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30" w:rsidRDefault="00472DCB">
      <w:r>
        <w:rPr>
          <w:noProof/>
        </w:rPr>
        <w:pict>
          <v:group id="_x0000_s1026" style="position:absolute;margin-left:-54.1pt;margin-top: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C65A30" w:rsidRPr="00C65A30" w:rsidRDefault="00C65A30" w:rsidP="00C65A30"/>
    <w:p w:rsidR="00C65A30" w:rsidRPr="00C65A30" w:rsidRDefault="00C65A30" w:rsidP="00C65A30"/>
    <w:p w:rsidR="00C65A30" w:rsidRPr="00C65A30" w:rsidRDefault="00C65A30" w:rsidP="00C65A30"/>
    <w:p w:rsidR="00C65A30" w:rsidRDefault="00571A81" w:rsidP="00571A81">
      <w:pPr>
        <w:tabs>
          <w:tab w:val="left" w:pos="2955"/>
        </w:tabs>
      </w:pPr>
      <w:r>
        <w:tab/>
      </w:r>
      <w:r w:rsidRPr="00571A81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1007110</wp:posOffset>
            </wp:positionV>
            <wp:extent cx="390525" cy="314325"/>
            <wp:effectExtent l="0" t="0" r="9525" b="0"/>
            <wp:wrapNone/>
            <wp:docPr id="3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65A30" w:rsidRDefault="00571A81" w:rsidP="00571A81">
      <w:pPr>
        <w:tabs>
          <w:tab w:val="left" w:pos="4050"/>
        </w:tabs>
      </w:pPr>
      <w:r>
        <w:tab/>
      </w:r>
    </w:p>
    <w:p w:rsidR="00571A81" w:rsidRDefault="00571A81" w:rsidP="00C65A30">
      <w:pPr>
        <w:widowControl w:val="0"/>
        <w:rPr>
          <w:rFonts w:ascii="Georgia" w:hAnsi="Georgia"/>
          <w:b/>
          <w:bCs/>
          <w:sz w:val="56"/>
          <w:szCs w:val="56"/>
        </w:rPr>
      </w:pPr>
    </w:p>
    <w:p w:rsidR="00571A81" w:rsidRPr="00C65A30" w:rsidRDefault="00571A81" w:rsidP="00571A81">
      <w:pPr>
        <w:tabs>
          <w:tab w:val="left" w:pos="3450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  <w:r>
        <w:rPr>
          <w:rFonts w:ascii="Georgia" w:hAnsi="Georgia"/>
          <w:b/>
          <w:bCs/>
          <w:sz w:val="56"/>
          <w:szCs w:val="56"/>
        </w:rPr>
        <w:t xml:space="preserve"> </w:t>
      </w:r>
    </w:p>
    <w:p w:rsidR="00571A81" w:rsidRDefault="00571A81" w:rsidP="00C65A30">
      <w:pPr>
        <w:widowControl w:val="0"/>
        <w:rPr>
          <w:rFonts w:ascii="Georgia" w:hAnsi="Georgia"/>
          <w:b/>
          <w:bCs/>
          <w:sz w:val="56"/>
          <w:szCs w:val="56"/>
        </w:rPr>
      </w:pPr>
    </w:p>
    <w:p w:rsidR="00C65A30" w:rsidRPr="00FE7AEC" w:rsidRDefault="00C65A30" w:rsidP="00C65A30">
      <w:pPr>
        <w:widowControl w:val="0"/>
        <w:rPr>
          <w:rFonts w:ascii="Georgia" w:hAnsi="Georgia"/>
          <w:b/>
          <w:bCs/>
          <w:sz w:val="56"/>
          <w:szCs w:val="56"/>
        </w:rPr>
      </w:pPr>
      <w:r>
        <w:rPr>
          <w:rFonts w:ascii="Georgia" w:hAnsi="Georgia"/>
          <w:b/>
          <w:bCs/>
          <w:sz w:val="56"/>
          <w:szCs w:val="56"/>
          <w:lang w:val="en-US"/>
        </w:rPr>
        <w:t> </w:t>
      </w:r>
    </w:p>
    <w:p w:rsidR="00C65A30" w:rsidRPr="00571A81" w:rsidRDefault="00C65A30" w:rsidP="00C65A3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571A81">
        <w:rPr>
          <w:rFonts w:ascii="Times New Roman" w:hAnsi="Times New Roman" w:cs="Times New Roman"/>
          <w:b/>
          <w:bCs/>
        </w:rPr>
        <w:t xml:space="preserve">    </w:t>
      </w:r>
      <w:r w:rsidRPr="00571A81">
        <w:rPr>
          <w:rFonts w:ascii="Times New Roman" w:hAnsi="Times New Roman" w:cs="Times New Roman"/>
          <w:b/>
          <w:sz w:val="28"/>
          <w:szCs w:val="28"/>
        </w:rPr>
        <w:t>ГАЗЕТА                                                                                            № 37</w:t>
      </w:r>
    </w:p>
    <w:p w:rsidR="00C65A30" w:rsidRPr="00571A81" w:rsidRDefault="00571A81" w:rsidP="00C65A3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5A30" w:rsidRPr="00571A81">
        <w:rPr>
          <w:rFonts w:ascii="Times New Roman" w:hAnsi="Times New Roman" w:cs="Times New Roman"/>
          <w:b/>
          <w:sz w:val="28"/>
          <w:szCs w:val="28"/>
        </w:rPr>
        <w:t xml:space="preserve">РАСПРОСТРАНЯЕТСЯ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13D5F">
        <w:rPr>
          <w:rFonts w:ascii="Times New Roman" w:hAnsi="Times New Roman" w:cs="Times New Roman"/>
          <w:b/>
          <w:sz w:val="28"/>
          <w:szCs w:val="28"/>
        </w:rPr>
        <w:t>25</w:t>
      </w:r>
      <w:r w:rsidR="0036120E" w:rsidRPr="00571A8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36120E" w:rsidRPr="00571A81" w:rsidRDefault="00571A81" w:rsidP="00C65A3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5A30" w:rsidRPr="00571A81">
        <w:rPr>
          <w:rFonts w:ascii="Times New Roman" w:hAnsi="Times New Roman" w:cs="Times New Roman"/>
          <w:b/>
          <w:sz w:val="28"/>
          <w:szCs w:val="28"/>
        </w:rPr>
        <w:t>БЕСПЛАТНО                                                                                  201</w:t>
      </w:r>
      <w:r w:rsidR="0036120E" w:rsidRPr="00571A81">
        <w:rPr>
          <w:rFonts w:ascii="Times New Roman" w:hAnsi="Times New Roman" w:cs="Times New Roman"/>
          <w:b/>
          <w:sz w:val="28"/>
          <w:szCs w:val="28"/>
        </w:rPr>
        <w:t>5</w:t>
      </w:r>
      <w:r w:rsidR="00C65A30" w:rsidRPr="00571A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120E" w:rsidRDefault="0036120E" w:rsidP="00C65A30">
      <w:pPr>
        <w:widowControl w:val="0"/>
        <w:rPr>
          <w:sz w:val="28"/>
          <w:szCs w:val="28"/>
        </w:rPr>
      </w:pPr>
    </w:p>
    <w:p w:rsidR="00641468" w:rsidRPr="001C7183" w:rsidRDefault="00641468" w:rsidP="0064146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641468" w:rsidRPr="001C7183" w:rsidRDefault="00641468" w:rsidP="0064146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36120E" w:rsidRDefault="00641468" w:rsidP="00641468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641468" w:rsidRDefault="00641468" w:rsidP="00C65A3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6120E" w:rsidRPr="0036120E" w:rsidRDefault="0036120E" w:rsidP="00C65A30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Pr="0036120E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Кочергинского сельсовета Курагинского района Красноярского края.</w:t>
      </w:r>
      <w:r w:rsidR="00C65A30" w:rsidRPr="0036120E">
        <w:rPr>
          <w:sz w:val="28"/>
          <w:szCs w:val="28"/>
        </w:rPr>
        <w:t xml:space="preserve">   </w:t>
      </w:r>
    </w:p>
    <w:p w:rsidR="0036120E" w:rsidRDefault="0036120E" w:rsidP="00C65A3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65A30" w:rsidRPr="0065572E" w:rsidRDefault="0036120E" w:rsidP="00C65A30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36120E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Кочергинский сельсовет на 2016 год и плановый период 2017-2018гг. </w:t>
      </w:r>
      <w:r w:rsidR="00C65A30" w:rsidRPr="0036120E">
        <w:rPr>
          <w:sz w:val="28"/>
          <w:szCs w:val="28"/>
        </w:rPr>
        <w:t xml:space="preserve">                                                           </w:t>
      </w:r>
    </w:p>
    <w:p w:rsidR="006D4523" w:rsidRPr="00C65A30" w:rsidRDefault="006D4523" w:rsidP="00C65A30"/>
    <w:sectPr w:rsidR="006D4523" w:rsidRPr="00C65A30" w:rsidSect="00571A8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A30"/>
    <w:rsid w:val="00113D5F"/>
    <w:rsid w:val="0036120E"/>
    <w:rsid w:val="00472DCB"/>
    <w:rsid w:val="00571A81"/>
    <w:rsid w:val="00641468"/>
    <w:rsid w:val="006D4523"/>
    <w:rsid w:val="00745220"/>
    <w:rsid w:val="00C12272"/>
    <w:rsid w:val="00C65A30"/>
    <w:rsid w:val="00E54705"/>
    <w:rsid w:val="00E9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2016-01-15T01:22:00Z</cp:lastPrinted>
  <dcterms:created xsi:type="dcterms:W3CDTF">2016-01-11T00:49:00Z</dcterms:created>
  <dcterms:modified xsi:type="dcterms:W3CDTF">2016-01-15T01:37:00Z</dcterms:modified>
</cp:coreProperties>
</file>