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2" w:rsidRDefault="007F3452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7F3452" w:rsidRPr="007F3452" w:rsidRDefault="007F3452" w:rsidP="007F3452"/>
    <w:p w:rsidR="007F3452" w:rsidRPr="007F3452" w:rsidRDefault="007F3452" w:rsidP="007F3452"/>
    <w:p w:rsidR="007F3452" w:rsidRDefault="007F3452" w:rsidP="007F3452"/>
    <w:p w:rsidR="007F3452" w:rsidRDefault="007F3452" w:rsidP="007F3452">
      <w:pPr>
        <w:tabs>
          <w:tab w:val="left" w:pos="3840"/>
        </w:tabs>
      </w:pPr>
      <w:r>
        <w:tab/>
      </w:r>
      <w:r w:rsidRPr="007F3452"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1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3452" w:rsidRDefault="007F3452" w:rsidP="007F3452">
      <w:pPr>
        <w:tabs>
          <w:tab w:val="left" w:pos="3945"/>
        </w:tabs>
      </w:pPr>
    </w:p>
    <w:p w:rsidR="007F3452" w:rsidRPr="001C7183" w:rsidRDefault="007F3452" w:rsidP="007F3452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7F3452" w:rsidRDefault="007F3452" w:rsidP="007F3452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F3452" w:rsidRPr="0065572E" w:rsidRDefault="007F3452" w:rsidP="007F3452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8</w:t>
      </w:r>
    </w:p>
    <w:p w:rsidR="007F3452" w:rsidRPr="0065572E" w:rsidRDefault="007F3452" w:rsidP="007F3452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>01 марта</w:t>
      </w:r>
    </w:p>
    <w:p w:rsidR="007F3452" w:rsidRDefault="007F3452" w:rsidP="007F3452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2E">
        <w:rPr>
          <w:sz w:val="28"/>
          <w:szCs w:val="28"/>
        </w:rPr>
        <w:t>года</w:t>
      </w:r>
    </w:p>
    <w:p w:rsidR="007F3452" w:rsidRDefault="007F3452" w:rsidP="007F3452"/>
    <w:p w:rsidR="007F3452" w:rsidRDefault="007F3452" w:rsidP="007F3452"/>
    <w:p w:rsidR="007F3452" w:rsidRPr="00671941" w:rsidRDefault="007F3452" w:rsidP="007F3452"/>
    <w:p w:rsidR="007F3452" w:rsidRDefault="007F3452" w:rsidP="007F3452"/>
    <w:p w:rsidR="007F3452" w:rsidRPr="001C7183" w:rsidRDefault="007F3452" w:rsidP="007F345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7F3452" w:rsidRPr="001C7183" w:rsidRDefault="007F3452" w:rsidP="007F345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7F3452" w:rsidRDefault="007F3452" w:rsidP="007F3452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7F3452" w:rsidRDefault="007F3452" w:rsidP="007F3452">
      <w:pPr>
        <w:ind w:firstLine="708"/>
      </w:pPr>
    </w:p>
    <w:p w:rsidR="007F3452" w:rsidRPr="007F3452" w:rsidRDefault="007F3452" w:rsidP="007F3452"/>
    <w:p w:rsidR="007F3452" w:rsidRDefault="007F3452" w:rsidP="007F3452"/>
    <w:p w:rsidR="007F3452" w:rsidRPr="007F3452" w:rsidRDefault="007F3452" w:rsidP="007F3452">
      <w:pPr>
        <w:pStyle w:val="1"/>
        <w:autoSpaceDE w:val="0"/>
        <w:spacing w:line="100" w:lineRule="atLeast"/>
        <w:rPr>
          <w:b w:val="0"/>
          <w:i/>
          <w:color w:val="000000"/>
          <w:sz w:val="32"/>
          <w:szCs w:val="32"/>
        </w:rPr>
      </w:pPr>
      <w:r w:rsidRPr="007F3452">
        <w:t xml:space="preserve">- </w:t>
      </w:r>
      <w:r w:rsidRPr="007F3452">
        <w:rPr>
          <w:i/>
          <w:color w:val="000000"/>
          <w:sz w:val="32"/>
          <w:szCs w:val="32"/>
        </w:rPr>
        <w:t>О создании резерва материальных</w:t>
      </w:r>
      <w:r>
        <w:rPr>
          <w:b w:val="0"/>
          <w:i/>
          <w:color w:val="000000"/>
          <w:sz w:val="32"/>
          <w:szCs w:val="32"/>
        </w:rPr>
        <w:t xml:space="preserve">  </w:t>
      </w:r>
      <w:r w:rsidRPr="007F3452">
        <w:rPr>
          <w:i/>
          <w:color w:val="000000"/>
          <w:sz w:val="32"/>
          <w:szCs w:val="32"/>
        </w:rPr>
        <w:t>ресурсов для ликвидации чрезвычайных</w:t>
      </w:r>
      <w:r>
        <w:rPr>
          <w:i/>
          <w:color w:val="000000"/>
          <w:sz w:val="32"/>
          <w:szCs w:val="32"/>
        </w:rPr>
        <w:t xml:space="preserve"> </w:t>
      </w:r>
      <w:r w:rsidRPr="007F3452">
        <w:rPr>
          <w:i/>
          <w:color w:val="000000"/>
          <w:sz w:val="32"/>
          <w:szCs w:val="32"/>
        </w:rPr>
        <w:t>ситуаций природного и техногенного характера</w:t>
      </w:r>
    </w:p>
    <w:p w:rsidR="007F3452" w:rsidRPr="007F3452" w:rsidRDefault="007F3452" w:rsidP="007F3452">
      <w:pPr>
        <w:rPr>
          <w:i/>
          <w:sz w:val="32"/>
          <w:szCs w:val="32"/>
        </w:rPr>
      </w:pPr>
    </w:p>
    <w:sectPr w:rsidR="007F3452" w:rsidRPr="007F3452" w:rsidSect="007F345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452"/>
    <w:rsid w:val="007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F3452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3452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rsid w:val="007F345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7F34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2016-03-15T03:39:00Z</cp:lastPrinted>
  <dcterms:created xsi:type="dcterms:W3CDTF">2016-03-15T03:35:00Z</dcterms:created>
  <dcterms:modified xsi:type="dcterms:W3CDTF">2016-03-15T03:39:00Z</dcterms:modified>
</cp:coreProperties>
</file>