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3A4" w:rsidRDefault="00557204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</w:t>
      </w:r>
      <w:r w:rsidR="00CC63A4">
        <w:rPr>
          <w:rFonts w:ascii="Times New Roman" w:hAnsi="Times New Roman" w:cs="Times New Roman"/>
          <w:sz w:val="28"/>
          <w:szCs w:val="28"/>
        </w:rPr>
        <w:t xml:space="preserve">.2016                                        с. Кочергино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21</w:t>
      </w:r>
      <w:r w:rsidR="00CC63A4">
        <w:rPr>
          <w:rFonts w:ascii="Times New Roman" w:hAnsi="Times New Roman" w:cs="Times New Roman"/>
          <w:sz w:val="28"/>
          <w:szCs w:val="28"/>
        </w:rPr>
        <w:t>-п</w:t>
      </w:r>
    </w:p>
    <w:p w:rsidR="00CC63A4" w:rsidRDefault="00CC63A4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52" w:rsidRDefault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52" w:rsidRDefault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 w:rsidR="006E7FB1">
        <w:rPr>
          <w:rFonts w:ascii="Times New Roman" w:hAnsi="Times New Roman"/>
          <w:sz w:val="28"/>
          <w:szCs w:val="28"/>
        </w:rPr>
        <w:t>образованного в результате перераспределения земельного участка, с кадастровы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6E7FB1">
        <w:rPr>
          <w:rFonts w:ascii="Times New Roman" w:hAnsi="Times New Roman"/>
          <w:sz w:val="28"/>
          <w:szCs w:val="28"/>
        </w:rPr>
        <w:t xml:space="preserve">номером </w:t>
      </w:r>
      <w:r>
        <w:rPr>
          <w:rFonts w:ascii="Times New Roman" w:hAnsi="Times New Roman"/>
          <w:sz w:val="28"/>
          <w:szCs w:val="28"/>
        </w:rPr>
        <w:t xml:space="preserve"> 24:23:</w:t>
      </w:r>
      <w:r w:rsidR="00984D4D">
        <w:rPr>
          <w:rFonts w:ascii="Times New Roman" w:hAnsi="Times New Roman"/>
          <w:sz w:val="28"/>
          <w:szCs w:val="28"/>
        </w:rPr>
        <w:t>3301006:69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Красноярский край, Курагинский район, село Кочергино, улица  Новая, 8, 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2316 кв.м.,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категория земель - земли населенных пунктов, разрешенное использование земельного участка – </w:t>
      </w:r>
      <w:r w:rsidR="004A362C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 код вида разрешенного использования земельного участка – 2.2., территориальная зона села – Ж «Жилая усадебная застройка».</w:t>
      </w:r>
      <w:proofErr w:type="gramEnd"/>
    </w:p>
    <w:p w:rsidR="00262652" w:rsidRDefault="00262652" w:rsidP="002626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2652" w:rsidRDefault="00262652" w:rsidP="002626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262652" w:rsidRDefault="00262652" w:rsidP="0026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652" w:rsidRDefault="00262652" w:rsidP="0026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652" w:rsidRDefault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Кочергинского сельсовета                        </w:t>
      </w:r>
      <w:r w:rsidR="00CE703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Е.А. Мосягина </w:t>
      </w:r>
    </w:p>
    <w:p w:rsidR="00262652" w:rsidRDefault="00262652" w:rsidP="00262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4" w:rsidRDefault="009F5864"/>
    <w:sectPr w:rsidR="009F5864" w:rsidSect="00C3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C63A4"/>
    <w:rsid w:val="00254A36"/>
    <w:rsid w:val="00262652"/>
    <w:rsid w:val="004A362C"/>
    <w:rsid w:val="004F05B5"/>
    <w:rsid w:val="00557204"/>
    <w:rsid w:val="006E7FB1"/>
    <w:rsid w:val="00977FA3"/>
    <w:rsid w:val="00984D4D"/>
    <w:rsid w:val="009941C8"/>
    <w:rsid w:val="009F5864"/>
    <w:rsid w:val="00C37B79"/>
    <w:rsid w:val="00CC63A4"/>
    <w:rsid w:val="00CE1FC3"/>
    <w:rsid w:val="00CE7032"/>
    <w:rsid w:val="00EB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2016-05-10T04:44:00Z</cp:lastPrinted>
  <dcterms:created xsi:type="dcterms:W3CDTF">2016-04-14T02:01:00Z</dcterms:created>
  <dcterms:modified xsi:type="dcterms:W3CDTF">2016-05-20T02:52:00Z</dcterms:modified>
</cp:coreProperties>
</file>