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61" w:rsidRDefault="004C3D61" w:rsidP="004C3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325" cy="6838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D61" w:rsidRDefault="004C3D61" w:rsidP="004C3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4C3D61" w:rsidRDefault="004C3D61" w:rsidP="004C3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4C3D61" w:rsidRDefault="004C3D61" w:rsidP="004C3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D61" w:rsidRDefault="004C3D61" w:rsidP="004C3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3D61" w:rsidRDefault="004C3D61" w:rsidP="004C3D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3D61" w:rsidRDefault="004C3D61" w:rsidP="004C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4B7">
        <w:rPr>
          <w:rFonts w:ascii="Times New Roman" w:hAnsi="Times New Roman" w:cs="Times New Roman"/>
          <w:sz w:val="28"/>
          <w:szCs w:val="28"/>
        </w:rPr>
        <w:t>27.09.2016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с. Кочергино                                      </w:t>
      </w:r>
      <w:r w:rsidR="00D224B7">
        <w:rPr>
          <w:rFonts w:ascii="Times New Roman" w:hAnsi="Times New Roman" w:cs="Times New Roman"/>
          <w:sz w:val="28"/>
          <w:szCs w:val="28"/>
        </w:rPr>
        <w:t>№44-п</w:t>
      </w:r>
    </w:p>
    <w:p w:rsidR="004C3D61" w:rsidRDefault="004C3D61" w:rsidP="004C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626" w:rsidRPr="00B62CBD" w:rsidRDefault="00634626" w:rsidP="004C3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BD">
        <w:rPr>
          <w:rFonts w:ascii="Times New Roman" w:hAnsi="Times New Roman" w:cs="Times New Roman"/>
          <w:sz w:val="24"/>
          <w:szCs w:val="24"/>
        </w:rPr>
        <w:t xml:space="preserve">О возможности заключения концессионного соглашения </w:t>
      </w:r>
    </w:p>
    <w:p w:rsidR="00634626" w:rsidRPr="00B62CBD" w:rsidRDefault="00634626" w:rsidP="004C3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BD">
        <w:rPr>
          <w:rFonts w:ascii="Times New Roman" w:hAnsi="Times New Roman" w:cs="Times New Roman"/>
          <w:sz w:val="24"/>
          <w:szCs w:val="24"/>
        </w:rPr>
        <w:t xml:space="preserve">в отношении объектов теплоснабжения, </w:t>
      </w:r>
    </w:p>
    <w:p w:rsidR="00634626" w:rsidRPr="00B62CBD" w:rsidRDefault="00634626" w:rsidP="004C3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CBD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B62CBD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</w:p>
    <w:p w:rsidR="004C3D61" w:rsidRPr="00B62CBD" w:rsidRDefault="00634626" w:rsidP="004C3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BD">
        <w:rPr>
          <w:rFonts w:ascii="Times New Roman" w:hAnsi="Times New Roman" w:cs="Times New Roman"/>
          <w:sz w:val="24"/>
          <w:szCs w:val="24"/>
        </w:rPr>
        <w:t>администрации Кочергинского сельсовета</w:t>
      </w:r>
    </w:p>
    <w:p w:rsidR="004C3D61" w:rsidRPr="00B62CBD" w:rsidRDefault="004C3D61" w:rsidP="004C3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D61" w:rsidRPr="00B62CBD" w:rsidRDefault="00B62CBD" w:rsidP="0063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B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34626" w:rsidRPr="00B62CBD">
        <w:rPr>
          <w:rFonts w:ascii="Times New Roman" w:hAnsi="Times New Roman" w:cs="Times New Roman"/>
          <w:sz w:val="24"/>
          <w:szCs w:val="24"/>
        </w:rPr>
        <w:t>Рассмотрев поступившее в адрес администрации Кочергинского сельсовета предложения от 23.09.2016 года № 504 о заключении концессионного соглашения в отношении объектов теплоснабжения, находящихся в собственности администрации Кочергинского сельсовета, с ООО «</w:t>
      </w:r>
      <w:proofErr w:type="spellStart"/>
      <w:r w:rsidR="00634626" w:rsidRPr="00B62CBD">
        <w:rPr>
          <w:rFonts w:ascii="Times New Roman" w:hAnsi="Times New Roman" w:cs="Times New Roman"/>
          <w:sz w:val="24"/>
          <w:szCs w:val="24"/>
        </w:rPr>
        <w:t>Кошурниковские</w:t>
      </w:r>
      <w:proofErr w:type="spellEnd"/>
      <w:r w:rsidR="00634626" w:rsidRPr="00B62CBD">
        <w:rPr>
          <w:rFonts w:ascii="Times New Roman" w:hAnsi="Times New Roman" w:cs="Times New Roman"/>
          <w:sz w:val="24"/>
          <w:szCs w:val="24"/>
        </w:rPr>
        <w:t xml:space="preserve"> Энергосети» выступающим с инициативой заключения концессионного соглашения руководствуясь п.п. 4.4 ст. 37 Федерального Закона №115-Ф 21.07.2005 «О концессионных соглашениях», </w:t>
      </w:r>
      <w:r w:rsidR="004C3D61" w:rsidRPr="00B62CBD">
        <w:rPr>
          <w:rFonts w:ascii="Times New Roman" w:hAnsi="Times New Roman" w:cs="Times New Roman"/>
          <w:sz w:val="24"/>
          <w:szCs w:val="24"/>
        </w:rPr>
        <w:t xml:space="preserve"> ПОСТАНОВЛЯЮ: </w:t>
      </w:r>
      <w:proofErr w:type="gramEnd"/>
    </w:p>
    <w:p w:rsidR="004C3D61" w:rsidRPr="00B62CBD" w:rsidRDefault="004C3D61" w:rsidP="004C3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D61" w:rsidRPr="00B62CBD" w:rsidRDefault="004C3D61" w:rsidP="004C3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CBD">
        <w:rPr>
          <w:rFonts w:ascii="Times New Roman" w:hAnsi="Times New Roman" w:cs="Times New Roman"/>
          <w:sz w:val="24"/>
          <w:szCs w:val="24"/>
        </w:rPr>
        <w:t xml:space="preserve">1. </w:t>
      </w:r>
      <w:r w:rsidR="00634626" w:rsidRPr="00B62CBD">
        <w:rPr>
          <w:rFonts w:ascii="Times New Roman" w:hAnsi="Times New Roman" w:cs="Times New Roman"/>
          <w:sz w:val="24"/>
          <w:szCs w:val="24"/>
        </w:rPr>
        <w:t>Признать возможным заключение концессионного соглашения в отношении объектов теплоснабжения, находящихся в собственности администрации Кочергинского сельсовета, предназначенных для осуществления деятельности по передачи и распределению теплоснабжения в селе Кочергино условиях, представленных в предложении о заключении концессионного соглашения ООО «</w:t>
      </w:r>
      <w:proofErr w:type="spellStart"/>
      <w:r w:rsidR="00634626" w:rsidRPr="00B62CBD">
        <w:rPr>
          <w:rFonts w:ascii="Times New Roman" w:hAnsi="Times New Roman" w:cs="Times New Roman"/>
          <w:sz w:val="24"/>
          <w:szCs w:val="24"/>
        </w:rPr>
        <w:t>Кошурниковские</w:t>
      </w:r>
      <w:proofErr w:type="spellEnd"/>
      <w:r w:rsidR="00634626" w:rsidRPr="00B62CBD">
        <w:rPr>
          <w:rFonts w:ascii="Times New Roman" w:hAnsi="Times New Roman" w:cs="Times New Roman"/>
          <w:sz w:val="24"/>
          <w:szCs w:val="24"/>
        </w:rPr>
        <w:t xml:space="preserve"> Энергосети».</w:t>
      </w:r>
    </w:p>
    <w:p w:rsidR="004C3D61" w:rsidRPr="00B62CBD" w:rsidRDefault="004C3D61" w:rsidP="00634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B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34626" w:rsidRPr="00B62CBD">
        <w:rPr>
          <w:rFonts w:ascii="Times New Roman" w:hAnsi="Times New Roman" w:cs="Times New Roman"/>
          <w:sz w:val="24"/>
          <w:szCs w:val="24"/>
        </w:rPr>
        <w:t xml:space="preserve">С целью принятия заявок о готовности к участию в конкурсе заключение концессионного соглашения на условиях, определенных в предложении о заключении концессионного соглашении в отношении объектов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Федерального закона№115-Ф 21.07.2005 «О концессионных соглашениях» к выступающему инициативой заключения концессионного соглашения </w:t>
      </w:r>
      <w:r w:rsidR="00B62CBD" w:rsidRPr="00B62CB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B62CBD" w:rsidRPr="00B62CB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B62CBD" w:rsidRPr="00B62CBD">
        <w:rPr>
          <w:rFonts w:ascii="Times New Roman" w:hAnsi="Times New Roman" w:cs="Times New Roman"/>
          <w:sz w:val="24"/>
          <w:szCs w:val="24"/>
        </w:rPr>
        <w:t xml:space="preserve"> заместителю</w:t>
      </w:r>
      <w:proofErr w:type="gramEnd"/>
      <w:r w:rsidR="00B62CBD" w:rsidRPr="00B62CBD">
        <w:rPr>
          <w:rFonts w:ascii="Times New Roman" w:hAnsi="Times New Roman" w:cs="Times New Roman"/>
          <w:sz w:val="24"/>
          <w:szCs w:val="24"/>
        </w:rPr>
        <w:t xml:space="preserve"> главы Кочергинского сельсовета (М.Н.Савина) </w:t>
      </w:r>
      <w:proofErr w:type="gramStart"/>
      <w:r w:rsidR="00B62CBD" w:rsidRPr="00B62CBD">
        <w:rPr>
          <w:rFonts w:ascii="Times New Roman" w:hAnsi="Times New Roman" w:cs="Times New Roman"/>
          <w:sz w:val="24"/>
          <w:szCs w:val="24"/>
        </w:rPr>
        <w:t>разместить предложение</w:t>
      </w:r>
      <w:proofErr w:type="gramEnd"/>
      <w:r w:rsidR="00B62CBD" w:rsidRPr="00B62CBD">
        <w:rPr>
          <w:rFonts w:ascii="Times New Roman" w:hAnsi="Times New Roman" w:cs="Times New Roman"/>
          <w:sz w:val="24"/>
          <w:szCs w:val="24"/>
        </w:rPr>
        <w:t xml:space="preserve"> о заключении концессионного соглашения в информационно телекоммуникационной сети (интернет) в 10-дневный срок со дня принятия настоящего постановления.</w:t>
      </w:r>
    </w:p>
    <w:p w:rsidR="004C3D61" w:rsidRPr="00B62CBD" w:rsidRDefault="004C3D61" w:rsidP="004C3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BD">
        <w:rPr>
          <w:rFonts w:ascii="Times New Roman" w:hAnsi="Times New Roman" w:cs="Times New Roman"/>
          <w:sz w:val="24"/>
          <w:szCs w:val="24"/>
        </w:rPr>
        <w:t xml:space="preserve">        3. </w:t>
      </w:r>
      <w:proofErr w:type="gramStart"/>
      <w:r w:rsidRPr="00B62C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2CBD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4C3D61" w:rsidRPr="00B62CBD" w:rsidRDefault="004C3D61" w:rsidP="004C3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D61" w:rsidRPr="00B62CBD" w:rsidRDefault="004C3D61" w:rsidP="004C3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BD">
        <w:rPr>
          <w:rFonts w:ascii="Times New Roman" w:hAnsi="Times New Roman" w:cs="Times New Roman"/>
          <w:sz w:val="24"/>
          <w:szCs w:val="24"/>
        </w:rPr>
        <w:t xml:space="preserve">        4. Постановление  вступает в силу со дня подписания.</w:t>
      </w:r>
    </w:p>
    <w:p w:rsidR="004C3D61" w:rsidRPr="00B62CBD" w:rsidRDefault="004C3D61" w:rsidP="004C3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D61" w:rsidRPr="00B62CBD" w:rsidRDefault="004C3D61" w:rsidP="004C3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D61" w:rsidRPr="00B62CBD" w:rsidRDefault="004C3D61" w:rsidP="004C3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D61" w:rsidRPr="00B62CBD" w:rsidRDefault="004C3D61" w:rsidP="004C3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D61" w:rsidRPr="00B62CBD" w:rsidRDefault="004C3D61" w:rsidP="004C3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827" w:rsidRPr="00B62CBD" w:rsidRDefault="004C3D61" w:rsidP="004C3D61">
      <w:pPr>
        <w:rPr>
          <w:sz w:val="24"/>
          <w:szCs w:val="24"/>
        </w:rPr>
      </w:pPr>
      <w:r w:rsidRPr="00B62CBD">
        <w:rPr>
          <w:rFonts w:ascii="Times New Roman" w:hAnsi="Times New Roman" w:cs="Times New Roman"/>
          <w:sz w:val="24"/>
          <w:szCs w:val="24"/>
        </w:rPr>
        <w:t xml:space="preserve"> Глава сельсовета                                                                         Е.А.Мосягина</w:t>
      </w:r>
    </w:p>
    <w:sectPr w:rsidR="003B7827" w:rsidRPr="00B62CBD" w:rsidSect="005C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C3D61"/>
    <w:rsid w:val="003B7827"/>
    <w:rsid w:val="004C3D61"/>
    <w:rsid w:val="00514FD7"/>
    <w:rsid w:val="005C299F"/>
    <w:rsid w:val="00634626"/>
    <w:rsid w:val="009E08EA"/>
    <w:rsid w:val="00B62CBD"/>
    <w:rsid w:val="00D2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2016-09-27T02:03:00Z</cp:lastPrinted>
  <dcterms:created xsi:type="dcterms:W3CDTF">2016-09-27T01:31:00Z</dcterms:created>
  <dcterms:modified xsi:type="dcterms:W3CDTF">2016-09-29T01:22:00Z</dcterms:modified>
</cp:coreProperties>
</file>