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B41E96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A0959">
        <w:rPr>
          <w:rFonts w:ascii="Times New Roman" w:hAnsi="Times New Roman" w:cs="Times New Roman"/>
          <w:b/>
          <w:sz w:val="36"/>
          <w:szCs w:val="36"/>
        </w:rPr>
        <w:t>62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9A0959">
        <w:rPr>
          <w:sz w:val="28"/>
          <w:szCs w:val="28"/>
        </w:rPr>
        <w:t>10 октября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C602C8" w:rsidRDefault="00C602C8" w:rsidP="00173898"/>
    <w:p w:rsidR="00C602C8" w:rsidRDefault="00C602C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6134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3483" w:rsidRPr="00613483" w:rsidRDefault="00613483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959" w:rsidRPr="009A0959" w:rsidRDefault="00613483" w:rsidP="009A0959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 w:rsidRPr="00613483">
        <w:rPr>
          <w:rFonts w:ascii="Times New Roman CYR" w:eastAsia="Times New Roman CYR" w:hAnsi="Times New Roman CYR" w:cs="Times New Roman CYR"/>
          <w:i/>
          <w:sz w:val="28"/>
          <w:szCs w:val="28"/>
        </w:rPr>
        <w:t xml:space="preserve">- </w:t>
      </w:r>
      <w:r w:rsidR="009A0959" w:rsidRPr="009A0959">
        <w:rPr>
          <w:rFonts w:ascii="Times New Roman" w:hAnsi="Times New Roman" w:cs="Times New Roman"/>
          <w:b w:val="0"/>
          <w:i/>
          <w:sz w:val="24"/>
          <w:szCs w:val="24"/>
        </w:rPr>
        <w:t xml:space="preserve">Об утверждении Правил благоустройства, </w:t>
      </w:r>
    </w:p>
    <w:p w:rsidR="009A0959" w:rsidRPr="009A0959" w:rsidRDefault="009A0959" w:rsidP="009A0959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 w:rsidRPr="009A0959">
        <w:rPr>
          <w:rFonts w:ascii="Times New Roman" w:hAnsi="Times New Roman" w:cs="Times New Roman"/>
          <w:b w:val="0"/>
          <w:i/>
          <w:sz w:val="24"/>
          <w:szCs w:val="24"/>
        </w:rPr>
        <w:t>озеленения и содержания территории</w:t>
      </w:r>
    </w:p>
    <w:p w:rsidR="009A0959" w:rsidRPr="009A0959" w:rsidRDefault="009A0959" w:rsidP="009A0959">
      <w:pPr>
        <w:pStyle w:val="1"/>
        <w:ind w:right="-1"/>
        <w:jc w:val="left"/>
        <w:rPr>
          <w:b w:val="0"/>
          <w:i/>
          <w:sz w:val="24"/>
          <w:szCs w:val="24"/>
        </w:rPr>
      </w:pPr>
      <w:r w:rsidRPr="009A0959">
        <w:rPr>
          <w:b w:val="0"/>
          <w:i/>
          <w:sz w:val="24"/>
          <w:szCs w:val="24"/>
        </w:rPr>
        <w:t>муниципального образования Кочергинский сельсовет</w:t>
      </w:r>
    </w:p>
    <w:p w:rsidR="00714730" w:rsidRPr="008C104D" w:rsidRDefault="00714730" w:rsidP="009A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59" w:rsidRPr="009A0959" w:rsidRDefault="009A0959" w:rsidP="009A095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95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8960" cy="6838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959" w:rsidRPr="009A0959" w:rsidRDefault="009A0959" w:rsidP="009A095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>КОЧЕРГИНСКИЙ   СЕЛЬСКИЙ  СОВЕТ  ДЕПУТАТОВ</w:t>
      </w:r>
    </w:p>
    <w:p w:rsidR="009A0959" w:rsidRPr="009A0959" w:rsidRDefault="009A0959" w:rsidP="009A095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>КУРАГИНСКОГО  РАЙОНА</w:t>
      </w:r>
    </w:p>
    <w:p w:rsidR="009A0959" w:rsidRPr="009A0959" w:rsidRDefault="009A0959" w:rsidP="009A0959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9A0959" w:rsidRPr="009A0959" w:rsidRDefault="009A0959" w:rsidP="009A0959">
      <w:pPr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9A09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0959">
        <w:rPr>
          <w:rFonts w:ascii="Times New Roman" w:hAnsi="Times New Roman" w:cs="Times New Roman"/>
          <w:sz w:val="24"/>
          <w:szCs w:val="24"/>
        </w:rPr>
        <w:t xml:space="preserve"> Е Ш Е Н И Е                              </w:t>
      </w:r>
    </w:p>
    <w:p w:rsidR="009A0959" w:rsidRPr="009A0959" w:rsidRDefault="009A0959" w:rsidP="009A0959">
      <w:pPr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 xml:space="preserve">10.10.2016                                                 с. Кочергино                                    № 12-27-р </w:t>
      </w:r>
    </w:p>
    <w:p w:rsidR="009A0959" w:rsidRPr="009A0959" w:rsidRDefault="009A0959" w:rsidP="009A0959">
      <w:pPr>
        <w:pStyle w:val="1"/>
        <w:ind w:right="-1"/>
        <w:jc w:val="left"/>
        <w:rPr>
          <w:b w:val="0"/>
          <w:szCs w:val="28"/>
        </w:rPr>
      </w:pPr>
    </w:p>
    <w:p w:rsidR="009A0959" w:rsidRPr="009A0959" w:rsidRDefault="009A0959" w:rsidP="009A095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A0959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Правил благоустройства, </w:t>
      </w:r>
    </w:p>
    <w:p w:rsidR="009A0959" w:rsidRPr="009A0959" w:rsidRDefault="009A0959" w:rsidP="009A095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A0959">
        <w:rPr>
          <w:rFonts w:ascii="Times New Roman" w:hAnsi="Times New Roman" w:cs="Times New Roman"/>
          <w:b w:val="0"/>
          <w:sz w:val="24"/>
          <w:szCs w:val="24"/>
        </w:rPr>
        <w:t>озеленения и содержания территории</w:t>
      </w:r>
    </w:p>
    <w:p w:rsidR="009A0959" w:rsidRPr="009A0959" w:rsidRDefault="009A0959" w:rsidP="009A0959">
      <w:pPr>
        <w:pStyle w:val="1"/>
        <w:ind w:right="-1"/>
        <w:jc w:val="left"/>
        <w:rPr>
          <w:b w:val="0"/>
          <w:i/>
          <w:sz w:val="24"/>
          <w:szCs w:val="24"/>
        </w:rPr>
      </w:pPr>
      <w:r w:rsidRPr="009A0959">
        <w:rPr>
          <w:b w:val="0"/>
          <w:sz w:val="24"/>
          <w:szCs w:val="24"/>
        </w:rPr>
        <w:t>муниципального образования Кочергинский сельсовет</w:t>
      </w:r>
    </w:p>
    <w:p w:rsidR="009A0959" w:rsidRPr="009A0959" w:rsidRDefault="009A0959" w:rsidP="009A09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0959" w:rsidRPr="009A0959" w:rsidRDefault="009A0959" w:rsidP="009A0959">
      <w:pPr>
        <w:pStyle w:val="1"/>
        <w:ind w:firstLine="709"/>
        <w:jc w:val="both"/>
        <w:rPr>
          <w:b w:val="0"/>
          <w:sz w:val="24"/>
          <w:szCs w:val="24"/>
        </w:rPr>
      </w:pPr>
      <w:proofErr w:type="gramStart"/>
      <w:r w:rsidRPr="009A0959">
        <w:rPr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 муниципального образования Кочергинский сельсовет,</w:t>
      </w:r>
      <w:r w:rsidRPr="009A0959">
        <w:rPr>
          <w:b w:val="0"/>
          <w:i/>
          <w:sz w:val="24"/>
          <w:szCs w:val="24"/>
        </w:rPr>
        <w:t xml:space="preserve"> </w:t>
      </w:r>
      <w:r w:rsidRPr="009A0959">
        <w:rPr>
          <w:b w:val="0"/>
          <w:sz w:val="24"/>
          <w:szCs w:val="24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30.03.1999 № 52-ФЗ «О санитарно-эпидемиологическом благополучии населения», </w:t>
      </w:r>
      <w:proofErr w:type="spellStart"/>
      <w:r w:rsidRPr="009A0959">
        <w:rPr>
          <w:b w:val="0"/>
          <w:sz w:val="24"/>
          <w:szCs w:val="24"/>
        </w:rPr>
        <w:t>СанПиН</w:t>
      </w:r>
      <w:proofErr w:type="spellEnd"/>
      <w:r w:rsidRPr="009A0959">
        <w:rPr>
          <w:b w:val="0"/>
          <w:sz w:val="24"/>
          <w:szCs w:val="24"/>
        </w:rPr>
        <w:t xml:space="preserve"> 42-128-4690-88 «Санитарные правила содержания территорий населенных мест», Приказом</w:t>
      </w:r>
      <w:proofErr w:type="gramEnd"/>
      <w:r w:rsidRPr="009A0959">
        <w:rPr>
          <w:b w:val="0"/>
          <w:sz w:val="24"/>
          <w:szCs w:val="24"/>
        </w:rPr>
        <w:t xml:space="preserve">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в соответствии со статьёй 7 Устава, Кочергинский сельский Совет депутатов РЕШИЛ:</w:t>
      </w:r>
    </w:p>
    <w:p w:rsidR="009A0959" w:rsidRPr="009A0959" w:rsidRDefault="009A0959" w:rsidP="009A0959">
      <w:pPr>
        <w:pStyle w:val="1"/>
        <w:ind w:right="-1" w:firstLine="540"/>
        <w:jc w:val="left"/>
        <w:rPr>
          <w:b w:val="0"/>
          <w:sz w:val="24"/>
          <w:szCs w:val="24"/>
        </w:rPr>
      </w:pPr>
    </w:p>
    <w:p w:rsidR="009A0959" w:rsidRPr="009A0959" w:rsidRDefault="009A0959" w:rsidP="009A0959">
      <w:pPr>
        <w:pStyle w:val="1"/>
        <w:ind w:right="-1" w:firstLine="540"/>
        <w:jc w:val="left"/>
        <w:rPr>
          <w:b w:val="0"/>
          <w:sz w:val="24"/>
          <w:szCs w:val="24"/>
        </w:rPr>
      </w:pPr>
      <w:r w:rsidRPr="009A0959">
        <w:rPr>
          <w:b w:val="0"/>
          <w:sz w:val="24"/>
          <w:szCs w:val="24"/>
        </w:rPr>
        <w:t xml:space="preserve">1. Утвердить Правила благоустройства, озеленения и содержания территории муниципального образования Кочергинский сельсовет согласно приложению. </w:t>
      </w:r>
    </w:p>
    <w:p w:rsidR="009A0959" w:rsidRPr="009A0959" w:rsidRDefault="009A0959" w:rsidP="009A0959">
      <w:pPr>
        <w:pStyle w:val="ConsTitle"/>
        <w:jc w:val="both"/>
        <w:rPr>
          <w:rFonts w:cs="Times New Roman"/>
          <w:b w:val="0"/>
          <w:bCs w:val="0"/>
          <w:szCs w:val="24"/>
        </w:rPr>
      </w:pPr>
      <w:r w:rsidRPr="009A0959">
        <w:rPr>
          <w:rFonts w:cs="Times New Roman"/>
          <w:b w:val="0"/>
          <w:szCs w:val="24"/>
        </w:rPr>
        <w:t xml:space="preserve">2. Решения Кочергинского сельского Совета депутатов от 30.05.2012 № 26-70-р «Об утверждении Правил благоустройства, озеленения и содержания территории муниципального образования Кочергинский сельсовет, признать утратившими силу. </w:t>
      </w:r>
    </w:p>
    <w:p w:rsidR="009A0959" w:rsidRPr="009A0959" w:rsidRDefault="009A0959" w:rsidP="009A0959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9A09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095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9A0959" w:rsidRPr="009A0959" w:rsidRDefault="009A0959" w:rsidP="009A0959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 xml:space="preserve">      4. Решение вступает в силу со дня, следующего за днем его официального опубликования в газете «Кочергинский вестник».</w:t>
      </w:r>
    </w:p>
    <w:p w:rsidR="009A0959" w:rsidRPr="009A0959" w:rsidRDefault="009A0959" w:rsidP="009A0959">
      <w:pPr>
        <w:tabs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>Председатель</w:t>
      </w:r>
      <w:r w:rsidRPr="009A09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Глава сельсовета</w:t>
      </w:r>
    </w:p>
    <w:p w:rsidR="009A0959" w:rsidRPr="009A0959" w:rsidRDefault="009A0959" w:rsidP="009A09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     </w:t>
      </w:r>
    </w:p>
    <w:p w:rsidR="00F60BFB" w:rsidRPr="009A0959" w:rsidRDefault="009A0959" w:rsidP="009A0959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0959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9A0959">
        <w:rPr>
          <w:rFonts w:ascii="Times New Roman" w:hAnsi="Times New Roman" w:cs="Times New Roman"/>
          <w:sz w:val="24"/>
          <w:szCs w:val="24"/>
        </w:rPr>
        <w:t>В.А.Грубер</w:t>
      </w:r>
      <w:proofErr w:type="spellEnd"/>
      <w:r w:rsidRPr="009A0959">
        <w:rPr>
          <w:rFonts w:ascii="Times New Roman" w:hAnsi="Times New Roman" w:cs="Times New Roman"/>
          <w:sz w:val="24"/>
          <w:szCs w:val="24"/>
        </w:rPr>
        <w:t xml:space="preserve">                                  _____________     Е.А.Мосягина</w:t>
      </w:r>
    </w:p>
    <w:sectPr w:rsidR="00F60BFB" w:rsidRPr="009A0959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40440"/>
    <w:rsid w:val="00173898"/>
    <w:rsid w:val="00176F07"/>
    <w:rsid w:val="002611E4"/>
    <w:rsid w:val="00313A0E"/>
    <w:rsid w:val="003A2D49"/>
    <w:rsid w:val="003A3E1A"/>
    <w:rsid w:val="003F7236"/>
    <w:rsid w:val="00450031"/>
    <w:rsid w:val="00474F3F"/>
    <w:rsid w:val="004A6782"/>
    <w:rsid w:val="004C0359"/>
    <w:rsid w:val="00523C12"/>
    <w:rsid w:val="005449EA"/>
    <w:rsid w:val="005701D2"/>
    <w:rsid w:val="0057281C"/>
    <w:rsid w:val="005808FD"/>
    <w:rsid w:val="00591EE4"/>
    <w:rsid w:val="005E2DE7"/>
    <w:rsid w:val="00613483"/>
    <w:rsid w:val="00613C5B"/>
    <w:rsid w:val="006C0DDD"/>
    <w:rsid w:val="006E15B3"/>
    <w:rsid w:val="006E43C6"/>
    <w:rsid w:val="00714730"/>
    <w:rsid w:val="007B29F8"/>
    <w:rsid w:val="007C39B4"/>
    <w:rsid w:val="007D13CB"/>
    <w:rsid w:val="007D156F"/>
    <w:rsid w:val="007E293C"/>
    <w:rsid w:val="007E6CA1"/>
    <w:rsid w:val="00841AED"/>
    <w:rsid w:val="008A0DD2"/>
    <w:rsid w:val="008B2C47"/>
    <w:rsid w:val="0094091C"/>
    <w:rsid w:val="009A0959"/>
    <w:rsid w:val="009A21BD"/>
    <w:rsid w:val="009F1864"/>
    <w:rsid w:val="00A0510B"/>
    <w:rsid w:val="00A11D14"/>
    <w:rsid w:val="00A96459"/>
    <w:rsid w:val="00B21569"/>
    <w:rsid w:val="00B41E96"/>
    <w:rsid w:val="00B7235F"/>
    <w:rsid w:val="00C602C8"/>
    <w:rsid w:val="00C706D4"/>
    <w:rsid w:val="00C76012"/>
    <w:rsid w:val="00CA000A"/>
    <w:rsid w:val="00CF5E5B"/>
    <w:rsid w:val="00D42227"/>
    <w:rsid w:val="00D45122"/>
    <w:rsid w:val="00D92A91"/>
    <w:rsid w:val="00EB4B00"/>
    <w:rsid w:val="00EC7E27"/>
    <w:rsid w:val="00EF5300"/>
    <w:rsid w:val="00F57174"/>
    <w:rsid w:val="00F60BFB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A0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2016-10-12T03:47:00Z</cp:lastPrinted>
  <dcterms:created xsi:type="dcterms:W3CDTF">2016-03-15T03:16:00Z</dcterms:created>
  <dcterms:modified xsi:type="dcterms:W3CDTF">2016-10-12T03:47:00Z</dcterms:modified>
</cp:coreProperties>
</file>