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8E0D64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</w:t>
      </w:r>
      <w:r w:rsidR="00EE48A6">
        <w:rPr>
          <w:rFonts w:ascii="Times New Roman" w:hAnsi="Times New Roman"/>
          <w:sz w:val="28"/>
          <w:szCs w:val="28"/>
        </w:rPr>
        <w:t>.</w:t>
      </w:r>
      <w:r w:rsidR="007F2FFB">
        <w:rPr>
          <w:rFonts w:ascii="Times New Roman" w:hAnsi="Times New Roman"/>
          <w:sz w:val="28"/>
          <w:szCs w:val="28"/>
        </w:rPr>
        <w:t xml:space="preserve">2016                                     с. Кочергино                                           № </w:t>
      </w:r>
      <w:r w:rsidR="001558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="007F2FFB" w:rsidRPr="007A6D1B">
        <w:rPr>
          <w:rFonts w:ascii="Times New Roman" w:hAnsi="Times New Roman"/>
          <w:sz w:val="28"/>
          <w:szCs w:val="28"/>
        </w:rPr>
        <w:t>-п</w:t>
      </w:r>
      <w:r w:rsidR="007F2FFB"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Pr="0032670A" w:rsidRDefault="0032670A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восстановлении разрешённого использования</w:t>
      </w:r>
    </w:p>
    <w:p w:rsidR="007F2FFB" w:rsidRPr="0032670A" w:rsidRDefault="00155808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70A">
        <w:rPr>
          <w:rFonts w:ascii="Times New Roman" w:hAnsi="Times New Roman"/>
          <w:sz w:val="28"/>
          <w:szCs w:val="28"/>
        </w:rPr>
        <w:t>земельного участка</w:t>
      </w:r>
      <w:r w:rsidR="007F2FFB" w:rsidRPr="0032670A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7F2FFB" w:rsidRPr="0032670A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0A"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</w:t>
      </w:r>
      <w:r w:rsidR="0032670A" w:rsidRPr="0032670A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32670A">
        <w:rPr>
          <w:rFonts w:ascii="Times New Roman" w:hAnsi="Times New Roman"/>
          <w:sz w:val="28"/>
          <w:szCs w:val="28"/>
        </w:rPr>
        <w:t>, руководствуясь Уставом Кочергинского сельсовета</w:t>
      </w:r>
      <w:r>
        <w:rPr>
          <w:rFonts w:ascii="Times New Roman" w:hAnsi="Times New Roman"/>
          <w:sz w:val="28"/>
          <w:szCs w:val="28"/>
        </w:rPr>
        <w:t>, ПОСТАНОВЛЯЮ: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Pr="001455A3" w:rsidRDefault="007F2FFB" w:rsidP="0077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0D64">
        <w:rPr>
          <w:rFonts w:ascii="Times New Roman" w:hAnsi="Times New Roman"/>
          <w:sz w:val="28"/>
          <w:szCs w:val="28"/>
        </w:rPr>
        <w:t xml:space="preserve">Восстановить разрешённое использование земельного участка </w:t>
      </w:r>
      <w:r w:rsidR="0032670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кадастровом квартале 24:23:330100</w:t>
      </w:r>
      <w:r w:rsidR="008E0D64">
        <w:rPr>
          <w:rFonts w:ascii="Times New Roman" w:hAnsi="Times New Roman"/>
          <w:sz w:val="28"/>
          <w:szCs w:val="28"/>
        </w:rPr>
        <w:t>3:34</w:t>
      </w:r>
      <w:r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Курагинский район, село Кочергино</w:t>
      </w:r>
      <w:r w:rsidR="00155808">
        <w:rPr>
          <w:rFonts w:ascii="Times New Roman" w:hAnsi="Times New Roman"/>
          <w:sz w:val="28"/>
          <w:szCs w:val="28"/>
        </w:rPr>
        <w:t xml:space="preserve">, улица </w:t>
      </w:r>
      <w:r w:rsidR="008E0D64">
        <w:rPr>
          <w:rFonts w:ascii="Times New Roman" w:hAnsi="Times New Roman"/>
          <w:sz w:val="28"/>
          <w:szCs w:val="28"/>
        </w:rPr>
        <w:t>Ленина</w:t>
      </w:r>
      <w:r w:rsidR="00155808">
        <w:rPr>
          <w:rFonts w:ascii="Times New Roman" w:hAnsi="Times New Roman"/>
          <w:sz w:val="28"/>
          <w:szCs w:val="28"/>
        </w:rPr>
        <w:t>, 11</w:t>
      </w:r>
      <w:r w:rsidR="008E0D64">
        <w:rPr>
          <w:rFonts w:ascii="Times New Roman" w:hAnsi="Times New Roman"/>
          <w:sz w:val="28"/>
          <w:szCs w:val="28"/>
        </w:rPr>
        <w:t>9</w:t>
      </w:r>
      <w:r w:rsidR="00155808">
        <w:rPr>
          <w:rFonts w:ascii="Times New Roman" w:hAnsi="Times New Roman"/>
          <w:sz w:val="28"/>
          <w:szCs w:val="28"/>
        </w:rPr>
        <w:t>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 w:rsidR="00A01F65">
        <w:rPr>
          <w:rFonts w:ascii="Times New Roman" w:hAnsi="Times New Roman"/>
          <w:sz w:val="28"/>
          <w:szCs w:val="28"/>
        </w:rPr>
        <w:t xml:space="preserve"> </w:t>
      </w:r>
      <w:r w:rsidR="008E0D64">
        <w:rPr>
          <w:rFonts w:ascii="Times New Roman" w:hAnsi="Times New Roman"/>
          <w:sz w:val="28"/>
          <w:szCs w:val="28"/>
        </w:rPr>
        <w:t>2 804</w:t>
      </w:r>
      <w:r w:rsidR="00EE48A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155808">
        <w:rPr>
          <w:rFonts w:ascii="Times New Roman" w:hAnsi="Times New Roman"/>
          <w:sz w:val="28"/>
          <w:szCs w:val="28"/>
        </w:rPr>
        <w:t xml:space="preserve">категория земель - </w:t>
      </w:r>
      <w:r w:rsidR="00155808"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 w:rsidR="00774D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4DAF">
        <w:rPr>
          <w:rFonts w:ascii="Times New Roman" w:hAnsi="Times New Roman"/>
          <w:sz w:val="28"/>
          <w:szCs w:val="28"/>
        </w:rPr>
        <w:t xml:space="preserve"> </w:t>
      </w:r>
      <w:r w:rsidR="008E0D64">
        <w:rPr>
          <w:rFonts w:ascii="Times New Roman" w:eastAsia="Times New Roman" w:hAnsi="Times New Roman" w:cs="Times New Roman"/>
          <w:sz w:val="28"/>
          <w:szCs w:val="28"/>
        </w:rPr>
        <w:t>эксплуатации заправочной станции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7F2FFB" w:rsidRPr="001455A3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FFB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7F2FFB" w:rsidRDefault="007F2FFB" w:rsidP="007F2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C"/>
    <w:multiLevelType w:val="hybridMultilevel"/>
    <w:tmpl w:val="B07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FD3"/>
    <w:multiLevelType w:val="hybridMultilevel"/>
    <w:tmpl w:val="2C32CCC6"/>
    <w:lvl w:ilvl="0" w:tplc="F4F024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3FA6"/>
    <w:multiLevelType w:val="hybridMultilevel"/>
    <w:tmpl w:val="253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0729B5"/>
    <w:rsid w:val="000D638C"/>
    <w:rsid w:val="00155808"/>
    <w:rsid w:val="001611B0"/>
    <w:rsid w:val="0021512E"/>
    <w:rsid w:val="00215927"/>
    <w:rsid w:val="002C6BFE"/>
    <w:rsid w:val="0032670A"/>
    <w:rsid w:val="00331EDE"/>
    <w:rsid w:val="00471E5C"/>
    <w:rsid w:val="0049374F"/>
    <w:rsid w:val="00641F2A"/>
    <w:rsid w:val="007039A2"/>
    <w:rsid w:val="00713B32"/>
    <w:rsid w:val="00774DAF"/>
    <w:rsid w:val="007948F5"/>
    <w:rsid w:val="007D25AE"/>
    <w:rsid w:val="007F2FFB"/>
    <w:rsid w:val="008200D2"/>
    <w:rsid w:val="008423D1"/>
    <w:rsid w:val="0084741C"/>
    <w:rsid w:val="008C104D"/>
    <w:rsid w:val="008E0D64"/>
    <w:rsid w:val="0098679E"/>
    <w:rsid w:val="00A01F65"/>
    <w:rsid w:val="00A2787E"/>
    <w:rsid w:val="00CA4597"/>
    <w:rsid w:val="00D02036"/>
    <w:rsid w:val="00D45861"/>
    <w:rsid w:val="00D70CCF"/>
    <w:rsid w:val="00E86191"/>
    <w:rsid w:val="00EE48A6"/>
    <w:rsid w:val="00F2021F"/>
    <w:rsid w:val="00FA1D9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04D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331ED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2016-11-07T02:11:00Z</cp:lastPrinted>
  <dcterms:created xsi:type="dcterms:W3CDTF">2016-03-17T03:16:00Z</dcterms:created>
  <dcterms:modified xsi:type="dcterms:W3CDTF">2016-11-07T02:13:00Z</dcterms:modified>
</cp:coreProperties>
</file>