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0705" cy="6813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3B104A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</w:t>
      </w:r>
      <w:r w:rsidR="00EE48A6">
        <w:rPr>
          <w:rFonts w:ascii="Times New Roman" w:hAnsi="Times New Roman"/>
          <w:sz w:val="28"/>
          <w:szCs w:val="28"/>
        </w:rPr>
        <w:t>.</w:t>
      </w:r>
      <w:r w:rsidR="007F2FFB">
        <w:rPr>
          <w:rFonts w:ascii="Times New Roman" w:hAnsi="Times New Roman"/>
          <w:sz w:val="28"/>
          <w:szCs w:val="28"/>
        </w:rPr>
        <w:t xml:space="preserve">2016                                     с. Кочергино                                           № </w:t>
      </w:r>
      <w:r>
        <w:rPr>
          <w:rFonts w:ascii="Times New Roman" w:hAnsi="Times New Roman"/>
          <w:sz w:val="28"/>
          <w:szCs w:val="28"/>
        </w:rPr>
        <w:t>6</w:t>
      </w:r>
      <w:r w:rsidR="00FA202D">
        <w:rPr>
          <w:rFonts w:ascii="Times New Roman" w:hAnsi="Times New Roman"/>
          <w:sz w:val="28"/>
          <w:szCs w:val="28"/>
        </w:rPr>
        <w:t>7</w:t>
      </w:r>
      <w:r w:rsidR="007F2FFB" w:rsidRPr="007A6D1B">
        <w:rPr>
          <w:rFonts w:ascii="Times New Roman" w:hAnsi="Times New Roman"/>
          <w:sz w:val="28"/>
          <w:szCs w:val="28"/>
        </w:rPr>
        <w:t>-п</w:t>
      </w:r>
      <w:r w:rsidR="007F2FFB">
        <w:rPr>
          <w:rFonts w:ascii="Times New Roman" w:hAnsi="Times New Roman"/>
          <w:sz w:val="28"/>
          <w:szCs w:val="28"/>
        </w:rPr>
        <w:t xml:space="preserve"> 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7F2FFB" w:rsidRDefault="00155808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  <w:r w:rsidR="007F2FFB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E53220" w:rsidRDefault="00E53220" w:rsidP="00E53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220" w:rsidRPr="001455A3" w:rsidRDefault="00E53220" w:rsidP="00E53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кадастровом плане территории, в кадастровом квартале 24:23:0000000,</w:t>
      </w:r>
      <w:r w:rsidRPr="00AD7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Курагинский район, Кочергинский сельсовет, часть контуров № 97, № 84, </w:t>
      </w:r>
      <w:r w:rsidRPr="00A62ED4">
        <w:rPr>
          <w:rFonts w:ascii="Times New Roman" w:hAnsi="Times New Roman"/>
          <w:sz w:val="28"/>
          <w:szCs w:val="28"/>
        </w:rPr>
        <w:t>площадью</w:t>
      </w:r>
      <w:r>
        <w:rPr>
          <w:rFonts w:ascii="Times New Roman" w:hAnsi="Times New Roman"/>
          <w:sz w:val="28"/>
          <w:szCs w:val="28"/>
        </w:rPr>
        <w:t xml:space="preserve"> 109705 кв.м., категория земель – сельскохозяйственные </w:t>
      </w:r>
      <w:proofErr w:type="spellStart"/>
      <w:r>
        <w:rPr>
          <w:rFonts w:ascii="Times New Roman" w:hAnsi="Times New Roman"/>
          <w:sz w:val="28"/>
          <w:szCs w:val="28"/>
        </w:rPr>
        <w:t>угодия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составе земель сельскохозяйственного назначения</w:t>
      </w:r>
      <w:r w:rsidRPr="001455A3">
        <w:rPr>
          <w:rFonts w:ascii="Times New Roman" w:hAnsi="Times New Roman"/>
          <w:sz w:val="28"/>
          <w:szCs w:val="28"/>
        </w:rPr>
        <w:t xml:space="preserve">, 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сельскохозяйственное использование, код вида разрешенного использования земельного участка – 1.0, территориальная зона, выделенная в схеме территориального зонирования поселка – СХ «Зоны сельскохозяйственного использования».</w:t>
      </w:r>
      <w:proofErr w:type="gramEnd"/>
    </w:p>
    <w:p w:rsidR="007F2FFB" w:rsidRPr="001455A3" w:rsidRDefault="007F2FFB" w:rsidP="007F2F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5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45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5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2FFB" w:rsidRDefault="007F2FFB" w:rsidP="007F2F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7F2FFB" w:rsidRDefault="007F2FFB" w:rsidP="00E53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Е.А.Мосягина </w:t>
      </w:r>
    </w:p>
    <w:p w:rsidR="0084741C" w:rsidRDefault="0084741C"/>
    <w:sectPr w:rsidR="0084741C" w:rsidSect="007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1BC"/>
    <w:multiLevelType w:val="hybridMultilevel"/>
    <w:tmpl w:val="B07A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F5FD3"/>
    <w:multiLevelType w:val="hybridMultilevel"/>
    <w:tmpl w:val="2C32CCC6"/>
    <w:lvl w:ilvl="0" w:tplc="F4F0248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33FA6"/>
    <w:multiLevelType w:val="hybridMultilevel"/>
    <w:tmpl w:val="253E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14AAF"/>
    <w:multiLevelType w:val="hybridMultilevel"/>
    <w:tmpl w:val="DD2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A1D91"/>
    <w:rsid w:val="000729B5"/>
    <w:rsid w:val="000D638C"/>
    <w:rsid w:val="00155808"/>
    <w:rsid w:val="001611B0"/>
    <w:rsid w:val="0021512E"/>
    <w:rsid w:val="00215927"/>
    <w:rsid w:val="002C6BFE"/>
    <w:rsid w:val="00331EDE"/>
    <w:rsid w:val="003B104A"/>
    <w:rsid w:val="00471E5C"/>
    <w:rsid w:val="0049374F"/>
    <w:rsid w:val="005D6E6E"/>
    <w:rsid w:val="00641F2A"/>
    <w:rsid w:val="007039A2"/>
    <w:rsid w:val="00713B32"/>
    <w:rsid w:val="00774DAF"/>
    <w:rsid w:val="007948F5"/>
    <w:rsid w:val="007D25AE"/>
    <w:rsid w:val="007F2FFB"/>
    <w:rsid w:val="008200D2"/>
    <w:rsid w:val="008423D1"/>
    <w:rsid w:val="0084741C"/>
    <w:rsid w:val="008C104D"/>
    <w:rsid w:val="0098679E"/>
    <w:rsid w:val="009E36E1"/>
    <w:rsid w:val="00A01F65"/>
    <w:rsid w:val="00A2787E"/>
    <w:rsid w:val="00AA0793"/>
    <w:rsid w:val="00C72E7F"/>
    <w:rsid w:val="00CA066E"/>
    <w:rsid w:val="00CA4597"/>
    <w:rsid w:val="00D02036"/>
    <w:rsid w:val="00D45861"/>
    <w:rsid w:val="00D70CCF"/>
    <w:rsid w:val="00E53220"/>
    <w:rsid w:val="00EE48A6"/>
    <w:rsid w:val="00F2021F"/>
    <w:rsid w:val="00F51D0A"/>
    <w:rsid w:val="00F66090"/>
    <w:rsid w:val="00FA1D91"/>
    <w:rsid w:val="00FA202D"/>
    <w:rsid w:val="00FD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04D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331EDE"/>
    <w:rPr>
      <w:rFonts w:ascii="Times New Roman" w:hAnsi="Times New Roman" w:cs="Times New Roman"/>
      <w:b/>
      <w:bCs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2016-11-09T06:38:00Z</cp:lastPrinted>
  <dcterms:created xsi:type="dcterms:W3CDTF">2016-03-17T03:16:00Z</dcterms:created>
  <dcterms:modified xsi:type="dcterms:W3CDTF">2016-12-14T01:35:00Z</dcterms:modified>
</cp:coreProperties>
</file>