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BA" w:rsidRPr="003F3C8E" w:rsidRDefault="007D6ABA" w:rsidP="007D6ABA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ABA" w:rsidRPr="007D6ABA" w:rsidRDefault="007D6ABA" w:rsidP="00686D79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ABA">
        <w:rPr>
          <w:rFonts w:ascii="Times New Roman" w:eastAsia="Times New Roman" w:hAnsi="Times New Roman" w:cs="Times New Roman"/>
          <w:sz w:val="28"/>
          <w:szCs w:val="28"/>
        </w:rPr>
        <w:t>АДМИНИСТРАЦИЯ КОЧЕРГИНСКОГО СЕЛЬСОВЕТА</w:t>
      </w:r>
    </w:p>
    <w:p w:rsidR="007D6ABA" w:rsidRPr="007D6ABA" w:rsidRDefault="007D6ABA" w:rsidP="00686D79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ABA">
        <w:rPr>
          <w:rFonts w:ascii="Times New Roman" w:eastAsia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7D6ABA" w:rsidRPr="007D6ABA" w:rsidRDefault="007D6ABA" w:rsidP="00686D79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ABA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ПРЕДУПРЕЖДЕНИЮ И ЛИКВИДАЦИИ</w:t>
      </w:r>
    </w:p>
    <w:p w:rsidR="007D6ABA" w:rsidRPr="007D6ABA" w:rsidRDefault="007D6ABA" w:rsidP="00686D79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ABA">
        <w:rPr>
          <w:rFonts w:ascii="Times New Roman" w:eastAsia="Times New Roman" w:hAnsi="Times New Roman" w:cs="Times New Roman"/>
          <w:sz w:val="28"/>
          <w:szCs w:val="28"/>
        </w:rPr>
        <w:t xml:space="preserve">ЧРЕЗВЫЧАЙНЫХ СИТУАЦИЙ И ОБЕСПЕЧЕНИЮ </w:t>
      </w:r>
      <w:proofErr w:type="gramStart"/>
      <w:r w:rsidRPr="007D6ABA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proofErr w:type="gramEnd"/>
    </w:p>
    <w:p w:rsidR="007D6ABA" w:rsidRDefault="007D6ABA" w:rsidP="00686D79">
      <w:pPr>
        <w:tabs>
          <w:tab w:val="left" w:pos="99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ABA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</w:p>
    <w:p w:rsidR="007D6ABA" w:rsidRPr="007D6ABA" w:rsidRDefault="007D6ABA" w:rsidP="007D6AB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7A505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6A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7D6ABA" w:rsidRPr="00C6110D" w:rsidRDefault="00090671" w:rsidP="007D6AB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7A505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.02</w:t>
      </w:r>
      <w:r w:rsidR="007D6ABA" w:rsidRPr="00C6110D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7A505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D6ABA" w:rsidRPr="00C6110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с. Кочергино             </w:t>
      </w:r>
      <w:r w:rsidR="00686D7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№ 2</w:t>
      </w:r>
      <w:r w:rsidR="007D6ABA" w:rsidRPr="00C6110D">
        <w:rPr>
          <w:rFonts w:ascii="Times New Roman" w:eastAsia="Times New Roman" w:hAnsi="Times New Roman" w:cs="Times New Roman"/>
          <w:bCs/>
          <w:sz w:val="28"/>
          <w:szCs w:val="28"/>
        </w:rPr>
        <w:t xml:space="preserve">-р           </w:t>
      </w:r>
    </w:p>
    <w:p w:rsidR="007D6ABA" w:rsidRDefault="007D6ABA">
      <w:pPr>
        <w:rPr>
          <w:rFonts w:ascii="Times New Roman" w:hAnsi="Times New Roman" w:cs="Times New Roman"/>
        </w:rPr>
      </w:pPr>
      <w:r w:rsidRPr="007D6ABA">
        <w:rPr>
          <w:rFonts w:ascii="Times New Roman" w:hAnsi="Times New Roman" w:cs="Times New Roman"/>
        </w:rPr>
        <w:t>О принятии мер по защите МО Кочергинский сельсовет и объектов экономики в период ледохода и весеннего паводка на реке Туба в 201</w:t>
      </w:r>
      <w:r w:rsidR="007A5051">
        <w:rPr>
          <w:rFonts w:ascii="Times New Roman" w:hAnsi="Times New Roman" w:cs="Times New Roman"/>
        </w:rPr>
        <w:t xml:space="preserve">7 </w:t>
      </w:r>
      <w:r w:rsidRPr="007D6ABA">
        <w:rPr>
          <w:rFonts w:ascii="Times New Roman" w:hAnsi="Times New Roman" w:cs="Times New Roman"/>
        </w:rPr>
        <w:t>году.</w:t>
      </w:r>
    </w:p>
    <w:p w:rsidR="00195C5F" w:rsidRDefault="007D6ABA" w:rsidP="00195C5F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 w:rsidRPr="00C6110D">
        <w:rPr>
          <w:rFonts w:ascii="Times New Roman" w:hAnsi="Times New Roman" w:cs="Times New Roman"/>
          <w:sz w:val="28"/>
          <w:szCs w:val="28"/>
        </w:rPr>
        <w:t>В целях устранения недостатков при прогнозировании и ликвидации чрезвычайных ситуаций</w:t>
      </w:r>
      <w:r w:rsidR="00C6110D">
        <w:rPr>
          <w:rFonts w:ascii="Times New Roman" w:hAnsi="Times New Roman" w:cs="Times New Roman"/>
          <w:sz w:val="28"/>
          <w:szCs w:val="28"/>
        </w:rPr>
        <w:t xml:space="preserve"> в период половодья и ледохода 201</w:t>
      </w:r>
      <w:r w:rsidR="007A5051">
        <w:rPr>
          <w:rFonts w:ascii="Times New Roman" w:hAnsi="Times New Roman" w:cs="Times New Roman"/>
          <w:sz w:val="28"/>
          <w:szCs w:val="28"/>
        </w:rPr>
        <w:t xml:space="preserve">7 </w:t>
      </w:r>
      <w:r w:rsidR="00C6110D">
        <w:rPr>
          <w:rFonts w:ascii="Times New Roman" w:hAnsi="Times New Roman" w:cs="Times New Roman"/>
          <w:sz w:val="28"/>
          <w:szCs w:val="28"/>
        </w:rPr>
        <w:t>года, оперативного влияния на гидрометеорологическую обстановку и определения мер по обеспечению защиты населения, сохранности объектов экономики, материально-технических ресурсов, а также учитывая предварительный прогноз о складывающейся паводковой ситуации</w:t>
      </w:r>
      <w:r w:rsidR="00195C5F">
        <w:rPr>
          <w:rFonts w:ascii="Times New Roman" w:hAnsi="Times New Roman" w:cs="Times New Roman"/>
          <w:sz w:val="28"/>
          <w:szCs w:val="28"/>
        </w:rPr>
        <w:t xml:space="preserve">, комиссия по  предупреждению и ликвидации чрезвычайных ситуаций и обеспечению пожарной безопасности Кочергинского сельсовета </w:t>
      </w:r>
      <w:r w:rsidR="00195C5F" w:rsidRPr="00195C5F">
        <w:rPr>
          <w:rFonts w:ascii="Times New Roman" w:hAnsi="Times New Roman" w:cs="Times New Roman"/>
          <w:b/>
          <w:sz w:val="28"/>
          <w:szCs w:val="28"/>
        </w:rPr>
        <w:t>РЕШИЛА</w:t>
      </w:r>
      <w:r w:rsidR="00195C5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95C5F" w:rsidRDefault="00195C5F" w:rsidP="00195C5F">
      <w:pPr>
        <w:tabs>
          <w:tab w:val="left" w:pos="99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6C7A" w:rsidRPr="00790A2F" w:rsidRDefault="00C6110D" w:rsidP="00790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C5F">
        <w:rPr>
          <w:rFonts w:ascii="Times New Roman" w:hAnsi="Times New Roman" w:cs="Times New Roman"/>
          <w:sz w:val="28"/>
          <w:szCs w:val="28"/>
        </w:rPr>
        <w:tab/>
      </w:r>
      <w:r w:rsidR="00195C5F" w:rsidRPr="00790A2F">
        <w:rPr>
          <w:rFonts w:ascii="Times New Roman" w:hAnsi="Times New Roman" w:cs="Times New Roman"/>
          <w:sz w:val="28"/>
          <w:szCs w:val="28"/>
        </w:rPr>
        <w:t>1.  Утвердить План основных мероприятий по обеспечению безопасности населения, сохранности объектов экономики и материально-технических ресурсов в период половодья и ледохода на реке Туба в 201</w:t>
      </w:r>
      <w:r w:rsidR="007A5051">
        <w:rPr>
          <w:rFonts w:ascii="Times New Roman" w:hAnsi="Times New Roman" w:cs="Times New Roman"/>
          <w:sz w:val="28"/>
          <w:szCs w:val="28"/>
        </w:rPr>
        <w:t>7</w:t>
      </w:r>
      <w:r w:rsidR="00AD6C7A" w:rsidRPr="00790A2F">
        <w:rPr>
          <w:rFonts w:ascii="Times New Roman" w:hAnsi="Times New Roman" w:cs="Times New Roman"/>
          <w:sz w:val="28"/>
          <w:szCs w:val="28"/>
        </w:rPr>
        <w:t xml:space="preserve"> году (приложение 1).</w:t>
      </w:r>
    </w:p>
    <w:p w:rsidR="001E27EF" w:rsidRPr="00790A2F" w:rsidRDefault="001E27EF" w:rsidP="00790A2F">
      <w:pPr>
        <w:jc w:val="both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 xml:space="preserve">           2. Обеспечить мониторинг и прогнозирование весеннего паводка, а также провести ледовые разведки на реках села Кочергино в местах предполагаемых заторов льда.</w:t>
      </w:r>
      <w:r w:rsidRPr="00790A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27EF" w:rsidRPr="00790A2F" w:rsidRDefault="001E27EF" w:rsidP="00790A2F">
      <w:pPr>
        <w:tabs>
          <w:tab w:val="left" w:pos="9781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A2F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790A2F">
        <w:rPr>
          <w:rFonts w:ascii="Times New Roman" w:hAnsi="Times New Roman" w:cs="Times New Roman"/>
          <w:sz w:val="28"/>
          <w:szCs w:val="28"/>
        </w:rPr>
        <w:t>с 28.03.201</w:t>
      </w:r>
      <w:r w:rsidR="007A5051">
        <w:rPr>
          <w:rFonts w:ascii="Times New Roman" w:hAnsi="Times New Roman" w:cs="Times New Roman"/>
          <w:sz w:val="28"/>
          <w:szCs w:val="28"/>
        </w:rPr>
        <w:t>7</w:t>
      </w:r>
      <w:r w:rsidRPr="00790A2F">
        <w:rPr>
          <w:rFonts w:ascii="Times New Roman" w:hAnsi="Times New Roman" w:cs="Times New Roman"/>
          <w:sz w:val="28"/>
          <w:szCs w:val="28"/>
        </w:rPr>
        <w:t xml:space="preserve"> еженедельно к 9.00 по понедельникам представлять в комиссию по предупреждению и ликвидации чрезвычайных ситуаций и обеспечению пожарной безопасности  следующую информацию:</w:t>
      </w:r>
    </w:p>
    <w:p w:rsidR="001E27EF" w:rsidRPr="00790A2F" w:rsidRDefault="001E27EF" w:rsidP="00790A2F">
      <w:pPr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>а)</w:t>
      </w:r>
      <w:r w:rsidRPr="00790A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0A2F">
        <w:rPr>
          <w:rFonts w:ascii="Times New Roman" w:hAnsi="Times New Roman" w:cs="Times New Roman"/>
          <w:sz w:val="28"/>
          <w:szCs w:val="28"/>
        </w:rPr>
        <w:t>о складывающихся и ожидаемых гидрометеорологических условиях на предстоящую неделю</w:t>
      </w:r>
      <w:r w:rsidR="00AD6C7A" w:rsidRPr="00790A2F">
        <w:rPr>
          <w:rFonts w:ascii="Times New Roman" w:hAnsi="Times New Roman" w:cs="Times New Roman"/>
          <w:sz w:val="28"/>
          <w:szCs w:val="28"/>
        </w:rPr>
        <w:t xml:space="preserve"> в бассейнах рек села Кочергино</w:t>
      </w:r>
      <w:r w:rsidRPr="00790A2F">
        <w:rPr>
          <w:rFonts w:ascii="Times New Roman" w:hAnsi="Times New Roman" w:cs="Times New Roman"/>
          <w:sz w:val="28"/>
          <w:szCs w:val="28"/>
        </w:rPr>
        <w:t>;</w:t>
      </w:r>
    </w:p>
    <w:p w:rsidR="001E27EF" w:rsidRPr="00790A2F" w:rsidRDefault="001E27EF" w:rsidP="00790A2F">
      <w:pPr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 xml:space="preserve">б) о прогнозируемых сроках вскрытия льда и ожидаемых максимальных уровнях на водных объектах </w:t>
      </w:r>
      <w:r w:rsidR="00AD6C7A" w:rsidRPr="00790A2F">
        <w:rPr>
          <w:rFonts w:ascii="Times New Roman" w:hAnsi="Times New Roman" w:cs="Times New Roman"/>
          <w:sz w:val="28"/>
          <w:szCs w:val="28"/>
        </w:rPr>
        <w:t>села Кочергино</w:t>
      </w:r>
      <w:r w:rsidRPr="00790A2F">
        <w:rPr>
          <w:rFonts w:ascii="Times New Roman" w:hAnsi="Times New Roman" w:cs="Times New Roman"/>
          <w:sz w:val="28"/>
          <w:szCs w:val="28"/>
        </w:rPr>
        <w:t>;</w:t>
      </w:r>
    </w:p>
    <w:p w:rsidR="001E27EF" w:rsidRPr="00790A2F" w:rsidRDefault="001E27EF" w:rsidP="00790A2F">
      <w:pPr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lastRenderedPageBreak/>
        <w:t xml:space="preserve"> в) с наступлением </w:t>
      </w:r>
      <w:proofErr w:type="spellStart"/>
      <w:r w:rsidRPr="00790A2F">
        <w:rPr>
          <w:rFonts w:ascii="Times New Roman" w:hAnsi="Times New Roman" w:cs="Times New Roman"/>
          <w:sz w:val="28"/>
          <w:szCs w:val="28"/>
        </w:rPr>
        <w:t>паводкоопасного</w:t>
      </w:r>
      <w:proofErr w:type="spellEnd"/>
      <w:r w:rsidRPr="00790A2F">
        <w:rPr>
          <w:rFonts w:ascii="Times New Roman" w:hAnsi="Times New Roman" w:cs="Times New Roman"/>
          <w:sz w:val="28"/>
          <w:szCs w:val="28"/>
        </w:rPr>
        <w:t xml:space="preserve"> периода начиная с 01.04.201</w:t>
      </w:r>
      <w:r w:rsidR="007A5051">
        <w:rPr>
          <w:rFonts w:ascii="Times New Roman" w:hAnsi="Times New Roman" w:cs="Times New Roman"/>
          <w:sz w:val="28"/>
          <w:szCs w:val="28"/>
        </w:rPr>
        <w:t>7</w:t>
      </w:r>
      <w:r w:rsidRPr="00790A2F">
        <w:rPr>
          <w:rFonts w:ascii="Times New Roman" w:hAnsi="Times New Roman" w:cs="Times New Roman"/>
          <w:sz w:val="28"/>
          <w:szCs w:val="28"/>
        </w:rPr>
        <w:t xml:space="preserve"> ежедневно до 9 час. 00 мин.  представлять информацию диспетчеру МКУ «ЕДДС Курагинского района» об уровнях воды в реках. В случае возникновения угрозы подтопления (затопления) населенных пунктов и объектов экономики, связанного с резким повышением уровня воды, информацию доводить незамедлительно.</w:t>
      </w:r>
    </w:p>
    <w:p w:rsidR="001E27EF" w:rsidRPr="00790A2F" w:rsidRDefault="00AD6C7A" w:rsidP="00790A2F">
      <w:pPr>
        <w:jc w:val="both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 xml:space="preserve">         3. Руководителям предприятий, организаций независимо от форм собственност</w:t>
      </w:r>
      <w:r w:rsidR="00790A2F" w:rsidRPr="00790A2F">
        <w:rPr>
          <w:rFonts w:ascii="Times New Roman" w:hAnsi="Times New Roman" w:cs="Times New Roman"/>
          <w:sz w:val="28"/>
          <w:szCs w:val="28"/>
        </w:rPr>
        <w:t xml:space="preserve">и, </w:t>
      </w:r>
      <w:r w:rsidRPr="00790A2F">
        <w:rPr>
          <w:rFonts w:ascii="Times New Roman" w:hAnsi="Times New Roman" w:cs="Times New Roman"/>
          <w:sz w:val="28"/>
          <w:szCs w:val="28"/>
        </w:rPr>
        <w:t>организовать работу  в соответствии</w:t>
      </w:r>
      <w:r w:rsidRPr="00790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A2F">
        <w:rPr>
          <w:rFonts w:ascii="Times New Roman" w:hAnsi="Times New Roman" w:cs="Times New Roman"/>
          <w:sz w:val="28"/>
          <w:szCs w:val="28"/>
        </w:rPr>
        <w:t xml:space="preserve">с Планом  основных мероприятий по обеспечению безопасности населения </w:t>
      </w:r>
      <w:r w:rsidR="00E876D5" w:rsidRPr="00790A2F">
        <w:rPr>
          <w:rFonts w:ascii="Times New Roman" w:hAnsi="Times New Roman" w:cs="Times New Roman"/>
          <w:sz w:val="28"/>
          <w:szCs w:val="28"/>
        </w:rPr>
        <w:t>муниципального образования Кочергинский сельсовет.</w:t>
      </w:r>
    </w:p>
    <w:p w:rsidR="00485BD8" w:rsidRDefault="00790A2F" w:rsidP="00790A2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DA4BC6" w:rsidRPr="00790A2F">
        <w:rPr>
          <w:rFonts w:ascii="Times New Roman" w:hAnsi="Times New Roman" w:cs="Times New Roman"/>
          <w:sz w:val="28"/>
          <w:szCs w:val="28"/>
        </w:rPr>
        <w:t>.</w:t>
      </w:r>
      <w:r w:rsidR="006A41D0" w:rsidRPr="00790A2F">
        <w:rPr>
          <w:rFonts w:ascii="Times New Roman" w:hAnsi="Times New Roman" w:cs="Times New Roman"/>
          <w:sz w:val="28"/>
          <w:szCs w:val="28"/>
        </w:rPr>
        <w:t xml:space="preserve"> О</w:t>
      </w:r>
      <w:r w:rsidR="00DA4BC6" w:rsidRPr="00790A2F">
        <w:rPr>
          <w:rFonts w:ascii="Times New Roman" w:hAnsi="Times New Roman" w:cs="Times New Roman"/>
          <w:sz w:val="28"/>
          <w:szCs w:val="28"/>
        </w:rPr>
        <w:t>бследовать гидротехнические сооружения (ГТС) на предмет готовности к пропуску воды</w:t>
      </w:r>
      <w:r w:rsidR="006A41D0" w:rsidRPr="00790A2F">
        <w:rPr>
          <w:rFonts w:ascii="Times New Roman" w:hAnsi="Times New Roman" w:cs="Times New Roman"/>
          <w:sz w:val="28"/>
          <w:szCs w:val="28"/>
        </w:rPr>
        <w:t>.</w:t>
      </w:r>
    </w:p>
    <w:p w:rsidR="007A5051" w:rsidRPr="00790A2F" w:rsidRDefault="007A5051" w:rsidP="00790A2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A4BC6" w:rsidRPr="00790A2F" w:rsidRDefault="00DA4BC6" w:rsidP="007A5051">
      <w:pPr>
        <w:tabs>
          <w:tab w:val="left" w:pos="0"/>
          <w:tab w:val="left" w:pos="978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0A2F" w:rsidRPr="00790A2F">
        <w:rPr>
          <w:rFonts w:ascii="Times New Roman" w:hAnsi="Times New Roman" w:cs="Times New Roman"/>
          <w:sz w:val="28"/>
          <w:szCs w:val="28"/>
        </w:rPr>
        <w:t>5</w:t>
      </w:r>
      <w:r w:rsidRPr="00790A2F">
        <w:rPr>
          <w:rFonts w:ascii="Times New Roman" w:hAnsi="Times New Roman" w:cs="Times New Roman"/>
          <w:sz w:val="28"/>
          <w:szCs w:val="28"/>
        </w:rPr>
        <w:t xml:space="preserve">. Директору школы </w:t>
      </w:r>
      <w:proofErr w:type="spellStart"/>
      <w:r w:rsidRPr="00790A2F">
        <w:rPr>
          <w:rFonts w:ascii="Times New Roman" w:hAnsi="Times New Roman" w:cs="Times New Roman"/>
          <w:sz w:val="28"/>
          <w:szCs w:val="28"/>
        </w:rPr>
        <w:t>Жирновой</w:t>
      </w:r>
      <w:proofErr w:type="spellEnd"/>
      <w:r w:rsidRPr="00790A2F">
        <w:rPr>
          <w:rFonts w:ascii="Times New Roman" w:hAnsi="Times New Roman" w:cs="Times New Roman"/>
          <w:sz w:val="28"/>
          <w:szCs w:val="28"/>
        </w:rPr>
        <w:t xml:space="preserve"> Н.П. в период прохождения половодья,</w:t>
      </w:r>
      <w:r w:rsidR="007A5051">
        <w:rPr>
          <w:rFonts w:ascii="Times New Roman" w:hAnsi="Times New Roman" w:cs="Times New Roman"/>
          <w:sz w:val="28"/>
          <w:szCs w:val="28"/>
        </w:rPr>
        <w:t xml:space="preserve"> </w:t>
      </w:r>
      <w:r w:rsidRPr="00790A2F">
        <w:rPr>
          <w:rFonts w:ascii="Times New Roman" w:hAnsi="Times New Roman" w:cs="Times New Roman"/>
          <w:sz w:val="28"/>
          <w:szCs w:val="28"/>
        </w:rPr>
        <w:t>разработать маршруты, привести в готовность и предусмотреть использование школьного автобуса для эвакуации населения в безопасные районы.</w:t>
      </w:r>
    </w:p>
    <w:p w:rsidR="00DA4BC6" w:rsidRPr="00790A2F" w:rsidRDefault="00DA4BC6" w:rsidP="00790A2F">
      <w:pPr>
        <w:tabs>
          <w:tab w:val="left" w:pos="9781"/>
        </w:tabs>
        <w:suppressAutoHyphens/>
        <w:overflowPunct w:val="0"/>
        <w:autoSpaceDE w:val="0"/>
        <w:spacing w:after="0" w:line="240" w:lineRule="auto"/>
        <w:ind w:left="5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A4BC6" w:rsidRDefault="00DA4BC6" w:rsidP="00790A2F">
      <w:pPr>
        <w:tabs>
          <w:tab w:val="left" w:pos="978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0A2F" w:rsidRPr="00790A2F">
        <w:rPr>
          <w:rFonts w:ascii="Times New Roman" w:hAnsi="Times New Roman" w:cs="Times New Roman"/>
          <w:sz w:val="28"/>
          <w:szCs w:val="28"/>
        </w:rPr>
        <w:t>6</w:t>
      </w:r>
      <w:r w:rsidRPr="00790A2F">
        <w:rPr>
          <w:rFonts w:ascii="Times New Roman" w:hAnsi="Times New Roman" w:cs="Times New Roman"/>
          <w:sz w:val="28"/>
          <w:szCs w:val="28"/>
        </w:rPr>
        <w:t xml:space="preserve">. Фельдшеру Кочергинского </w:t>
      </w:r>
      <w:proofErr w:type="spellStart"/>
      <w:r w:rsidRPr="00790A2F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790A2F">
        <w:rPr>
          <w:rFonts w:ascii="Times New Roman" w:hAnsi="Times New Roman" w:cs="Times New Roman"/>
          <w:sz w:val="28"/>
          <w:szCs w:val="28"/>
        </w:rPr>
        <w:t xml:space="preserve"> Шмидт Л.В. создать необходимый запас медицинский средств</w:t>
      </w:r>
      <w:r w:rsidR="00485BD8" w:rsidRPr="00790A2F">
        <w:rPr>
          <w:rFonts w:ascii="Times New Roman" w:hAnsi="Times New Roman" w:cs="Times New Roman"/>
          <w:sz w:val="28"/>
          <w:szCs w:val="28"/>
        </w:rPr>
        <w:t>.</w:t>
      </w:r>
    </w:p>
    <w:p w:rsidR="007A5051" w:rsidRPr="00790A2F" w:rsidRDefault="007A5051" w:rsidP="00790A2F">
      <w:pPr>
        <w:tabs>
          <w:tab w:val="left" w:pos="978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53A9" w:rsidRPr="00790A2F" w:rsidRDefault="00485BD8" w:rsidP="00790A2F">
      <w:pPr>
        <w:tabs>
          <w:tab w:val="left" w:pos="9781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 xml:space="preserve">  </w:t>
      </w:r>
      <w:r w:rsidR="00790A2F" w:rsidRPr="00790A2F">
        <w:rPr>
          <w:rFonts w:ascii="Times New Roman" w:hAnsi="Times New Roman" w:cs="Times New Roman"/>
          <w:sz w:val="28"/>
          <w:szCs w:val="28"/>
        </w:rPr>
        <w:t>7</w:t>
      </w:r>
      <w:r w:rsidR="00E253A9" w:rsidRPr="00790A2F">
        <w:rPr>
          <w:rFonts w:ascii="Times New Roman" w:hAnsi="Times New Roman" w:cs="Times New Roman"/>
          <w:sz w:val="28"/>
          <w:szCs w:val="28"/>
        </w:rPr>
        <w:t>.  Включить в состав противопаводковой комиссии:</w:t>
      </w:r>
    </w:p>
    <w:p w:rsidR="00E253A9" w:rsidRPr="00790A2F" w:rsidRDefault="00E253A9" w:rsidP="00790A2F">
      <w:pPr>
        <w:tabs>
          <w:tab w:val="left" w:pos="9781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>-  директора ФГКУ комбинат «Ангара» Росрезерва Сотникова Н.П.;</w:t>
      </w:r>
    </w:p>
    <w:p w:rsidR="00E253A9" w:rsidRPr="00790A2F" w:rsidRDefault="00E253A9" w:rsidP="00790A2F">
      <w:pPr>
        <w:tabs>
          <w:tab w:val="left" w:pos="9781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 xml:space="preserve">-  директора </w:t>
      </w:r>
      <w:proofErr w:type="spellStart"/>
      <w:r w:rsidRPr="00790A2F">
        <w:rPr>
          <w:rFonts w:ascii="Times New Roman" w:hAnsi="Times New Roman" w:cs="Times New Roman"/>
          <w:sz w:val="28"/>
          <w:szCs w:val="28"/>
        </w:rPr>
        <w:t>Кочергинской</w:t>
      </w:r>
      <w:proofErr w:type="spellEnd"/>
      <w:r w:rsidRPr="00790A2F">
        <w:rPr>
          <w:rFonts w:ascii="Times New Roman" w:hAnsi="Times New Roman" w:cs="Times New Roman"/>
          <w:sz w:val="28"/>
          <w:szCs w:val="28"/>
        </w:rPr>
        <w:t xml:space="preserve"> СОШ № 19 </w:t>
      </w:r>
      <w:proofErr w:type="spellStart"/>
      <w:r w:rsidRPr="00790A2F">
        <w:rPr>
          <w:rFonts w:ascii="Times New Roman" w:hAnsi="Times New Roman" w:cs="Times New Roman"/>
          <w:sz w:val="28"/>
          <w:szCs w:val="28"/>
        </w:rPr>
        <w:t>Жирнову</w:t>
      </w:r>
      <w:proofErr w:type="spellEnd"/>
      <w:r w:rsidRPr="00790A2F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485BD8" w:rsidRPr="00790A2F" w:rsidRDefault="00E253A9" w:rsidP="00790A2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0A2F" w:rsidRPr="00790A2F">
        <w:rPr>
          <w:rFonts w:ascii="Times New Roman" w:hAnsi="Times New Roman" w:cs="Times New Roman"/>
          <w:sz w:val="28"/>
          <w:szCs w:val="28"/>
        </w:rPr>
        <w:t>8</w:t>
      </w:r>
      <w:r w:rsidR="00485BD8" w:rsidRPr="00790A2F">
        <w:rPr>
          <w:rFonts w:ascii="Times New Roman" w:hAnsi="Times New Roman" w:cs="Times New Roman"/>
          <w:sz w:val="28"/>
          <w:szCs w:val="28"/>
        </w:rPr>
        <w:t>. Довести данное Решение до руководителей предприятий, организаций, находящихся на территории муниципального образования Кочергинский сельсовет.</w:t>
      </w:r>
    </w:p>
    <w:p w:rsidR="00134DE4" w:rsidRPr="00790A2F" w:rsidRDefault="00790A2F" w:rsidP="00790A2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 xml:space="preserve">             9</w:t>
      </w:r>
      <w:r w:rsidR="00485BD8" w:rsidRPr="00790A2F">
        <w:rPr>
          <w:rFonts w:ascii="Times New Roman" w:hAnsi="Times New Roman" w:cs="Times New Roman"/>
          <w:sz w:val="28"/>
          <w:szCs w:val="28"/>
        </w:rPr>
        <w:t xml:space="preserve">. </w:t>
      </w:r>
      <w:r w:rsidR="00134DE4" w:rsidRPr="00790A2F">
        <w:rPr>
          <w:rFonts w:ascii="Times New Roman" w:hAnsi="Times New Roman" w:cs="Times New Roman"/>
          <w:sz w:val="28"/>
          <w:szCs w:val="28"/>
        </w:rPr>
        <w:t>Скорректировать и утвердить План эвакуации населения на период паводка 201</w:t>
      </w:r>
      <w:r w:rsidR="007A5051">
        <w:rPr>
          <w:rFonts w:ascii="Times New Roman" w:hAnsi="Times New Roman" w:cs="Times New Roman"/>
          <w:sz w:val="28"/>
          <w:szCs w:val="28"/>
        </w:rPr>
        <w:t xml:space="preserve">7 </w:t>
      </w:r>
      <w:r w:rsidR="00134DE4" w:rsidRPr="00790A2F">
        <w:rPr>
          <w:rFonts w:ascii="Times New Roman" w:hAnsi="Times New Roman" w:cs="Times New Roman"/>
          <w:sz w:val="28"/>
          <w:szCs w:val="28"/>
        </w:rPr>
        <w:t>года:</w:t>
      </w:r>
    </w:p>
    <w:p w:rsidR="00134DE4" w:rsidRPr="00790A2F" w:rsidRDefault="00790A2F" w:rsidP="00790A2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 xml:space="preserve">           - п</w:t>
      </w:r>
      <w:r w:rsidR="00134DE4" w:rsidRPr="00790A2F">
        <w:rPr>
          <w:rFonts w:ascii="Times New Roman" w:hAnsi="Times New Roman" w:cs="Times New Roman"/>
          <w:sz w:val="28"/>
          <w:szCs w:val="28"/>
        </w:rPr>
        <w:t>одготовить карты-схемы подтапливаемых населенных пунктов, с указанием улиц по отдельным объектам и жилым домам.</w:t>
      </w:r>
    </w:p>
    <w:p w:rsidR="00134DE4" w:rsidRPr="00790A2F" w:rsidRDefault="00790A2F" w:rsidP="00790A2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 xml:space="preserve">            - п</w:t>
      </w:r>
      <w:r w:rsidR="00134DE4" w:rsidRPr="00790A2F">
        <w:rPr>
          <w:rFonts w:ascii="Times New Roman" w:hAnsi="Times New Roman" w:cs="Times New Roman"/>
          <w:sz w:val="28"/>
          <w:szCs w:val="28"/>
        </w:rPr>
        <w:t>одготовить перечни подтапливаемых зданий, сооружений и социально-значимых объектов.</w:t>
      </w:r>
    </w:p>
    <w:p w:rsidR="00E253A9" w:rsidRPr="00790A2F" w:rsidRDefault="00790A2F" w:rsidP="00790A2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 xml:space="preserve">            - в</w:t>
      </w:r>
      <w:r w:rsidR="00134DE4" w:rsidRPr="00790A2F">
        <w:rPr>
          <w:rFonts w:ascii="Times New Roman" w:hAnsi="Times New Roman" w:cs="Times New Roman"/>
          <w:sz w:val="28"/>
          <w:szCs w:val="28"/>
        </w:rPr>
        <w:t xml:space="preserve"> плане эвакуации населения на период паводка</w:t>
      </w:r>
      <w:r w:rsidR="00E253A9" w:rsidRPr="00790A2F">
        <w:rPr>
          <w:rFonts w:ascii="Times New Roman" w:hAnsi="Times New Roman" w:cs="Times New Roman"/>
          <w:sz w:val="28"/>
          <w:szCs w:val="28"/>
        </w:rPr>
        <w:t xml:space="preserve"> особое внимание уделить временным показателям (Ч+) и отразить вопросы первоочередного жизнеобеспечения населения.</w:t>
      </w:r>
    </w:p>
    <w:p w:rsidR="00E253A9" w:rsidRPr="00790A2F" w:rsidRDefault="00790A2F" w:rsidP="00790A2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lastRenderedPageBreak/>
        <w:t xml:space="preserve">             - п</w:t>
      </w:r>
      <w:r w:rsidR="00E253A9" w:rsidRPr="00790A2F">
        <w:rPr>
          <w:rFonts w:ascii="Times New Roman" w:hAnsi="Times New Roman" w:cs="Times New Roman"/>
          <w:sz w:val="28"/>
          <w:szCs w:val="28"/>
        </w:rPr>
        <w:t xml:space="preserve">одготовить списки населения подтапливаемых зданий и сооружений, закрепить за эвакуируемым населением транспортные средства, задействованные в </w:t>
      </w:r>
      <w:proofErr w:type="spellStart"/>
      <w:r w:rsidR="00E253A9" w:rsidRPr="00790A2F">
        <w:rPr>
          <w:rFonts w:ascii="Times New Roman" w:hAnsi="Times New Roman" w:cs="Times New Roman"/>
          <w:sz w:val="28"/>
          <w:szCs w:val="28"/>
        </w:rPr>
        <w:t>эвакомероприятиях</w:t>
      </w:r>
      <w:proofErr w:type="spellEnd"/>
      <w:r w:rsidR="00E253A9" w:rsidRPr="00790A2F">
        <w:rPr>
          <w:rFonts w:ascii="Times New Roman" w:hAnsi="Times New Roman" w:cs="Times New Roman"/>
          <w:sz w:val="28"/>
          <w:szCs w:val="28"/>
        </w:rPr>
        <w:t>, а также Перечни эвакуируемого имущества по уровням подтопления.</w:t>
      </w:r>
    </w:p>
    <w:p w:rsidR="00E253A9" w:rsidRPr="00790A2F" w:rsidRDefault="00E253A9" w:rsidP="00790A2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 xml:space="preserve"> </w:t>
      </w:r>
      <w:r w:rsidRPr="00790A2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90A2F" w:rsidRPr="00790A2F">
        <w:rPr>
          <w:rFonts w:ascii="Times New Roman" w:hAnsi="Times New Roman" w:cs="Times New Roman"/>
          <w:sz w:val="28"/>
          <w:szCs w:val="28"/>
        </w:rPr>
        <w:t xml:space="preserve">  - с</w:t>
      </w:r>
      <w:r w:rsidRPr="00790A2F">
        <w:rPr>
          <w:rFonts w:ascii="Times New Roman" w:hAnsi="Times New Roman" w:cs="Times New Roman"/>
          <w:sz w:val="28"/>
          <w:szCs w:val="28"/>
        </w:rPr>
        <w:t>оздать нормативно – правовой акт о порядке действий мобильных бригад для оказания адресной помощи жителям населенных пунктов с. Кочергино и п. Туба при подтоплении.</w:t>
      </w:r>
    </w:p>
    <w:p w:rsidR="00134DE4" w:rsidRPr="00790A2F" w:rsidRDefault="00790A2F" w:rsidP="00790A2F">
      <w:pPr>
        <w:tabs>
          <w:tab w:val="left" w:pos="11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2F">
        <w:rPr>
          <w:rFonts w:ascii="Times New Roman" w:eastAsia="Times New Roman" w:hAnsi="Times New Roman" w:cs="Times New Roman"/>
          <w:sz w:val="28"/>
          <w:szCs w:val="28"/>
        </w:rPr>
        <w:t xml:space="preserve">                - и</w:t>
      </w:r>
      <w:r w:rsidR="00E253A9" w:rsidRPr="00790A2F">
        <w:rPr>
          <w:rFonts w:ascii="Times New Roman" w:eastAsia="Times New Roman" w:hAnsi="Times New Roman" w:cs="Times New Roman"/>
          <w:sz w:val="28"/>
          <w:szCs w:val="28"/>
        </w:rPr>
        <w:t xml:space="preserve">зготовить расчет потребности в </w:t>
      </w:r>
      <w:r w:rsidR="00EB5375" w:rsidRPr="00790A2F">
        <w:rPr>
          <w:rFonts w:ascii="Times New Roman" w:eastAsia="Times New Roman" w:hAnsi="Times New Roman" w:cs="Times New Roman"/>
          <w:sz w:val="28"/>
          <w:szCs w:val="28"/>
        </w:rPr>
        <w:t>материальных</w:t>
      </w:r>
      <w:r w:rsidR="00E253A9" w:rsidRPr="00790A2F">
        <w:rPr>
          <w:rFonts w:ascii="Times New Roman" w:eastAsia="Times New Roman" w:hAnsi="Times New Roman" w:cs="Times New Roman"/>
          <w:sz w:val="28"/>
          <w:szCs w:val="28"/>
        </w:rPr>
        <w:t xml:space="preserve"> и финансовых ресурсах для предупреждения и ликвидации ЧС, вызванных весенним паводком.</w:t>
      </w:r>
    </w:p>
    <w:p w:rsidR="00790A2F" w:rsidRPr="00790A2F" w:rsidRDefault="00790A2F" w:rsidP="00790A2F">
      <w:pPr>
        <w:tabs>
          <w:tab w:val="left" w:pos="11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2F">
        <w:rPr>
          <w:rFonts w:ascii="Times New Roman" w:eastAsia="Times New Roman" w:hAnsi="Times New Roman" w:cs="Times New Roman"/>
          <w:sz w:val="28"/>
          <w:szCs w:val="28"/>
        </w:rPr>
        <w:t xml:space="preserve">                - и</w:t>
      </w:r>
      <w:r w:rsidR="00E253A9" w:rsidRPr="00790A2F">
        <w:rPr>
          <w:rFonts w:ascii="Times New Roman" w:eastAsia="Times New Roman" w:hAnsi="Times New Roman" w:cs="Times New Roman"/>
          <w:sz w:val="28"/>
          <w:szCs w:val="28"/>
        </w:rPr>
        <w:t xml:space="preserve">зготовить нормативный акт о создании нештатных водомерных постов, определить порядок их работы и ведения документации, порядок обмена информации в период паводка </w:t>
      </w:r>
      <w:r w:rsidR="007A5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3A9" w:rsidRPr="00790A2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A5051">
        <w:rPr>
          <w:rFonts w:ascii="Times New Roman" w:eastAsia="Times New Roman" w:hAnsi="Times New Roman" w:cs="Times New Roman"/>
          <w:sz w:val="28"/>
          <w:szCs w:val="28"/>
        </w:rPr>
        <w:t>7 года</w:t>
      </w:r>
      <w:r w:rsidR="00E253A9" w:rsidRPr="00790A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A2F" w:rsidRPr="00790A2F" w:rsidRDefault="00790A2F" w:rsidP="00790A2F">
      <w:pPr>
        <w:tabs>
          <w:tab w:val="left" w:pos="11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3A9" w:rsidRPr="00790A2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E253A9" w:rsidRPr="00790A2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253A9" w:rsidRPr="00790A2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оставляю за</w:t>
      </w:r>
      <w:r w:rsidRPr="00790A2F">
        <w:rPr>
          <w:rFonts w:ascii="Times New Roman" w:eastAsia="Times New Roman" w:hAnsi="Times New Roman" w:cs="Times New Roman"/>
          <w:sz w:val="28"/>
          <w:szCs w:val="28"/>
        </w:rPr>
        <w:t xml:space="preserve">  собой.</w:t>
      </w:r>
    </w:p>
    <w:p w:rsidR="00E253A9" w:rsidRPr="00790A2F" w:rsidRDefault="00E253A9" w:rsidP="00790A2F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>9.  Решение вступает в силу с момента подписания.</w:t>
      </w:r>
    </w:p>
    <w:p w:rsidR="00790A2F" w:rsidRPr="00790A2F" w:rsidRDefault="00790A2F" w:rsidP="00E253A9">
      <w:pPr>
        <w:tabs>
          <w:tab w:val="left" w:pos="11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C5F" w:rsidRDefault="009D45AC" w:rsidP="00EB5375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КЧС                                                                           Е.А.Мосягина</w:t>
      </w:r>
    </w:p>
    <w:p w:rsidR="006A41D0" w:rsidRDefault="006A41D0" w:rsidP="00EB5375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41D0" w:rsidRDefault="006A41D0" w:rsidP="00EB5375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41D0" w:rsidRDefault="006A41D0" w:rsidP="00EB5375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41D0" w:rsidRDefault="006A41D0" w:rsidP="00EB5375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41D0" w:rsidRDefault="006A41D0" w:rsidP="00EB5375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41D0" w:rsidRDefault="006A41D0" w:rsidP="00EB5375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41D0" w:rsidRDefault="006A41D0" w:rsidP="00EB5375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41D0" w:rsidRDefault="006A41D0" w:rsidP="00EB5375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41D0" w:rsidRDefault="006A41D0" w:rsidP="00EB5375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41D0" w:rsidRDefault="006A41D0" w:rsidP="00EB5375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41D0" w:rsidRDefault="006A41D0" w:rsidP="00EB5375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41D0" w:rsidRDefault="006A41D0" w:rsidP="00EB5375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6D79" w:rsidRDefault="006A41D0" w:rsidP="00686D79">
      <w:pPr>
        <w:tabs>
          <w:tab w:val="left" w:pos="9781"/>
          <w:tab w:val="left" w:pos="12420"/>
          <w:tab w:val="right" w:pos="15250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6A41D0" w:rsidRPr="001D31B0" w:rsidRDefault="006A41D0" w:rsidP="00686D79">
      <w:pPr>
        <w:tabs>
          <w:tab w:val="left" w:pos="9781"/>
          <w:tab w:val="left" w:pos="12420"/>
          <w:tab w:val="right" w:pos="15250"/>
        </w:tabs>
        <w:spacing w:line="240" w:lineRule="auto"/>
        <w:jc w:val="right"/>
        <w:rPr>
          <w:rFonts w:ascii="Times New Roman" w:hAnsi="Times New Roman" w:cs="Times New Roman"/>
        </w:rPr>
      </w:pPr>
      <w:r w:rsidRPr="001D31B0">
        <w:rPr>
          <w:rFonts w:ascii="Times New Roman" w:hAnsi="Times New Roman" w:cs="Times New Roman"/>
        </w:rPr>
        <w:lastRenderedPageBreak/>
        <w:t>Приложение 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к решению </w:t>
      </w:r>
      <w:r w:rsidRPr="001D31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86D79">
        <w:rPr>
          <w:rFonts w:ascii="Times New Roman" w:hAnsi="Times New Roman" w:cs="Times New Roman"/>
        </w:rPr>
        <w:t xml:space="preserve">                           от 0</w:t>
      </w:r>
      <w:r w:rsidR="007A5051">
        <w:rPr>
          <w:rFonts w:ascii="Times New Roman" w:hAnsi="Times New Roman" w:cs="Times New Roman"/>
        </w:rPr>
        <w:t>2</w:t>
      </w:r>
      <w:r w:rsidR="00686D79">
        <w:rPr>
          <w:rFonts w:ascii="Times New Roman" w:hAnsi="Times New Roman" w:cs="Times New Roman"/>
        </w:rPr>
        <w:t>.02.201</w:t>
      </w:r>
      <w:r w:rsidR="007A5051">
        <w:rPr>
          <w:rFonts w:ascii="Times New Roman" w:hAnsi="Times New Roman" w:cs="Times New Roman"/>
        </w:rPr>
        <w:t>7</w:t>
      </w:r>
      <w:r w:rsidR="00686D79">
        <w:rPr>
          <w:rFonts w:ascii="Times New Roman" w:hAnsi="Times New Roman" w:cs="Times New Roman"/>
        </w:rPr>
        <w:t xml:space="preserve"> г. № 2-р</w:t>
      </w:r>
    </w:p>
    <w:p w:rsidR="006A41D0" w:rsidRPr="00686D79" w:rsidRDefault="006A41D0" w:rsidP="006A4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D79">
        <w:rPr>
          <w:rFonts w:ascii="Times New Roman" w:hAnsi="Times New Roman" w:cs="Times New Roman"/>
          <w:sz w:val="24"/>
          <w:szCs w:val="24"/>
        </w:rPr>
        <w:t>ПЛАН</w:t>
      </w:r>
    </w:p>
    <w:p w:rsidR="006A41D0" w:rsidRPr="00686D79" w:rsidRDefault="006A41D0" w:rsidP="006A4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D79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spellStart"/>
      <w:r w:rsidRPr="00686D79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686D79">
        <w:rPr>
          <w:rFonts w:ascii="Times New Roman" w:hAnsi="Times New Roman" w:cs="Times New Roman"/>
          <w:sz w:val="24"/>
          <w:szCs w:val="24"/>
        </w:rPr>
        <w:t xml:space="preserve"> мероприятий по обеспечению безопасности населения, сохранности объектов экономики и материально-технических ресурсов в период половодь</w:t>
      </w:r>
      <w:r w:rsidR="00686D79">
        <w:rPr>
          <w:rFonts w:ascii="Times New Roman" w:hAnsi="Times New Roman" w:cs="Times New Roman"/>
          <w:sz w:val="24"/>
          <w:szCs w:val="24"/>
        </w:rPr>
        <w:t>я и ледохода на реке Туба в 2016</w:t>
      </w:r>
      <w:r w:rsidRPr="00686D79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A41D0" w:rsidRPr="000A179E" w:rsidRDefault="006A41D0" w:rsidP="006A41D0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50"/>
        <w:gridCol w:w="1796"/>
        <w:gridCol w:w="2185"/>
      </w:tblGrid>
      <w:tr w:rsidR="006A41D0" w:rsidRPr="00686D79" w:rsidTr="00C71C85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A41D0" w:rsidRPr="00686D79" w:rsidTr="00C71C85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готовность населенные пункты, предприятия для работы в условиях возможного затопления и подтопления при половодье </w:t>
            </w:r>
            <w:proofErr w:type="gramStart"/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86D7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мероприятий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7A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до 20.03.201</w:t>
            </w:r>
            <w:r w:rsidR="007A5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86D79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6A41D0" w:rsidRPr="00686D7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руководители предприятий, учреждений.</w:t>
            </w:r>
          </w:p>
        </w:tc>
      </w:tr>
      <w:tr w:rsidR="006A41D0" w:rsidRPr="00686D79" w:rsidTr="00C71C85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Во взаимодействии с соответствующими службами и организациями определить комплекс мер по эвакуации и обеспечению жизнедеятельности людей, сохранения материально-технических ценностей, определению мест спасения с/</w:t>
            </w:r>
            <w:proofErr w:type="spellStart"/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86D79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организация связи и информирования на случай затопления и подтопления населенных пунктов.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7A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до 10.04.201</w:t>
            </w:r>
            <w:r w:rsidR="007A5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86D79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6A41D0" w:rsidRPr="00686D7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руководители предприятий, учреждений.</w:t>
            </w:r>
          </w:p>
        </w:tc>
      </w:tr>
      <w:tr w:rsidR="006A41D0" w:rsidRPr="00686D79" w:rsidTr="00C71C85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проведение предупредительных мероприятий по сохранению железнодорожного и автомобильного полотна, линий связи и электропередачи, водопроводов в зоне возможного затопления и подтопления.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7A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до 15.04.201</w:t>
            </w:r>
            <w:r w:rsidR="007A5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86D79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6A41D0" w:rsidRPr="00686D7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руководители предприятий, учреждений.</w:t>
            </w:r>
          </w:p>
        </w:tc>
      </w:tr>
      <w:tr w:rsidR="006A41D0" w:rsidRPr="00686D79" w:rsidTr="00C71C85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Для определения масштабов, объемов, участка работ и проведения подрывов льда в заторах выделение людей из местного населения в помощь группе ледовой разведки и взрывникам.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86D79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6A41D0" w:rsidRPr="00686D7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A41D0" w:rsidRPr="00686D79" w:rsidTr="00C71C85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6D79">
              <w:rPr>
                <w:rFonts w:ascii="Times New Roman" w:hAnsi="Times New Roman" w:cs="Times New Roman"/>
                <w:sz w:val="24"/>
                <w:szCs w:val="24"/>
              </w:rPr>
              <w:t xml:space="preserve"> ледовыми дорогами и своевременная установка предупредительных знаков о запрете движения транспорта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86D79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6A41D0" w:rsidRPr="00686D7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A41D0" w:rsidRPr="00686D79" w:rsidTr="00C71C85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населенных пунктах о возможном подтоплении, проинформировать население о действиях в условиях </w:t>
            </w:r>
            <w:r w:rsidRPr="0068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чрезвычайной ситуации обходом по дворам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7A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15.04.20</w:t>
            </w:r>
            <w:r w:rsidR="007A50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86D79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A41D0" w:rsidRPr="00686D79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6A41D0" w:rsidRPr="00686D79" w:rsidTr="00C71C85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Разработка плана об эвакуации жителей на период весеннего паводка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7A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до 15.04.201</w:t>
            </w:r>
            <w:r w:rsidR="007A5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86D79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6A41D0" w:rsidRPr="00686D7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A41D0" w:rsidRPr="00686D79" w:rsidTr="00C71C85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Предусмотреть комплекс мер по организационному выводу из зон стихийного бедствия пострадавшего населения, предотвращению и пресечению мародерства. Краж и обеспечению сохранности имущества граждан, предприятий и организаций. Систематически отслеживать оперативную обстановку в зонах затопления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в период ледохода, паводка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86D79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A41D0" w:rsidRPr="00686D79">
              <w:rPr>
                <w:rFonts w:ascii="Times New Roman" w:hAnsi="Times New Roman" w:cs="Times New Roman"/>
                <w:sz w:val="24"/>
                <w:szCs w:val="24"/>
              </w:rPr>
              <w:t>сельсовета, руководители предприятий, учреждений, участковый уполномоченный (по согласованию)</w:t>
            </w:r>
          </w:p>
        </w:tc>
      </w:tr>
      <w:tr w:rsidR="006A41D0" w:rsidRPr="00686D79" w:rsidTr="00C71C85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Осуществить организационные меры по предупреждению чрезвычайных ситуаций и ликвидации последствий стихийных бедствий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6A41D0" w:rsidP="00C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в период весеннего паводка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0" w:rsidRPr="00686D79" w:rsidRDefault="007A5051" w:rsidP="007A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6D79" w:rsidRPr="00686D79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A41D0" w:rsidRPr="00686D79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</w:tbl>
    <w:p w:rsidR="006A41D0" w:rsidRPr="00686D79" w:rsidRDefault="006A41D0" w:rsidP="006A41D0">
      <w:pPr>
        <w:rPr>
          <w:rFonts w:ascii="Times New Roman" w:hAnsi="Times New Roman" w:cs="Times New Roman"/>
          <w:sz w:val="24"/>
          <w:szCs w:val="24"/>
        </w:rPr>
      </w:pPr>
    </w:p>
    <w:p w:rsidR="006A41D0" w:rsidRPr="00686D79" w:rsidRDefault="006A41D0" w:rsidP="006A41D0">
      <w:pPr>
        <w:rPr>
          <w:rFonts w:ascii="Times New Roman" w:hAnsi="Times New Roman" w:cs="Times New Roman"/>
          <w:sz w:val="24"/>
          <w:szCs w:val="24"/>
        </w:rPr>
      </w:pPr>
      <w:r w:rsidRPr="00686D79">
        <w:rPr>
          <w:rFonts w:ascii="Times New Roman" w:hAnsi="Times New Roman" w:cs="Times New Roman"/>
          <w:sz w:val="24"/>
          <w:szCs w:val="24"/>
        </w:rPr>
        <w:t>Примечание: В паводковый период ежедневно сообщать о развитии паводковой обстановки по состоянию на 8.00 и 17.00 в отдел ГО и ЧС по телефонам</w:t>
      </w:r>
    </w:p>
    <w:p w:rsidR="006A41D0" w:rsidRPr="00686D79" w:rsidRDefault="006A41D0" w:rsidP="006A41D0">
      <w:pPr>
        <w:rPr>
          <w:rFonts w:ascii="Times New Roman" w:hAnsi="Times New Roman" w:cs="Times New Roman"/>
          <w:sz w:val="24"/>
          <w:szCs w:val="24"/>
        </w:rPr>
      </w:pPr>
      <w:r w:rsidRPr="00686D79">
        <w:rPr>
          <w:rFonts w:ascii="Times New Roman" w:hAnsi="Times New Roman" w:cs="Times New Roman"/>
          <w:sz w:val="24"/>
          <w:szCs w:val="24"/>
        </w:rPr>
        <w:t xml:space="preserve"> 2-53-00, 2-53-33.</w:t>
      </w:r>
    </w:p>
    <w:p w:rsidR="006A41D0" w:rsidRPr="00686D79" w:rsidRDefault="006A41D0" w:rsidP="006A41D0">
      <w:pPr>
        <w:rPr>
          <w:rFonts w:ascii="Times New Roman" w:hAnsi="Times New Roman" w:cs="Times New Roman"/>
          <w:sz w:val="24"/>
          <w:szCs w:val="24"/>
        </w:rPr>
      </w:pPr>
    </w:p>
    <w:p w:rsidR="006A41D0" w:rsidRPr="00686D79" w:rsidRDefault="00686D79" w:rsidP="006A41D0">
      <w:pPr>
        <w:rPr>
          <w:rFonts w:ascii="Times New Roman" w:hAnsi="Times New Roman" w:cs="Times New Roman"/>
          <w:sz w:val="24"/>
          <w:szCs w:val="24"/>
        </w:rPr>
      </w:pPr>
      <w:r w:rsidRPr="00686D79">
        <w:rPr>
          <w:rFonts w:ascii="Times New Roman" w:hAnsi="Times New Roman" w:cs="Times New Roman"/>
          <w:sz w:val="24"/>
          <w:szCs w:val="24"/>
        </w:rPr>
        <w:t>Председатель КЧС                                                                           Е.А.Мосягина</w:t>
      </w:r>
    </w:p>
    <w:p w:rsidR="006A41D0" w:rsidRPr="00EB5375" w:rsidRDefault="006A41D0" w:rsidP="00EB5375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A41D0" w:rsidRPr="00EB5375" w:rsidSect="007D6A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06423F8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2E59582B"/>
    <w:multiLevelType w:val="hybridMultilevel"/>
    <w:tmpl w:val="742E70A8"/>
    <w:lvl w:ilvl="0" w:tplc="CF380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ABA"/>
    <w:rsid w:val="00090671"/>
    <w:rsid w:val="000B43B2"/>
    <w:rsid w:val="00134DE4"/>
    <w:rsid w:val="00195C5F"/>
    <w:rsid w:val="001E27EF"/>
    <w:rsid w:val="00485BD8"/>
    <w:rsid w:val="004B5920"/>
    <w:rsid w:val="00602727"/>
    <w:rsid w:val="00617501"/>
    <w:rsid w:val="00686D79"/>
    <w:rsid w:val="006A41D0"/>
    <w:rsid w:val="00790A2F"/>
    <w:rsid w:val="007A5051"/>
    <w:rsid w:val="007D6ABA"/>
    <w:rsid w:val="008B76BB"/>
    <w:rsid w:val="009D45AC"/>
    <w:rsid w:val="00AD6C7A"/>
    <w:rsid w:val="00B720A4"/>
    <w:rsid w:val="00B97DFD"/>
    <w:rsid w:val="00C6110D"/>
    <w:rsid w:val="00D608B6"/>
    <w:rsid w:val="00D902F8"/>
    <w:rsid w:val="00DA4BC6"/>
    <w:rsid w:val="00E253A9"/>
    <w:rsid w:val="00E876D5"/>
    <w:rsid w:val="00EB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A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6ABA"/>
    <w:pPr>
      <w:spacing w:after="0" w:line="240" w:lineRule="auto"/>
    </w:pPr>
  </w:style>
  <w:style w:type="paragraph" w:styleId="a6">
    <w:name w:val="Body Text Indent"/>
    <w:basedOn w:val="a"/>
    <w:link w:val="a7"/>
    <w:semiHidden/>
    <w:rsid w:val="000B4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0B43B2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basedOn w:val="a0"/>
    <w:semiHidden/>
    <w:unhideWhenUsed/>
    <w:rsid w:val="001E2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2017-02-26T05:01:00Z</cp:lastPrinted>
  <dcterms:created xsi:type="dcterms:W3CDTF">2016-02-09T02:45:00Z</dcterms:created>
  <dcterms:modified xsi:type="dcterms:W3CDTF">2017-02-26T05:01:00Z</dcterms:modified>
</cp:coreProperties>
</file>