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8" w:rsidRPr="007D721A" w:rsidRDefault="000B08A8" w:rsidP="000B08A8">
      <w:pPr>
        <w:spacing w:after="0" w:line="240" w:lineRule="auto"/>
        <w:ind w:right="-801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D72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B08A8" w:rsidRPr="007D721A" w:rsidRDefault="000B08A8" w:rsidP="000B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0B08A8" w:rsidRPr="007D721A" w:rsidRDefault="000B08A8" w:rsidP="000B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КУРАГИНСКОГО РАЙОНА  КРАСНОЯРСКОГО КРАЯ</w:t>
      </w:r>
    </w:p>
    <w:p w:rsidR="000B08A8" w:rsidRPr="007D721A" w:rsidRDefault="000B08A8" w:rsidP="000B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1341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</w:t>
      </w:r>
    </w:p>
    <w:p w:rsidR="000B08A8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27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.05.2017</w:t>
      </w: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с. Кочергино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="00422793">
        <w:rPr>
          <w:rFonts w:ascii="Times New Roman" w:hAnsi="Times New Roman" w:cs="Times New Roman"/>
          <w:sz w:val="28"/>
          <w:szCs w:val="28"/>
        </w:rPr>
        <w:t>9</w:t>
      </w:r>
      <w:r w:rsidRPr="007D721A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О</w:t>
      </w:r>
      <w:r w:rsidR="008B1FCB">
        <w:rPr>
          <w:rFonts w:ascii="Times New Roman" w:hAnsi="Times New Roman" w:cs="Times New Roman"/>
          <w:sz w:val="28"/>
          <w:szCs w:val="28"/>
        </w:rPr>
        <w:t>б</w:t>
      </w:r>
      <w:r w:rsidRPr="007D721A">
        <w:rPr>
          <w:rFonts w:ascii="Times New Roman" w:hAnsi="Times New Roman" w:cs="Times New Roman"/>
          <w:sz w:val="28"/>
          <w:szCs w:val="28"/>
        </w:rPr>
        <w:t xml:space="preserve"> </w:t>
      </w:r>
      <w:r w:rsidR="008B1FCB">
        <w:rPr>
          <w:rFonts w:ascii="Times New Roman" w:hAnsi="Times New Roman" w:cs="Times New Roman"/>
          <w:sz w:val="28"/>
          <w:szCs w:val="28"/>
        </w:rPr>
        <w:t xml:space="preserve">отмене </w:t>
      </w:r>
      <w:r>
        <w:rPr>
          <w:rFonts w:ascii="Times New Roman" w:hAnsi="Times New Roman" w:cs="Times New Roman"/>
          <w:sz w:val="28"/>
          <w:szCs w:val="28"/>
        </w:rPr>
        <w:t>продлени</w:t>
      </w:r>
      <w:r w:rsidR="008B1F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 2016-2017 гг. </w:t>
      </w:r>
    </w:p>
    <w:p w:rsidR="000B08A8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потребителей тепловой энергии на территории</w:t>
      </w: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Кочергинский сельсовет</w:t>
      </w: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2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Pr="007D721A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06.05.2011 № 354</w:t>
      </w:r>
      <w:r w:rsidRPr="007D721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Pr="007D72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сельсовета, в связи с неустойчивыми погодными условиями и в целях обеспечения оптимального температурного режима в жилых домах и 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Кочергинский сельсовет, </w:t>
      </w:r>
      <w:r w:rsidRPr="007D72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08A8" w:rsidRPr="007D721A" w:rsidRDefault="000B08A8" w:rsidP="000B0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FCB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1. </w:t>
      </w:r>
      <w:r w:rsidR="008B1FCB">
        <w:rPr>
          <w:rFonts w:ascii="Times New Roman" w:hAnsi="Times New Roman" w:cs="Times New Roman"/>
          <w:sz w:val="28"/>
          <w:szCs w:val="28"/>
        </w:rPr>
        <w:t>Отменить п</w:t>
      </w:r>
      <w:r>
        <w:rPr>
          <w:rFonts w:ascii="Times New Roman" w:hAnsi="Times New Roman" w:cs="Times New Roman"/>
          <w:sz w:val="28"/>
          <w:szCs w:val="28"/>
        </w:rPr>
        <w:t>родл</w:t>
      </w:r>
      <w:r w:rsidR="008B1FCB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D721A">
        <w:rPr>
          <w:rFonts w:ascii="Times New Roman" w:hAnsi="Times New Roman" w:cs="Times New Roman"/>
          <w:sz w:val="28"/>
          <w:szCs w:val="28"/>
        </w:rPr>
        <w:t>топительн</w:t>
      </w:r>
      <w:r w:rsidR="008B1FCB">
        <w:rPr>
          <w:rFonts w:ascii="Times New Roman" w:hAnsi="Times New Roman" w:cs="Times New Roman"/>
          <w:sz w:val="28"/>
          <w:szCs w:val="28"/>
        </w:rPr>
        <w:t>ого</w:t>
      </w:r>
      <w:r w:rsidRPr="007D7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8B1F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2016-2017 гг. для населения и прочих потребителей тепловой энергии, пользующихся централизованным отоплением на территории муниципального образования Кочергинский сельсовет</w:t>
      </w:r>
      <w:r w:rsidR="008B1F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FC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08A8" w:rsidRPr="008B1FCB" w:rsidRDefault="000B08A8" w:rsidP="008B1FCB">
      <w:pPr>
        <w:spacing w:after="0" w:line="240" w:lineRule="auto"/>
        <w:ind w:right="-213" w:firstLine="709"/>
        <w:jc w:val="both"/>
        <w:rPr>
          <w:rFonts w:ascii="Times New Roman" w:hAnsi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2. </w:t>
      </w:r>
      <w:r w:rsidR="008B1FCB" w:rsidRPr="00CA6938">
        <w:rPr>
          <w:rFonts w:ascii="Times New Roman" w:hAnsi="Times New Roman"/>
          <w:sz w:val="28"/>
          <w:szCs w:val="28"/>
        </w:rPr>
        <w:t xml:space="preserve">Отопительный сезон считать завершенным на территории администрации Кочергинского сельсовета с </w:t>
      </w:r>
      <w:r w:rsidR="008B1FCB">
        <w:rPr>
          <w:rFonts w:ascii="Times New Roman" w:hAnsi="Times New Roman"/>
          <w:sz w:val="28"/>
          <w:szCs w:val="28"/>
        </w:rPr>
        <w:t>15  мая 2017</w:t>
      </w:r>
      <w:r w:rsidR="008B1FCB" w:rsidRPr="00CA6938">
        <w:rPr>
          <w:rFonts w:ascii="Times New Roman" w:hAnsi="Times New Roman"/>
          <w:sz w:val="28"/>
          <w:szCs w:val="28"/>
        </w:rPr>
        <w:t xml:space="preserve"> года.</w:t>
      </w: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72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721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721A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днем его опубликования в печатном издании «Кочергинский вестник».</w:t>
      </w: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2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21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72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Е.А.Мосягина</w:t>
      </w: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9E5" w:rsidRDefault="00DF49E5"/>
    <w:sectPr w:rsidR="00DF49E5" w:rsidSect="00D83A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8A8"/>
    <w:rsid w:val="000B08A8"/>
    <w:rsid w:val="00170321"/>
    <w:rsid w:val="00422793"/>
    <w:rsid w:val="006C3101"/>
    <w:rsid w:val="008B1FCB"/>
    <w:rsid w:val="00D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2017-05-09T01:31:00Z</cp:lastPrinted>
  <dcterms:created xsi:type="dcterms:W3CDTF">2017-05-05T02:50:00Z</dcterms:created>
  <dcterms:modified xsi:type="dcterms:W3CDTF">2017-05-09T01:31:00Z</dcterms:modified>
</cp:coreProperties>
</file>