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1A43FA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427E0">
        <w:rPr>
          <w:rFonts w:ascii="Times New Roman" w:hAnsi="Times New Roman" w:cs="Times New Roman"/>
          <w:b/>
          <w:sz w:val="36"/>
          <w:szCs w:val="36"/>
        </w:rPr>
        <w:t>39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8427E0">
        <w:rPr>
          <w:sz w:val="28"/>
          <w:szCs w:val="28"/>
        </w:rPr>
        <w:t>11 мая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Pr="008427E0" w:rsidRDefault="00994078" w:rsidP="00D1280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7E0" w:rsidRPr="008427E0" w:rsidRDefault="00C50501" w:rsidP="00842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27E0">
        <w:rPr>
          <w:b/>
          <w:i/>
          <w:szCs w:val="28"/>
        </w:rPr>
        <w:t xml:space="preserve">        - </w:t>
      </w:r>
      <w:r w:rsidR="008427E0" w:rsidRPr="008427E0">
        <w:rPr>
          <w:rFonts w:ascii="Times New Roman" w:hAnsi="Times New Roman" w:cs="Times New Roman"/>
          <w:i/>
          <w:sz w:val="28"/>
          <w:szCs w:val="28"/>
        </w:rPr>
        <w:t xml:space="preserve">О продлении отопительного периода 2016-2017 гг. </w:t>
      </w:r>
    </w:p>
    <w:p w:rsidR="008427E0" w:rsidRPr="008427E0" w:rsidRDefault="008427E0" w:rsidP="00842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27E0">
        <w:rPr>
          <w:rFonts w:ascii="Times New Roman" w:hAnsi="Times New Roman" w:cs="Times New Roman"/>
          <w:i/>
          <w:sz w:val="28"/>
          <w:szCs w:val="28"/>
        </w:rPr>
        <w:t>для потребителей тепловой энергии на территории</w:t>
      </w:r>
    </w:p>
    <w:p w:rsidR="008427E0" w:rsidRPr="008427E0" w:rsidRDefault="008427E0" w:rsidP="00842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27E0">
        <w:rPr>
          <w:rFonts w:ascii="Times New Roman" w:hAnsi="Times New Roman" w:cs="Times New Roman"/>
          <w:i/>
          <w:sz w:val="28"/>
          <w:szCs w:val="28"/>
        </w:rPr>
        <w:t>муниципального образования Кочергинский сельсовет</w:t>
      </w:r>
    </w:p>
    <w:p w:rsidR="001F5EAA" w:rsidRDefault="001F5EAA" w:rsidP="008427E0">
      <w:pPr>
        <w:rPr>
          <w:szCs w:val="28"/>
        </w:rPr>
      </w:pPr>
    </w:p>
    <w:p w:rsidR="00855BB9" w:rsidRPr="00855BB9" w:rsidRDefault="00855BB9" w:rsidP="00855BB9"/>
    <w:p w:rsidR="008427E0" w:rsidRPr="007D721A" w:rsidRDefault="008427E0" w:rsidP="008427E0">
      <w:pPr>
        <w:spacing w:after="0" w:line="240" w:lineRule="auto"/>
        <w:ind w:right="-80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7D7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427E0" w:rsidRPr="007D721A" w:rsidRDefault="008427E0" w:rsidP="008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8427E0" w:rsidRPr="007D721A" w:rsidRDefault="008427E0" w:rsidP="008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8427E0" w:rsidRPr="007D721A" w:rsidRDefault="008427E0" w:rsidP="008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ind w:right="-134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</w:p>
    <w:p w:rsidR="008427E0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11.05.2017</w:t>
      </w: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с. Кочергино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27</w:t>
      </w:r>
      <w:r w:rsidRPr="007D721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8427E0" w:rsidRPr="007D721A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7E0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продлении отопительного периода 2016-2017 гг. </w:t>
      </w:r>
    </w:p>
    <w:p w:rsidR="008427E0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потребителей тепловой энергии на территории</w:t>
      </w:r>
    </w:p>
    <w:p w:rsidR="008427E0" w:rsidRPr="007D721A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Кочергинский сельсовет</w:t>
      </w:r>
    </w:p>
    <w:p w:rsidR="008427E0" w:rsidRPr="007D721A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2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Pr="007D721A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06.05.2011 № 354</w:t>
      </w:r>
      <w:r w:rsidRPr="007D72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Pr="007D7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сельсовета, в связи с неустойчивыми погодными условиями и в целях обеспечения оптимального температурного режима в жилых домах и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Кочергинский сельсовет, </w:t>
      </w:r>
      <w:r w:rsidRPr="007D72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27E0" w:rsidRPr="007D721A" w:rsidRDefault="008427E0" w:rsidP="008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7E0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Продлить о</w:t>
      </w:r>
      <w:r w:rsidRPr="007D721A">
        <w:rPr>
          <w:rFonts w:ascii="Times New Roman" w:hAnsi="Times New Roman" w:cs="Times New Roman"/>
          <w:sz w:val="28"/>
          <w:szCs w:val="28"/>
        </w:rPr>
        <w:t xml:space="preserve">топительный </w:t>
      </w:r>
      <w:r>
        <w:rPr>
          <w:rFonts w:ascii="Times New Roman" w:hAnsi="Times New Roman" w:cs="Times New Roman"/>
          <w:sz w:val="28"/>
          <w:szCs w:val="28"/>
        </w:rPr>
        <w:t>период 2016-2017 гг. для населения и прочих потребителей тепловой энергии, пользующихся централизованным отоплением на территории муниципального образования Кочергинский сельсовет с 15 мая 2017 года до 22 мая 2017 года.</w:t>
      </w:r>
    </w:p>
    <w:p w:rsidR="008427E0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Рекомендовать предприятиям, учреждениям и организациям заключить соглашение об оплате дополнительно потребленной тепловой энергии.</w:t>
      </w:r>
    </w:p>
    <w:p w:rsidR="008427E0" w:rsidRPr="007D721A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72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21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427E0" w:rsidRPr="007D721A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721A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опубликования в печатном издании «Кочергинский вестник».</w:t>
      </w:r>
    </w:p>
    <w:p w:rsidR="008427E0" w:rsidRPr="007D721A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2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21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72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Е.А.Мосягина</w:t>
      </w:r>
    </w:p>
    <w:p w:rsidR="008427E0" w:rsidRPr="007D721A" w:rsidRDefault="008427E0" w:rsidP="008427E0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7E0" w:rsidRPr="007D721A" w:rsidRDefault="008427E0" w:rsidP="008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7E0" w:rsidRDefault="008427E0" w:rsidP="008427E0"/>
    <w:p w:rsidR="00994078" w:rsidRPr="00855BB9" w:rsidRDefault="00994078" w:rsidP="008427E0">
      <w:pPr>
        <w:tabs>
          <w:tab w:val="left" w:pos="9922"/>
        </w:tabs>
        <w:ind w:right="-1"/>
        <w:jc w:val="center"/>
        <w:rPr>
          <w:rFonts w:ascii="Times New Roman" w:hAnsi="Times New Roman" w:cs="Times New Roman"/>
        </w:rPr>
      </w:pPr>
    </w:p>
    <w:sectPr w:rsidR="00994078" w:rsidRPr="00855BB9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5800"/>
    <w:multiLevelType w:val="multilevel"/>
    <w:tmpl w:val="78085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0451C3"/>
    <w:multiLevelType w:val="multilevel"/>
    <w:tmpl w:val="BE50B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1A43FA"/>
    <w:rsid w:val="001F5EAA"/>
    <w:rsid w:val="004A3CE6"/>
    <w:rsid w:val="00522EAA"/>
    <w:rsid w:val="00690096"/>
    <w:rsid w:val="008427E0"/>
    <w:rsid w:val="00855BB9"/>
    <w:rsid w:val="00994078"/>
    <w:rsid w:val="00A0610B"/>
    <w:rsid w:val="00A651B0"/>
    <w:rsid w:val="00AD7146"/>
    <w:rsid w:val="00BF216B"/>
    <w:rsid w:val="00C50501"/>
    <w:rsid w:val="00C86C58"/>
    <w:rsid w:val="00CF207B"/>
    <w:rsid w:val="00D07086"/>
    <w:rsid w:val="00D12806"/>
    <w:rsid w:val="00DC06F8"/>
    <w:rsid w:val="00DC5F07"/>
    <w:rsid w:val="00E13CF9"/>
    <w:rsid w:val="00E6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5BB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rsid w:val="00855B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2017-05-09T05:58:00Z</cp:lastPrinted>
  <dcterms:created xsi:type="dcterms:W3CDTF">2016-01-11T06:26:00Z</dcterms:created>
  <dcterms:modified xsi:type="dcterms:W3CDTF">2017-05-09T05:58:00Z</dcterms:modified>
</cp:coreProperties>
</file>