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8" w:rsidRPr="007D721A" w:rsidRDefault="000B08A8" w:rsidP="000B08A8">
      <w:pPr>
        <w:spacing w:after="0" w:line="240" w:lineRule="auto"/>
        <w:ind w:right="-80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B08A8" w:rsidRPr="00F21C19" w:rsidRDefault="000B08A8" w:rsidP="000B08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0B08A8" w:rsidRPr="00F21C19" w:rsidRDefault="000B08A8" w:rsidP="000B08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КУРАГИНСКОГО РАЙОНА  КРАСНОЯРСКОГО КРАЯ</w:t>
      </w:r>
    </w:p>
    <w:p w:rsidR="000B08A8" w:rsidRPr="00F21C19" w:rsidRDefault="000B08A8" w:rsidP="000B08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08A8" w:rsidRPr="00F21C19" w:rsidRDefault="000B08A8" w:rsidP="000B08A8">
      <w:pPr>
        <w:spacing w:after="0" w:line="240" w:lineRule="auto"/>
        <w:ind w:right="-1341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                                                         ПОСТАНОВЛЕНИЕ</w:t>
      </w:r>
    </w:p>
    <w:p w:rsidR="000B08A8" w:rsidRPr="00F21C19" w:rsidRDefault="000B08A8" w:rsidP="000B08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8A8" w:rsidRPr="00F21C19" w:rsidRDefault="00AB5A1D" w:rsidP="000B08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17.05</w:t>
      </w:r>
      <w:r w:rsidR="000B08A8" w:rsidRPr="00F21C19">
        <w:rPr>
          <w:rFonts w:ascii="Arial" w:hAnsi="Arial" w:cs="Arial"/>
          <w:sz w:val="24"/>
          <w:szCs w:val="24"/>
        </w:rPr>
        <w:t xml:space="preserve">.2017                                       с. Кочергино                                              № </w:t>
      </w:r>
      <w:r w:rsidR="00617EE2" w:rsidRPr="00F21C19">
        <w:rPr>
          <w:rFonts w:ascii="Arial" w:hAnsi="Arial" w:cs="Arial"/>
          <w:sz w:val="24"/>
          <w:szCs w:val="24"/>
        </w:rPr>
        <w:t>3</w:t>
      </w:r>
      <w:r w:rsidRPr="00F21C19">
        <w:rPr>
          <w:rFonts w:ascii="Arial" w:hAnsi="Arial" w:cs="Arial"/>
          <w:sz w:val="24"/>
          <w:szCs w:val="24"/>
        </w:rPr>
        <w:t>2</w:t>
      </w:r>
      <w:r w:rsidR="000B08A8" w:rsidRPr="00F21C19">
        <w:rPr>
          <w:rFonts w:ascii="Arial" w:hAnsi="Arial" w:cs="Arial"/>
          <w:sz w:val="24"/>
          <w:szCs w:val="24"/>
        </w:rPr>
        <w:t xml:space="preserve">-п </w:t>
      </w:r>
    </w:p>
    <w:p w:rsidR="000B08A8" w:rsidRPr="00F21C19" w:rsidRDefault="000B08A8" w:rsidP="000B08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A1D" w:rsidRPr="00F21C19" w:rsidRDefault="00AB5A1D" w:rsidP="00603DD2">
      <w:pPr>
        <w:pStyle w:val="a5"/>
        <w:ind w:left="0" w:firstLine="284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О введении режима повышенной готовности на</w:t>
      </w:r>
      <w:r w:rsidR="00603DD2" w:rsidRPr="00F21C19">
        <w:rPr>
          <w:rFonts w:ascii="Arial" w:hAnsi="Arial" w:cs="Arial"/>
          <w:sz w:val="24"/>
          <w:szCs w:val="24"/>
        </w:rPr>
        <w:t xml:space="preserve"> </w:t>
      </w:r>
      <w:r w:rsidRPr="00F21C19">
        <w:rPr>
          <w:rFonts w:ascii="Arial" w:hAnsi="Arial" w:cs="Arial"/>
          <w:sz w:val="24"/>
          <w:szCs w:val="24"/>
        </w:rPr>
        <w:t>территории МО Кочергинский сельсовет</w:t>
      </w:r>
      <w:r w:rsidR="00603DD2" w:rsidRPr="00F21C19">
        <w:rPr>
          <w:rFonts w:ascii="Arial" w:hAnsi="Arial" w:cs="Arial"/>
          <w:sz w:val="24"/>
          <w:szCs w:val="24"/>
        </w:rPr>
        <w:t xml:space="preserve"> </w:t>
      </w:r>
      <w:r w:rsidRPr="00F21C19">
        <w:rPr>
          <w:rFonts w:ascii="Arial" w:hAnsi="Arial" w:cs="Arial"/>
          <w:sz w:val="24"/>
          <w:szCs w:val="24"/>
        </w:rPr>
        <w:t>в целях предупреждения чрезвычайных ситуаций, связанных со сложной гидрологической обстановкой</w:t>
      </w:r>
    </w:p>
    <w:p w:rsidR="00617EE2" w:rsidRPr="00F21C19" w:rsidRDefault="00617EE2" w:rsidP="00617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8A8" w:rsidRPr="00F21C19" w:rsidRDefault="00AD7488" w:rsidP="00F21C19">
      <w:pPr>
        <w:pStyle w:val="a5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1C19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AB5A1D" w:rsidRPr="00F21C19">
        <w:rPr>
          <w:rFonts w:ascii="Arial" w:hAnsi="Arial" w:cs="Arial"/>
          <w:sz w:val="24"/>
          <w:szCs w:val="24"/>
        </w:rPr>
        <w:t xml:space="preserve"> законом Красноярского края от 10.02.2000 № 9-631 «О защите населения и территорий Красноярского края от чрезвычайных ситуаций природного и техногенного характера», постановлением Совета администрации Красноярского</w:t>
      </w:r>
      <w:proofErr w:type="gramEnd"/>
      <w:r w:rsidR="00AB5A1D" w:rsidRPr="00F21C19">
        <w:rPr>
          <w:rFonts w:ascii="Arial" w:hAnsi="Arial" w:cs="Arial"/>
          <w:sz w:val="24"/>
          <w:szCs w:val="24"/>
        </w:rPr>
        <w:t xml:space="preserve"> края от 15.04.2004 № 92-п «О территориальной подсистеме единой государственной системы предупреждения и ликвидации чрезвычайных ситуаций</w:t>
      </w:r>
      <w:r w:rsidR="00D37F98" w:rsidRPr="00F21C19">
        <w:rPr>
          <w:rFonts w:ascii="Arial" w:hAnsi="Arial" w:cs="Arial"/>
          <w:sz w:val="24"/>
          <w:szCs w:val="24"/>
        </w:rPr>
        <w:t xml:space="preserve"> Красноярского края»,  постановления администрации Курагинского района от 16.05.2017 № 473-п «О введении режима повышенной в целях предупреждения чрезвычайных ситуаций, связанных со сложной гидрологической обстановкой» </w:t>
      </w:r>
      <w:r w:rsidR="000B08A8" w:rsidRPr="00F21C19">
        <w:rPr>
          <w:rFonts w:ascii="Arial" w:hAnsi="Arial" w:cs="Arial"/>
          <w:sz w:val="24"/>
          <w:szCs w:val="24"/>
        </w:rPr>
        <w:t>ПОСТАНОВЛЯЮ:</w:t>
      </w:r>
    </w:p>
    <w:p w:rsidR="000B08A8" w:rsidRPr="00F21C19" w:rsidRDefault="000B08A8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617EE2" w:rsidRPr="00F21C19" w:rsidRDefault="000B08A8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1. </w:t>
      </w:r>
      <w:r w:rsidR="00D37F98" w:rsidRPr="00F21C19">
        <w:rPr>
          <w:rFonts w:ascii="Arial" w:hAnsi="Arial" w:cs="Arial"/>
          <w:sz w:val="24"/>
          <w:szCs w:val="24"/>
        </w:rPr>
        <w:t>Ввести с 17.05.2017 года режим повышенной готовности на территории муниципального образования Кочергинский сельсовет.</w:t>
      </w:r>
    </w:p>
    <w:p w:rsidR="00D37F98" w:rsidRPr="00F21C19" w:rsidRDefault="00D37F98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21C19">
        <w:rPr>
          <w:rFonts w:ascii="Arial" w:hAnsi="Arial" w:cs="Arial"/>
          <w:sz w:val="24"/>
          <w:szCs w:val="24"/>
        </w:rPr>
        <w:t>н</w:t>
      </w:r>
      <w:proofErr w:type="gramEnd"/>
      <w:r w:rsidRPr="00F21C19">
        <w:rPr>
          <w:rFonts w:ascii="Arial" w:hAnsi="Arial" w:cs="Arial"/>
          <w:sz w:val="24"/>
          <w:szCs w:val="24"/>
        </w:rPr>
        <w:t>а период действия режима повышенной готовности</w:t>
      </w:r>
      <w:r w:rsidR="00C522DA" w:rsidRPr="00F21C19">
        <w:rPr>
          <w:rFonts w:ascii="Arial" w:hAnsi="Arial" w:cs="Arial"/>
          <w:sz w:val="24"/>
          <w:szCs w:val="24"/>
        </w:rPr>
        <w:t xml:space="preserve"> организовать дежурство должностных лиц администрации Кочергинского сельсовета, Кочергинского сельского Совета депутатов;</w:t>
      </w:r>
    </w:p>
    <w:p w:rsidR="00C522DA" w:rsidRPr="00F21C19" w:rsidRDefault="00C522DA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- обеспечить доведение до населения информации о мероприятиях, проводимых на территории МО Кочергинский сельсовет;</w:t>
      </w:r>
    </w:p>
    <w:p w:rsidR="00C522DA" w:rsidRPr="00F21C19" w:rsidRDefault="00C522DA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- дополнительно провести </w:t>
      </w:r>
      <w:proofErr w:type="spellStart"/>
      <w:r w:rsidRPr="00F21C19">
        <w:rPr>
          <w:rFonts w:ascii="Arial" w:hAnsi="Arial" w:cs="Arial"/>
          <w:sz w:val="24"/>
          <w:szCs w:val="24"/>
        </w:rPr>
        <w:t>подворовые</w:t>
      </w:r>
      <w:proofErr w:type="spellEnd"/>
      <w:r w:rsidRPr="00F21C19">
        <w:rPr>
          <w:rFonts w:ascii="Arial" w:hAnsi="Arial" w:cs="Arial"/>
          <w:sz w:val="24"/>
          <w:szCs w:val="24"/>
        </w:rPr>
        <w:t xml:space="preserve"> обходы с вручением памяток о порядке действий населения в случае подтопления;</w:t>
      </w:r>
    </w:p>
    <w:p w:rsidR="00C522DA" w:rsidRPr="00F21C19" w:rsidRDefault="00C522DA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- проверить и привести в готовность технику и пункты временного размещения для эвакуации населения и места для размещения сельскохозяйственных животных;</w:t>
      </w:r>
    </w:p>
    <w:p w:rsidR="00C522DA" w:rsidRPr="00F21C19" w:rsidRDefault="00C522DA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- на участках рек усилить работу нештатных водомерных постов, организовать передачу сведений о состоянии уровня воды в реках диспетчеру МКУ «ЕДДС Курагинского района» </w:t>
      </w:r>
      <w:r w:rsidR="00603DD2" w:rsidRPr="00F21C19">
        <w:rPr>
          <w:rFonts w:ascii="Arial" w:hAnsi="Arial" w:cs="Arial"/>
          <w:sz w:val="24"/>
          <w:szCs w:val="24"/>
        </w:rPr>
        <w:t xml:space="preserve"> через каждые 2 часа;</w:t>
      </w:r>
    </w:p>
    <w:p w:rsidR="00603DD2" w:rsidRPr="00F21C19" w:rsidRDefault="00603DD2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- регулярно производить осмотры всех гидротехнических сооружений, на предмет повреждений и возможных разрушений, </w:t>
      </w:r>
      <w:r w:rsidRPr="00F21C19">
        <w:rPr>
          <w:rFonts w:ascii="Arial" w:hAnsi="Arial" w:cs="Arial"/>
          <w:sz w:val="24"/>
          <w:szCs w:val="24"/>
        </w:rPr>
        <w:lastRenderedPageBreak/>
        <w:t>а так же обеспечить передачу данных на 08 час. 00 мин. диспетчеру МКУ «ЕДДС Курагинского района» о фактическом уровне воды (расстояний) до гребня плотин в наиболее низком уровне.</w:t>
      </w:r>
    </w:p>
    <w:p w:rsidR="000B08A8" w:rsidRPr="00F21C19" w:rsidRDefault="00617EE2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2</w:t>
      </w:r>
      <w:r w:rsidR="000B08A8" w:rsidRPr="00F21C1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08A8" w:rsidRPr="00F21C19">
        <w:rPr>
          <w:rFonts w:ascii="Arial" w:hAnsi="Arial" w:cs="Arial"/>
          <w:sz w:val="24"/>
          <w:szCs w:val="24"/>
        </w:rPr>
        <w:t>Контроль за</w:t>
      </w:r>
      <w:proofErr w:type="gramEnd"/>
      <w:r w:rsidR="000B08A8" w:rsidRPr="00F21C1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B08A8" w:rsidRPr="00F21C19" w:rsidRDefault="00617EE2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3</w:t>
      </w:r>
      <w:r w:rsidR="000B08A8" w:rsidRPr="00F21C19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0B08A8" w:rsidRPr="00F21C19" w:rsidRDefault="000B08A8" w:rsidP="00F21C19">
      <w:pPr>
        <w:spacing w:after="0" w:line="240" w:lineRule="auto"/>
        <w:ind w:left="1701" w:right="851" w:firstLine="709"/>
        <w:jc w:val="both"/>
        <w:rPr>
          <w:rFonts w:ascii="Arial" w:hAnsi="Arial" w:cs="Arial"/>
          <w:sz w:val="24"/>
          <w:szCs w:val="24"/>
        </w:rPr>
      </w:pPr>
    </w:p>
    <w:p w:rsidR="000B08A8" w:rsidRPr="00F21C19" w:rsidRDefault="000B08A8" w:rsidP="000B08A8">
      <w:pPr>
        <w:spacing w:after="0" w:line="240" w:lineRule="auto"/>
        <w:ind w:right="-213" w:firstLine="709"/>
        <w:jc w:val="both"/>
        <w:rPr>
          <w:rFonts w:ascii="Arial" w:hAnsi="Arial" w:cs="Arial"/>
          <w:sz w:val="24"/>
          <w:szCs w:val="24"/>
        </w:rPr>
      </w:pPr>
    </w:p>
    <w:p w:rsidR="000B08A8" w:rsidRPr="00F21C19" w:rsidRDefault="000B08A8" w:rsidP="000B08A8">
      <w:pPr>
        <w:spacing w:after="0" w:line="240" w:lineRule="auto"/>
        <w:ind w:right="-213" w:firstLine="709"/>
        <w:jc w:val="both"/>
        <w:rPr>
          <w:rFonts w:ascii="Arial" w:hAnsi="Arial" w:cs="Arial"/>
          <w:sz w:val="24"/>
          <w:szCs w:val="24"/>
        </w:rPr>
      </w:pPr>
    </w:p>
    <w:p w:rsidR="000B08A8" w:rsidRPr="00F21C19" w:rsidRDefault="000B08A8" w:rsidP="000B08A8">
      <w:pPr>
        <w:spacing w:after="0" w:line="240" w:lineRule="auto"/>
        <w:ind w:right="-213"/>
        <w:jc w:val="both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Е.А.Мосягина</w:t>
      </w:r>
    </w:p>
    <w:p w:rsidR="000B08A8" w:rsidRPr="00F21C19" w:rsidRDefault="000B08A8" w:rsidP="000B08A8">
      <w:pPr>
        <w:spacing w:after="0" w:line="240" w:lineRule="auto"/>
        <w:ind w:right="-213" w:firstLine="709"/>
        <w:jc w:val="both"/>
        <w:rPr>
          <w:rFonts w:ascii="Arial" w:hAnsi="Arial" w:cs="Arial"/>
          <w:sz w:val="24"/>
          <w:szCs w:val="24"/>
        </w:rPr>
      </w:pPr>
    </w:p>
    <w:p w:rsidR="000B08A8" w:rsidRPr="00F21C19" w:rsidRDefault="000B08A8" w:rsidP="000B08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08A8" w:rsidRPr="00F21C19" w:rsidRDefault="000B08A8" w:rsidP="000B08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  <w:r w:rsidRPr="00F21C1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E0227F" w:rsidRDefault="00E0227F" w:rsidP="00E0227F">
      <w:pPr>
        <w:rPr>
          <w:rFonts w:ascii="Arial" w:hAnsi="Arial" w:cs="Arial"/>
          <w:sz w:val="24"/>
          <w:szCs w:val="24"/>
        </w:rPr>
      </w:pPr>
    </w:p>
    <w:p w:rsidR="00F21C19" w:rsidRPr="00F21C19" w:rsidRDefault="00F21C19" w:rsidP="00E0227F">
      <w:pPr>
        <w:rPr>
          <w:rFonts w:ascii="Arial" w:hAnsi="Arial" w:cs="Arial"/>
          <w:sz w:val="24"/>
          <w:szCs w:val="24"/>
        </w:rPr>
      </w:pPr>
    </w:p>
    <w:p w:rsidR="00E0227F" w:rsidRPr="00F21C19" w:rsidRDefault="00E0227F" w:rsidP="00E0227F">
      <w:pPr>
        <w:jc w:val="center"/>
        <w:rPr>
          <w:rFonts w:ascii="Arial" w:hAnsi="Arial" w:cs="Arial"/>
          <w:b/>
          <w:sz w:val="24"/>
          <w:szCs w:val="24"/>
        </w:rPr>
      </w:pPr>
      <w:r w:rsidRPr="00F21C19">
        <w:rPr>
          <w:rFonts w:ascii="Arial" w:hAnsi="Arial" w:cs="Arial"/>
          <w:b/>
          <w:sz w:val="24"/>
          <w:szCs w:val="24"/>
        </w:rPr>
        <w:lastRenderedPageBreak/>
        <w:t>ГРАФИК ДЕЖУРСТВА</w:t>
      </w:r>
    </w:p>
    <w:p w:rsidR="00E0227F" w:rsidRPr="00F21C19" w:rsidRDefault="00E0227F" w:rsidP="00E0227F">
      <w:pPr>
        <w:jc w:val="center"/>
        <w:rPr>
          <w:rFonts w:ascii="Arial" w:hAnsi="Arial" w:cs="Arial"/>
          <w:b/>
          <w:sz w:val="24"/>
          <w:szCs w:val="24"/>
        </w:rPr>
      </w:pPr>
      <w:r w:rsidRPr="00F21C19">
        <w:rPr>
          <w:rFonts w:ascii="Arial" w:hAnsi="Arial" w:cs="Arial"/>
          <w:b/>
          <w:sz w:val="24"/>
          <w:szCs w:val="24"/>
        </w:rPr>
        <w:t xml:space="preserve">работников администрации Кочергинского сельсовета и </w:t>
      </w:r>
    </w:p>
    <w:p w:rsidR="00E0227F" w:rsidRPr="00F21C19" w:rsidRDefault="00E0227F" w:rsidP="00E0227F">
      <w:pPr>
        <w:jc w:val="center"/>
        <w:rPr>
          <w:rFonts w:ascii="Arial" w:hAnsi="Arial" w:cs="Arial"/>
          <w:b/>
          <w:sz w:val="24"/>
          <w:szCs w:val="24"/>
        </w:rPr>
      </w:pPr>
      <w:r w:rsidRPr="00F21C19">
        <w:rPr>
          <w:rFonts w:ascii="Arial" w:hAnsi="Arial" w:cs="Arial"/>
          <w:b/>
          <w:sz w:val="24"/>
          <w:szCs w:val="24"/>
        </w:rPr>
        <w:t>Кочергинского сельского Совета депутатов</w:t>
      </w:r>
    </w:p>
    <w:p w:rsidR="00E0227F" w:rsidRPr="00F21C19" w:rsidRDefault="00E0227F" w:rsidP="00E022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944"/>
        <w:gridCol w:w="4536"/>
        <w:gridCol w:w="1701"/>
      </w:tblGrid>
      <w:tr w:rsidR="00E0227F" w:rsidRPr="00F21C19" w:rsidTr="00F429E6">
        <w:trPr>
          <w:trHeight w:val="5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1C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21C1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21C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№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227F" w:rsidRPr="00F21C19" w:rsidTr="00F429E6">
        <w:trPr>
          <w:trHeight w:val="5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Мосягина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сот.89527486481,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>раб. 91-2-23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17.05.2017</w:t>
            </w:r>
          </w:p>
        </w:tc>
      </w:tr>
      <w:tr w:rsidR="00E0227F" w:rsidRPr="00F21C19" w:rsidTr="00F429E6">
        <w:trPr>
          <w:trHeight w:val="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7245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Савина И.П.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7245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сот.89659016989,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>раб. 91-2-23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18.05.2017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21C19">
              <w:rPr>
                <w:rFonts w:ascii="Arial" w:hAnsi="Arial" w:cs="Arial"/>
                <w:sz w:val="24"/>
                <w:szCs w:val="24"/>
              </w:rPr>
              <w:t>Грубер</w:t>
            </w:r>
            <w:proofErr w:type="spellEnd"/>
            <w:r w:rsidRPr="00F21C19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сот.89527473168,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>раб. 91-3-18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19.05.2017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Сарычев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сот.89020105592,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20.05.2017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Сотников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сот.89509875400,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21.05.2017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21C19">
              <w:rPr>
                <w:rFonts w:ascii="Arial" w:hAnsi="Arial" w:cs="Arial"/>
                <w:sz w:val="24"/>
                <w:szCs w:val="24"/>
              </w:rPr>
              <w:t>Грубер</w:t>
            </w:r>
            <w:proofErr w:type="spellEnd"/>
            <w:r w:rsidRPr="00F21C19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 89134423731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 xml:space="preserve">раб. 91-3-10,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22.05.2017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Баранова Л.В.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сот.89029113216,</w:t>
            </w:r>
          </w:p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раб. 91-2-81, дом. 91-2-21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23.05.2017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21C19">
              <w:rPr>
                <w:rFonts w:ascii="Arial" w:hAnsi="Arial" w:cs="Arial"/>
                <w:sz w:val="24"/>
                <w:szCs w:val="24"/>
              </w:rPr>
              <w:t>Свеженцев</w:t>
            </w:r>
            <w:proofErr w:type="spellEnd"/>
            <w:r w:rsidRPr="00F21C19">
              <w:rPr>
                <w:rFonts w:ascii="Arial" w:hAnsi="Arial" w:cs="Arial"/>
                <w:sz w:val="24"/>
                <w:szCs w:val="24"/>
              </w:rPr>
              <w:t xml:space="preserve"> С.М.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сот.89082151669,</w:t>
            </w:r>
          </w:p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раб. 91-3-36, дом. 91-2-00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24.05.2017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Казаков Г.Н.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сот.89020118914,</w:t>
            </w:r>
          </w:p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раб. 91-2-81, дом</w:t>
            </w:r>
            <w:proofErr w:type="gramStart"/>
            <w:r w:rsidRPr="00F21C1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2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21C19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F21C19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25.05.2017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21C19">
              <w:rPr>
                <w:rFonts w:ascii="Arial" w:hAnsi="Arial" w:cs="Arial"/>
                <w:sz w:val="24"/>
                <w:szCs w:val="24"/>
              </w:rPr>
              <w:t>Жарнов</w:t>
            </w:r>
            <w:proofErr w:type="spellEnd"/>
            <w:r w:rsidRPr="00F21C19">
              <w:rPr>
                <w:rFonts w:ascii="Arial" w:hAnsi="Arial" w:cs="Arial"/>
                <w:sz w:val="24"/>
                <w:szCs w:val="24"/>
              </w:rPr>
              <w:t xml:space="preserve"> А. 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 89509602765,</w:t>
            </w:r>
          </w:p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раб. 91-2-23, дом</w:t>
            </w:r>
            <w:proofErr w:type="gramStart"/>
            <w:r w:rsidRPr="00F21C1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21C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21C19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F21C19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26.05.2017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Мосягина Е.А.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сот.89527486481,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>раб. 91-2-23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27.05.2017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Савина М.Н.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сот.89293343678,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>раб. 91-2-23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28.05.2017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Савина И.П.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сот.89659016989,</w:t>
            </w:r>
          </w:p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раб. 91-2-23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29.05.2017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 w:rsidP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21C19">
              <w:rPr>
                <w:rFonts w:ascii="Arial" w:hAnsi="Arial" w:cs="Arial"/>
                <w:sz w:val="24"/>
                <w:szCs w:val="24"/>
              </w:rPr>
              <w:t>Грубер</w:t>
            </w:r>
            <w:proofErr w:type="spellEnd"/>
            <w:r w:rsidRPr="00F21C19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сот.89527473168,</w:t>
            </w:r>
            <w:r w:rsidR="00F429E6" w:rsidRPr="00F21C1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21C19">
              <w:rPr>
                <w:rFonts w:ascii="Arial" w:hAnsi="Arial" w:cs="Arial"/>
                <w:sz w:val="24"/>
                <w:szCs w:val="24"/>
              </w:rPr>
              <w:t>раб. 91-3-18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30.05.2017</w:t>
            </w:r>
          </w:p>
        </w:tc>
      </w:tr>
      <w:tr w:rsidR="00E0227F" w:rsidRPr="00F21C19" w:rsidTr="00F429E6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7F" w:rsidRPr="00F21C19" w:rsidRDefault="00E022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Сарычев М.М.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sz w:val="24"/>
                <w:szCs w:val="24"/>
              </w:rPr>
              <w:t>сот.89020105592,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7F" w:rsidRPr="00F21C19" w:rsidRDefault="00E0227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1C19">
              <w:rPr>
                <w:rFonts w:ascii="Arial" w:hAnsi="Arial" w:cs="Arial"/>
                <w:bCs/>
                <w:sz w:val="24"/>
                <w:szCs w:val="24"/>
              </w:rPr>
              <w:t>31.05.2017</w:t>
            </w:r>
          </w:p>
        </w:tc>
      </w:tr>
    </w:tbl>
    <w:p w:rsidR="00DF49E5" w:rsidRPr="00F21C19" w:rsidRDefault="00DF49E5">
      <w:pPr>
        <w:rPr>
          <w:rFonts w:ascii="Arial" w:hAnsi="Arial" w:cs="Arial"/>
          <w:sz w:val="24"/>
          <w:szCs w:val="24"/>
        </w:rPr>
      </w:pPr>
    </w:p>
    <w:sectPr w:rsidR="00DF49E5" w:rsidRPr="00F21C19" w:rsidSect="00D83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A8"/>
    <w:rsid w:val="000B08A8"/>
    <w:rsid w:val="00170321"/>
    <w:rsid w:val="00422793"/>
    <w:rsid w:val="00603DD2"/>
    <w:rsid w:val="00617EE2"/>
    <w:rsid w:val="00681EFA"/>
    <w:rsid w:val="006C3101"/>
    <w:rsid w:val="007159FE"/>
    <w:rsid w:val="008B1FCB"/>
    <w:rsid w:val="00A572E5"/>
    <w:rsid w:val="00AB5A1D"/>
    <w:rsid w:val="00AD7488"/>
    <w:rsid w:val="00BC057C"/>
    <w:rsid w:val="00BC4E22"/>
    <w:rsid w:val="00C522DA"/>
    <w:rsid w:val="00D37F98"/>
    <w:rsid w:val="00DF49E5"/>
    <w:rsid w:val="00E0227F"/>
    <w:rsid w:val="00E30C1E"/>
    <w:rsid w:val="00F21C19"/>
    <w:rsid w:val="00F4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A8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AD7488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8D9D-FAF8-4AB2-BC95-D764D429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2017-05-25T03:34:00Z</cp:lastPrinted>
  <dcterms:created xsi:type="dcterms:W3CDTF">2017-05-05T02:50:00Z</dcterms:created>
  <dcterms:modified xsi:type="dcterms:W3CDTF">2017-05-25T03:36:00Z</dcterms:modified>
</cp:coreProperties>
</file>