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9A" w:rsidRPr="00A6429A" w:rsidRDefault="00A6429A" w:rsidP="00A6429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2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" cy="692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9A" w:rsidRPr="00A6429A" w:rsidRDefault="00A6429A" w:rsidP="00A642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A6429A" w:rsidRPr="00A6429A" w:rsidRDefault="00A6429A" w:rsidP="00A6429A">
      <w:pPr>
        <w:pStyle w:val="ConsTitle"/>
        <w:rPr>
          <w:rFonts w:cs="Times New Roman"/>
          <w:b w:val="0"/>
          <w:szCs w:val="24"/>
        </w:rPr>
      </w:pPr>
      <w:r w:rsidRPr="00A6429A">
        <w:rPr>
          <w:rFonts w:cs="Times New Roman"/>
          <w:b w:val="0"/>
          <w:szCs w:val="24"/>
        </w:rPr>
        <w:t>КОЧЕРГИНСКИЙ СЕЛЬСКИЙ СОВЕТ ДЕПУТАТОВ</w:t>
      </w:r>
    </w:p>
    <w:p w:rsidR="00A6429A" w:rsidRPr="00A6429A" w:rsidRDefault="00A6429A" w:rsidP="00A6429A">
      <w:pPr>
        <w:pStyle w:val="ConsTitle"/>
        <w:rPr>
          <w:rFonts w:cs="Times New Roman"/>
          <w:b w:val="0"/>
          <w:szCs w:val="24"/>
        </w:rPr>
      </w:pPr>
      <w:r w:rsidRPr="00A6429A">
        <w:rPr>
          <w:rFonts w:cs="Times New Roman"/>
          <w:b w:val="0"/>
          <w:szCs w:val="24"/>
        </w:rPr>
        <w:t>КУРАГИНСКОГО РАЙОНА КРАСНОЯРСКОГО КРАЯ</w:t>
      </w:r>
    </w:p>
    <w:p w:rsidR="00A6429A" w:rsidRPr="00A6429A" w:rsidRDefault="00A6429A" w:rsidP="00A6429A">
      <w:pPr>
        <w:pStyle w:val="ConsTitle"/>
        <w:rPr>
          <w:rFonts w:cs="Times New Roman"/>
          <w:b w:val="0"/>
          <w:szCs w:val="24"/>
        </w:rPr>
      </w:pPr>
    </w:p>
    <w:p w:rsidR="00A6429A" w:rsidRPr="00A6429A" w:rsidRDefault="00A6429A" w:rsidP="00A6429A">
      <w:pPr>
        <w:pStyle w:val="ConsTitle"/>
        <w:spacing w:line="360" w:lineRule="auto"/>
        <w:rPr>
          <w:rFonts w:cs="Times New Roman"/>
          <w:b w:val="0"/>
          <w:szCs w:val="24"/>
        </w:rPr>
      </w:pPr>
      <w:r w:rsidRPr="00A6429A">
        <w:rPr>
          <w:rFonts w:cs="Times New Roman"/>
          <w:b w:val="0"/>
          <w:szCs w:val="24"/>
        </w:rPr>
        <w:t>РЕШЕНИЕ</w:t>
      </w:r>
    </w:p>
    <w:p w:rsidR="00A6429A" w:rsidRPr="00A6429A" w:rsidRDefault="00A6429A" w:rsidP="00A6429A">
      <w:pPr>
        <w:pStyle w:val="ConsTitle"/>
        <w:spacing w:line="360" w:lineRule="auto"/>
        <w:ind w:firstLine="0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06.02.2018</w:t>
      </w:r>
      <w:r w:rsidRPr="00A6429A">
        <w:rPr>
          <w:rFonts w:cs="Times New Roman"/>
          <w:b w:val="0"/>
          <w:szCs w:val="24"/>
        </w:rPr>
        <w:t xml:space="preserve">                                     с. Кочергино                                        № </w:t>
      </w:r>
      <w:r>
        <w:rPr>
          <w:rFonts w:cs="Times New Roman"/>
          <w:b w:val="0"/>
          <w:szCs w:val="24"/>
        </w:rPr>
        <w:t>24-66-р</w:t>
      </w:r>
    </w:p>
    <w:p w:rsidR="00A6429A" w:rsidRPr="00A6429A" w:rsidRDefault="00A6429A" w:rsidP="00A6429A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104"/>
        <w:gridCol w:w="4641"/>
      </w:tblGrid>
      <w:tr w:rsidR="00A6429A" w:rsidRPr="00A6429A" w:rsidTr="00D02CBE">
        <w:tc>
          <w:tcPr>
            <w:tcW w:w="5104" w:type="dxa"/>
            <w:shd w:val="clear" w:color="auto" w:fill="auto"/>
          </w:tcPr>
          <w:p w:rsidR="00A6429A" w:rsidRPr="00A6429A" w:rsidRDefault="00A6429A" w:rsidP="00D0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A6429A" w:rsidRPr="00A6429A" w:rsidRDefault="00A6429A" w:rsidP="00D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Кочергинского </w:t>
            </w:r>
            <w:proofErr w:type="gramStart"/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6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29A" w:rsidRPr="00A6429A" w:rsidRDefault="00A6429A" w:rsidP="00D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Совета депутатов «О бюджете муниципального образования</w:t>
            </w:r>
          </w:p>
          <w:p w:rsidR="00A6429A" w:rsidRPr="00A6429A" w:rsidRDefault="00A6429A" w:rsidP="00D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Кочергинский  сельсовет на 2018 год и плановый период 2019-2020 годов»</w:t>
            </w:r>
          </w:p>
        </w:tc>
        <w:tc>
          <w:tcPr>
            <w:tcW w:w="4641" w:type="dxa"/>
            <w:shd w:val="clear" w:color="auto" w:fill="auto"/>
          </w:tcPr>
          <w:p w:rsidR="00A6429A" w:rsidRPr="00A6429A" w:rsidRDefault="00A6429A" w:rsidP="00D02CB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A6429A" w:rsidRPr="00A6429A" w:rsidRDefault="00A6429A" w:rsidP="00D02CB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A6429A" w:rsidRPr="00A6429A" w:rsidRDefault="00A6429A" w:rsidP="00A6429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На основании подпункта 2 пункта 1статьи 20 Устава муниципального образования Кочергинский сельсовет, пункта 1 статьи 2 Положения о бюджетном процессе в муниципальном образовании Кочергинский сельсовет, утверждённого решением сельского Совета депутатов от  27.09.2013 № 43-115-р, сельский Совет депутатов РЕШИЛ:</w:t>
      </w:r>
    </w:p>
    <w:p w:rsidR="00A6429A" w:rsidRPr="00A6429A" w:rsidRDefault="00A6429A" w:rsidP="00A6429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Внести в решение Кочергинского сельского Совета депутатов от 15.12.2017 № 23-58-р  следующие изменения:</w:t>
      </w:r>
    </w:p>
    <w:p w:rsidR="00A6429A" w:rsidRPr="00A6429A" w:rsidRDefault="00A6429A" w:rsidP="00A642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В пункте 1:</w:t>
      </w:r>
    </w:p>
    <w:p w:rsidR="00A6429A" w:rsidRPr="00A6429A" w:rsidRDefault="00A6429A" w:rsidP="00A6429A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в подпункте 1) цифры «4 218,7» заменить цифрами «4 860,1»;</w:t>
      </w:r>
    </w:p>
    <w:p w:rsidR="00A6429A" w:rsidRPr="00A6429A" w:rsidRDefault="00A6429A" w:rsidP="00A6429A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в подпункте 2) цифры «4 261,3» заменить цифрами «5 108,0»;</w:t>
      </w:r>
    </w:p>
    <w:p w:rsidR="00A6429A" w:rsidRPr="00A6429A" w:rsidRDefault="00A6429A" w:rsidP="00A6429A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в подпункте 3) и 4) цифры «42,6» заменить цифрами «247,9»</w:t>
      </w:r>
    </w:p>
    <w:p w:rsidR="00A6429A" w:rsidRPr="00A6429A" w:rsidRDefault="00A6429A" w:rsidP="00A6429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2. Приложение 1,4,5,6,8,12 к решению изложить в новой редакции согласно приложениям 1,2,3,4,5,6 к настоящему решению.</w:t>
      </w:r>
    </w:p>
    <w:p w:rsidR="00A6429A" w:rsidRPr="00A6429A" w:rsidRDefault="00A6429A" w:rsidP="00A6429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6429A">
        <w:rPr>
          <w:rFonts w:ascii="Times New Roman" w:hAnsi="Times New Roman" w:cs="Times New Roman"/>
          <w:sz w:val="24"/>
          <w:szCs w:val="24"/>
        </w:rPr>
        <w:t>3. Настоящее решение вступает в силу  в день, следующий за днем его официального опубликования в газете «Кочергинский вестник».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A6429A" w:rsidRPr="00A6429A" w:rsidTr="00D02CBE">
        <w:tc>
          <w:tcPr>
            <w:tcW w:w="5280" w:type="dxa"/>
            <w:shd w:val="clear" w:color="auto" w:fill="auto"/>
          </w:tcPr>
          <w:p w:rsidR="00A6429A" w:rsidRPr="00A6429A" w:rsidRDefault="00A6429A" w:rsidP="00D02CB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6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29A" w:rsidRPr="00A6429A" w:rsidRDefault="00A6429A" w:rsidP="00D02CB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A6429A" w:rsidRPr="00A6429A" w:rsidRDefault="00A6429A" w:rsidP="00D02CB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9A" w:rsidRPr="00A6429A" w:rsidRDefault="00A6429A" w:rsidP="00D02CB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  <w:shd w:val="clear" w:color="auto" w:fill="auto"/>
          </w:tcPr>
          <w:p w:rsidR="00A6429A" w:rsidRPr="00A6429A" w:rsidRDefault="00A6429A" w:rsidP="00D02CB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6429A" w:rsidRPr="00A6429A" w:rsidRDefault="00A6429A" w:rsidP="00D02CB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9A" w:rsidRPr="00A6429A" w:rsidRDefault="00A6429A" w:rsidP="00D02CB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9A" w:rsidRPr="00A6429A" w:rsidRDefault="00A6429A" w:rsidP="00D02CB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hAnsi="Times New Roman" w:cs="Times New Roman"/>
                <w:sz w:val="24"/>
                <w:szCs w:val="24"/>
              </w:rPr>
              <w:t>___________              Е.А.Мосягина</w:t>
            </w:r>
          </w:p>
        </w:tc>
      </w:tr>
    </w:tbl>
    <w:p w:rsidR="00A6429A" w:rsidRDefault="00A6429A" w:rsidP="00A6429A">
      <w:pPr>
        <w:jc w:val="both"/>
      </w:pPr>
    </w:p>
    <w:p w:rsidR="00A6429A" w:rsidRDefault="00A6429A"/>
    <w:tbl>
      <w:tblPr>
        <w:tblW w:w="8505" w:type="dxa"/>
        <w:tblInd w:w="99" w:type="dxa"/>
        <w:tblLook w:val="04A0"/>
      </w:tblPr>
      <w:tblGrid>
        <w:gridCol w:w="714"/>
        <w:gridCol w:w="2395"/>
        <w:gridCol w:w="3254"/>
        <w:gridCol w:w="1178"/>
        <w:gridCol w:w="1121"/>
        <w:gridCol w:w="1092"/>
      </w:tblGrid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1</w:t>
            </w:r>
          </w:p>
        </w:tc>
      </w:tr>
      <w:tr w:rsidR="00A6429A" w:rsidRPr="00A6429A" w:rsidTr="00A6429A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Кочергинского сельского Совета 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1</w:t>
            </w:r>
          </w:p>
        </w:tc>
      </w:tr>
      <w:tr w:rsidR="00A6429A" w:rsidRPr="00A6429A" w:rsidTr="00A6429A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Кочергинского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от 15.12.2017 № 23-58-р</w:t>
            </w:r>
          </w:p>
        </w:tc>
      </w:tr>
      <w:tr w:rsidR="00A6429A" w:rsidRPr="00A6429A" w:rsidTr="00A6429A">
        <w:trPr>
          <w:trHeight w:val="9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муниципального образования Кочергинский сельсовет на 2018 год  и плановый период 2019-2020 годов"</w:t>
            </w:r>
          </w:p>
        </w:tc>
      </w:tr>
      <w:tr w:rsidR="00A6429A" w:rsidRPr="00A6429A" w:rsidTr="00A6429A">
        <w:trPr>
          <w:trHeight w:val="315"/>
        </w:trPr>
        <w:tc>
          <w:tcPr>
            <w:tcW w:w="1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</w:tr>
      <w:tr w:rsidR="00A6429A" w:rsidRPr="00A6429A" w:rsidTr="00A6429A">
        <w:trPr>
          <w:trHeight w:val="315"/>
        </w:trPr>
        <w:tc>
          <w:tcPr>
            <w:tcW w:w="1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внутреннего финансирования дефицита местного бюджета на 2018 год и плановый период 2019-2020 годов 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6429A" w:rsidRPr="00A6429A" w:rsidTr="00A6429A">
        <w:trPr>
          <w:trHeight w:val="22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2018 год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2019 год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2020 год 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-4860,1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820 01 05 02 00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-4860,1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820 01 05 02 01 00 0000 510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-4860,1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820 01 05 02 01 10 0000 510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-4860,1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A6429A" w:rsidRPr="00A6429A" w:rsidTr="00A6429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820 01 05 02 00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820 01 05 02 01 00 0000 610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A6429A" w:rsidRPr="00A6429A" w:rsidTr="00A6429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820 01 05 02 01 10 0000 610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A6429A" w:rsidRPr="00A6429A" w:rsidTr="00A6429A">
        <w:trPr>
          <w:trHeight w:val="315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источников внутреннего финансирования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</w:tbl>
    <w:p w:rsidR="00A6429A" w:rsidRDefault="00A6429A"/>
    <w:tbl>
      <w:tblPr>
        <w:tblW w:w="8505" w:type="dxa"/>
        <w:tblInd w:w="99" w:type="dxa"/>
        <w:tblLook w:val="04A0"/>
      </w:tblPr>
      <w:tblGrid>
        <w:gridCol w:w="525"/>
        <w:gridCol w:w="439"/>
        <w:gridCol w:w="344"/>
        <w:gridCol w:w="344"/>
        <w:gridCol w:w="344"/>
        <w:gridCol w:w="395"/>
        <w:gridCol w:w="344"/>
        <w:gridCol w:w="428"/>
        <w:gridCol w:w="439"/>
        <w:gridCol w:w="3747"/>
        <w:gridCol w:w="802"/>
        <w:gridCol w:w="775"/>
        <w:gridCol w:w="828"/>
      </w:tblGrid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№ 2</w:t>
            </w:r>
          </w:p>
        </w:tc>
      </w:tr>
      <w:tr w:rsidR="00A6429A" w:rsidRPr="00A6429A" w:rsidTr="00A6429A">
        <w:trPr>
          <w:trHeight w:val="7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Кочергинского сельского Совета 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3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№ 4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Кочергинского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депутатов от 15.12.2017 № 23-58-р   </w:t>
            </w:r>
          </w:p>
        </w:tc>
      </w:tr>
      <w:tr w:rsidR="00A6429A" w:rsidRPr="00A6429A" w:rsidTr="00A6429A">
        <w:trPr>
          <w:trHeight w:val="10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75"/>
        </w:trPr>
        <w:tc>
          <w:tcPr>
            <w:tcW w:w="17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бюджета на 2018 год и плановый период  2019-2020 годов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2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A6429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 год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A6429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2019 год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A6429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 год</w:t>
            </w:r>
          </w:p>
        </w:tc>
      </w:tr>
      <w:tr w:rsidR="00A6429A" w:rsidRPr="00A6429A" w:rsidTr="00A6429A">
        <w:trPr>
          <w:trHeight w:val="31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429A" w:rsidRPr="00A6429A" w:rsidTr="00A6429A">
        <w:trPr>
          <w:trHeight w:val="384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8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429A" w:rsidRPr="00A6429A" w:rsidTr="00A6429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524,6</w:t>
            </w:r>
          </w:p>
        </w:tc>
      </w:tr>
      <w:tr w:rsidR="00A6429A" w:rsidRPr="00A6429A" w:rsidTr="00A6429A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НАЛОГИ НА ПРИБЫЛЬ, 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6429A" w:rsidRPr="00A6429A" w:rsidTr="00A6429A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6429A" w:rsidRPr="00A6429A" w:rsidTr="00A6429A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ТОВАРЫ, ВВОЗИМЫЕ НА ТЕРРИТОРИЮ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A6429A" w:rsidRPr="00A6429A" w:rsidTr="00A6429A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6429A" w:rsidRPr="00A6429A" w:rsidTr="00A6429A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A6429A" w:rsidRPr="00A6429A" w:rsidTr="00A6429A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-5,2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A6429A" w:rsidRPr="00A6429A" w:rsidTr="00A6429A">
        <w:trPr>
          <w:trHeight w:val="38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95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2 849,2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4 175,8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2 849,2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A6429A" w:rsidRPr="00A6429A" w:rsidTr="00A6429A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6429A" w:rsidRPr="00A6429A" w:rsidTr="00A6429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6429A" w:rsidRPr="00A6429A" w:rsidTr="00A6429A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судебной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A6429A" w:rsidRPr="00A6429A" w:rsidTr="00A6429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A6429A" w:rsidRPr="00A6429A" w:rsidTr="00A6429A">
        <w:trPr>
          <w:trHeight w:val="315"/>
        </w:trPr>
        <w:tc>
          <w:tcPr>
            <w:tcW w:w="1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3 373,8</w:t>
            </w:r>
          </w:p>
        </w:tc>
      </w:tr>
    </w:tbl>
    <w:p w:rsidR="00A6429A" w:rsidRDefault="00A6429A"/>
    <w:p w:rsidR="00A6429A" w:rsidRDefault="00A6429A"/>
    <w:p w:rsidR="00A6429A" w:rsidRDefault="00A6429A"/>
    <w:tbl>
      <w:tblPr>
        <w:tblW w:w="8505" w:type="dxa"/>
        <w:tblInd w:w="99" w:type="dxa"/>
        <w:tblLook w:val="04A0"/>
      </w:tblPr>
      <w:tblGrid>
        <w:gridCol w:w="740"/>
        <w:gridCol w:w="4657"/>
        <w:gridCol w:w="968"/>
        <w:gridCol w:w="1014"/>
        <w:gridCol w:w="1086"/>
        <w:gridCol w:w="1289"/>
      </w:tblGrid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A6429A" w:rsidRPr="00A6429A" w:rsidTr="00A6429A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Кочергинского сельского Совета 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A6429A" w:rsidRPr="00A6429A" w:rsidTr="00A6429A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сельского  Совета  депутатов от 15.12.2017 № 23-58-р   </w:t>
            </w:r>
          </w:p>
        </w:tc>
      </w:tr>
      <w:tr w:rsidR="00A6429A" w:rsidRPr="00A6429A" w:rsidTr="00A6429A">
        <w:trPr>
          <w:trHeight w:val="13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660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 подразделам бюджетной классификации расходов  бюджетов Российской Федерации на 2018 год и плановый период 2019-2020 годов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A6429A" w:rsidRPr="00A6429A" w:rsidTr="00A6429A">
        <w:trPr>
          <w:trHeight w:val="31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2018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2019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>Сумма</w:t>
            </w:r>
            <w:r w:rsidRPr="00A6429A">
              <w:rPr>
                <w:rFonts w:ascii="Times New Roman" w:eastAsia="Times New Roman" w:hAnsi="Times New Roman" w:cs="Times New Roman"/>
              </w:rPr>
              <w:br/>
            </w: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2 370,4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2 357,1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2 346,7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A6429A" w:rsidRPr="00A6429A" w:rsidTr="00A6429A">
        <w:trPr>
          <w:trHeight w:val="1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1 743,6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1 723,5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A6429A" w:rsidRPr="00A6429A" w:rsidTr="00A6429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6429A" w:rsidRPr="00A6429A" w:rsidTr="00A6429A">
        <w:trPr>
          <w:trHeight w:val="35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29A" w:rsidRPr="00A6429A" w:rsidTr="00A6429A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29A" w:rsidRPr="00A6429A" w:rsidTr="00A6429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A6429A" w:rsidRPr="00A6429A" w:rsidTr="00A6429A">
        <w:trPr>
          <w:trHeight w:val="31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5 108,0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3 380,6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3 404,9</w:t>
            </w:r>
          </w:p>
        </w:tc>
      </w:tr>
    </w:tbl>
    <w:p w:rsidR="00A6429A" w:rsidRDefault="00A6429A"/>
    <w:tbl>
      <w:tblPr>
        <w:tblW w:w="8505" w:type="dxa"/>
        <w:tblInd w:w="99" w:type="dxa"/>
        <w:tblLook w:val="04A0"/>
      </w:tblPr>
      <w:tblGrid>
        <w:gridCol w:w="539"/>
        <w:gridCol w:w="3627"/>
        <w:gridCol w:w="1153"/>
        <w:gridCol w:w="1148"/>
        <w:gridCol w:w="1311"/>
        <w:gridCol w:w="1048"/>
        <w:gridCol w:w="928"/>
      </w:tblGrid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Совета</w:t>
            </w: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Совета</w:t>
            </w:r>
          </w:p>
        </w:tc>
      </w:tr>
      <w:tr w:rsidR="00A6429A" w:rsidRPr="00A6429A" w:rsidTr="00A642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от 15.12.2017 № 23-58-р</w:t>
            </w:r>
          </w:p>
        </w:tc>
      </w:tr>
      <w:tr w:rsidR="00A6429A" w:rsidRPr="00A6429A" w:rsidTr="00A6429A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A6429A" w:rsidRPr="00A6429A" w:rsidTr="00A6429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структура расходов местного бюджета на 2018 год</w:t>
            </w:r>
          </w:p>
        </w:tc>
      </w:tr>
      <w:tr w:rsidR="00A6429A" w:rsidRPr="00A6429A" w:rsidTr="00A6429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A6429A" w:rsidRPr="00A6429A" w:rsidTr="00A6429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A6429A" w:rsidRPr="00A6429A" w:rsidTr="00A6429A">
        <w:trPr>
          <w:trHeight w:val="20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bookmarkStart w:id="0" w:name="RANGE!B13:G123"/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Наименование главных распорядителей и наименование показателей бюджетной классификации</w:t>
            </w:r>
            <w:bookmarkEnd w:id="0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ведомства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Раздел-подраздел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расходов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2018 год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A6429A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6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Кочергинского сельсовета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5 108,0</w:t>
            </w:r>
          </w:p>
        </w:tc>
      </w:tr>
      <w:tr w:rsidR="00A6429A" w:rsidRPr="00A6429A" w:rsidTr="00A6429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2 370,4</w:t>
            </w:r>
          </w:p>
        </w:tc>
      </w:tr>
      <w:tr w:rsidR="00A6429A" w:rsidRPr="00A6429A" w:rsidTr="00A6429A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607,7</w:t>
            </w:r>
          </w:p>
        </w:tc>
      </w:tr>
      <w:tr w:rsidR="00A6429A" w:rsidRPr="00A6429A" w:rsidTr="00A6429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A6429A" w:rsidRPr="00A6429A" w:rsidTr="00A6429A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A6429A" w:rsidRPr="00A6429A" w:rsidTr="00A6429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A6429A" w:rsidRPr="00A6429A" w:rsidTr="00A6429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6429A" w:rsidRPr="00A6429A" w:rsidTr="00A6429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повышение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размеров оплаты труда работников бюджетной сферы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4%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6429A" w:rsidRPr="00A6429A" w:rsidTr="00A6429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6429A" w:rsidRPr="00A6429A" w:rsidTr="00A6429A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1 743,6</w:t>
            </w:r>
          </w:p>
        </w:tc>
      </w:tr>
      <w:tr w:rsidR="00A6429A" w:rsidRPr="00A6429A" w:rsidTr="00A6429A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органов </w:t>
            </w: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повышение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размеров оплаты труда работников бюджетной сферы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4%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A6429A" w:rsidRPr="00A6429A" w:rsidTr="00A6429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A6429A" w:rsidRPr="00A6429A" w:rsidTr="00A6429A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органов местного самоуправления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1 428,9</w:t>
            </w:r>
          </w:p>
        </w:tc>
      </w:tr>
      <w:tr w:rsidR="00A6429A" w:rsidRPr="00A6429A" w:rsidTr="00A6429A">
        <w:trPr>
          <w:trHeight w:val="2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1 025,2</w:t>
            </w:r>
          </w:p>
        </w:tc>
      </w:tr>
      <w:tr w:rsidR="00A6429A" w:rsidRPr="00A6429A" w:rsidTr="00A6429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1 025,2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383,7</w:t>
            </w:r>
          </w:p>
        </w:tc>
      </w:tr>
      <w:tr w:rsidR="00A6429A" w:rsidRPr="00A6429A" w:rsidTr="00A6429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383,7</w:t>
            </w:r>
          </w:p>
        </w:tc>
      </w:tr>
      <w:tr w:rsidR="00A6429A" w:rsidRPr="00A6429A" w:rsidTr="00A6429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6429A" w:rsidRPr="00A6429A" w:rsidTr="00A6429A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 работников органа местного самоуправления, избирательной комиссии муниципального образования, переведенных на новые системы оплаты труда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A6429A" w:rsidRPr="00A6429A" w:rsidTr="00A6429A">
        <w:trPr>
          <w:trHeight w:val="23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A6429A" w:rsidRPr="00A6429A" w:rsidTr="00A6429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429A" w:rsidRPr="00A6429A" w:rsidTr="00A6429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429A" w:rsidRPr="00A6429A" w:rsidTr="00A6429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429A" w:rsidRPr="00A6429A" w:rsidTr="00A6429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муниципального образования Кочергинский сельсовет на 2014-2019гг.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"Благоустройство населенных пунктов муниципального образования Кочергинский сельсовет на 2014-2019 гг.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 (Энергосбережение)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429A" w:rsidRPr="00A6429A" w:rsidTr="00A6429A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комиссиий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A6429A" w:rsidRPr="00A6429A" w:rsidTr="00A6429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A6429A" w:rsidRPr="00A6429A" w:rsidTr="00A6429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A6429A" w:rsidRPr="00A6429A" w:rsidTr="00A6429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 (членские взносы)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A6429A" w:rsidRPr="00A6429A" w:rsidTr="00A6429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иных платежей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A6429A" w:rsidRPr="00A6429A" w:rsidTr="00A6429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A6429A" w:rsidRPr="00A6429A" w:rsidTr="00A6429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A6429A" w:rsidRPr="00A6429A" w:rsidTr="00A6429A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A6429A" w:rsidRPr="00A6429A" w:rsidTr="00A6429A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A6429A" w:rsidRPr="00A6429A" w:rsidTr="00A6429A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27,2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27,2</w:t>
            </w:r>
          </w:p>
        </w:tc>
      </w:tr>
      <w:tr w:rsidR="00A6429A" w:rsidRPr="00A6429A" w:rsidTr="00A6429A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64,4</w:t>
            </w:r>
          </w:p>
        </w:tc>
      </w:tr>
      <w:tr w:rsidR="00A6429A" w:rsidRPr="00A6429A" w:rsidTr="00A6429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63,4</w:t>
            </w:r>
          </w:p>
        </w:tc>
      </w:tr>
      <w:tr w:rsidR="00A6429A" w:rsidRPr="00A6429A" w:rsidTr="00A6429A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A6429A" w:rsidRPr="00A6429A" w:rsidTr="00A6429A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на частичное финансирование (возмещение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A6429A" w:rsidRPr="00A6429A" w:rsidTr="00A6429A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A6429A" w:rsidRPr="00A6429A" w:rsidTr="00A6429A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41,4</w:t>
            </w:r>
          </w:p>
        </w:tc>
      </w:tr>
      <w:tr w:rsidR="00A6429A" w:rsidRPr="00A6429A" w:rsidTr="00A6429A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41,4</w:t>
            </w:r>
          </w:p>
        </w:tc>
      </w:tr>
      <w:tr w:rsidR="00A6429A" w:rsidRPr="00A6429A" w:rsidTr="00A6429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41,4</w:t>
            </w:r>
          </w:p>
        </w:tc>
      </w:tr>
      <w:tr w:rsidR="00A6429A" w:rsidRPr="00A6429A" w:rsidTr="00A6429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A6429A" w:rsidRPr="00A6429A" w:rsidTr="00A6429A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A6429A" w:rsidRPr="00A6429A" w:rsidTr="00A6429A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6429A" w:rsidRPr="00A6429A" w:rsidTr="00A6429A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антитеррорного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террораФормирование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антитеррорного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террора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6429A" w:rsidRPr="00A6429A" w:rsidTr="00A6429A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6429A" w:rsidRPr="00A6429A" w:rsidTr="00A6429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1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межнационального и межконфессионального согласия и профилактика межнациональных (межэтнических) конфликтов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6429A" w:rsidRPr="00A6429A" w:rsidTr="00A6429A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701,3</w:t>
            </w:r>
          </w:p>
        </w:tc>
      </w:tr>
      <w:tr w:rsidR="00A6429A" w:rsidRPr="00A6429A" w:rsidTr="00A6429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701,3</w:t>
            </w:r>
          </w:p>
        </w:tc>
      </w:tr>
      <w:tr w:rsidR="00A6429A" w:rsidRPr="00A6429A" w:rsidTr="00A6429A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A6429A" w:rsidRPr="00A6429A" w:rsidTr="00A6429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A6429A" w:rsidRPr="00A6429A" w:rsidTr="00A6429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A6429A" w:rsidRPr="00A6429A" w:rsidTr="00A6429A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A6429A" w:rsidRPr="00A6429A" w:rsidTr="00A6429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A6429A" w:rsidRPr="00A6429A" w:rsidTr="00A6429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A6429A" w:rsidRPr="00A6429A" w:rsidTr="00A6429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75,8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75,8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75,8</w:t>
            </w:r>
          </w:p>
        </w:tc>
      </w:tr>
      <w:tr w:rsidR="00A6429A" w:rsidRPr="00A6429A" w:rsidTr="00A642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A6429A" w:rsidRPr="00A6429A" w:rsidTr="00A642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и развитие сети дорог местного 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A6429A" w:rsidRPr="00A6429A" w:rsidTr="00A6429A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6429A" w:rsidRPr="00A6429A" w:rsidTr="00A6429A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373,8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373,8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268,9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268,9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уличного освещения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A6429A" w:rsidRPr="00A6429A" w:rsidTr="00A6429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A6429A" w:rsidRPr="00A6429A" w:rsidTr="00A6429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A6429A" w:rsidRPr="00A6429A" w:rsidTr="00A6429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9080080620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A6429A" w:rsidRPr="00A6429A" w:rsidTr="00A6429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9080080620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A6429A" w:rsidRPr="00A6429A" w:rsidTr="00A6429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Здравохранение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A6429A" w:rsidRPr="00A6429A" w:rsidTr="00A642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0118005550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A6429A" w:rsidRPr="00A6429A" w:rsidTr="00A642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0118005550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A6429A" w:rsidRPr="00A6429A" w:rsidTr="00A642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0110085550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A6429A" w:rsidRPr="00A6429A" w:rsidTr="00A6429A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6429A" w:rsidRPr="00A6429A" w:rsidTr="00A6429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6429A" w:rsidRPr="00A6429A" w:rsidTr="00A6429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6429A" w:rsidRPr="00A6429A" w:rsidTr="00A6429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29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</w:tbl>
    <w:p w:rsidR="00A6429A" w:rsidRDefault="00A6429A"/>
    <w:p w:rsidR="00A6429A" w:rsidRDefault="00A6429A"/>
    <w:p w:rsidR="00A6429A" w:rsidRDefault="00A6429A"/>
    <w:tbl>
      <w:tblPr>
        <w:tblW w:w="8505" w:type="dxa"/>
        <w:tblInd w:w="99" w:type="dxa"/>
        <w:tblLook w:val="04A0"/>
      </w:tblPr>
      <w:tblGrid>
        <w:gridCol w:w="809"/>
        <w:gridCol w:w="4264"/>
        <w:gridCol w:w="1247"/>
        <w:gridCol w:w="1005"/>
        <w:gridCol w:w="1100"/>
        <w:gridCol w:w="1329"/>
      </w:tblGrid>
      <w:tr w:rsidR="00A6429A" w:rsidRPr="00A6429A" w:rsidTr="00A642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сельского  Совета 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сельского  Совета депутатов от 15.12.2017 № 23-58-р</w:t>
            </w:r>
          </w:p>
        </w:tc>
      </w:tr>
      <w:tr w:rsidR="00A6429A" w:rsidRPr="00A6429A" w:rsidTr="00A6429A">
        <w:trPr>
          <w:trHeight w:val="10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2018 -2020 годов"</w:t>
            </w:r>
          </w:p>
        </w:tc>
      </w:tr>
      <w:tr w:rsidR="00A6429A" w:rsidRPr="00A6429A" w:rsidTr="00A642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1290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Кочергинского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A6429A" w:rsidRPr="00A6429A" w:rsidTr="00A642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стаья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2018 год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муниципального образования Кочергинский сельсовет на 2014-2020г.г.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1 156,6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муниципального образования Кочергинский сельсовет на 2014-2020 г.г.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1 092,2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1 092,2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711,3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 (Энергосбережение)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0110085020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0110075080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0110075090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0110081020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развитие сети дорог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0110082030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01100S5090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01100S5080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A6429A" w:rsidRPr="00A6429A" w:rsidTr="00A6429A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A6429A" w:rsidRPr="00A6429A" w:rsidTr="00A6429A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A6429A" w:rsidRPr="00A6429A" w:rsidTr="00A6429A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A6429A" w:rsidRPr="00A6429A" w:rsidTr="00A6429A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0110081160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6429A" w:rsidRPr="00A6429A" w:rsidTr="00A6429A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6429A" w:rsidRPr="00A6429A" w:rsidTr="00A6429A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0110085550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 муниципального образования Кочергинский сельсовет»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A6429A" w:rsidRPr="00A6429A" w:rsidTr="00A6429A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частичное финансирование (возмещение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0120074120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0120082040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A6429A" w:rsidRPr="00A6429A" w:rsidTr="00A6429A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429A" w:rsidRPr="00A6429A" w:rsidTr="00A6429A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антитеррорного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сознания к противодействию террора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0120082050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0120082060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межнационального и межконфессионального согласия и профилактика межнациональных (межэтнических) конфликтов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0120082070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6429A" w:rsidRPr="00A6429A" w:rsidTr="00A6429A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инфраструктуры: культуры, физической культуры и спорта на территории муниципального образования Кочергинский сельсовет» на 2014 - 2020 годы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муниципального образования Кочергинский сельсовет» на 2014-2020 годы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физической культуры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0220080810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3 931,5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2 360,4</w:t>
            </w:r>
          </w:p>
        </w:tc>
      </w:tr>
      <w:tr w:rsidR="00A6429A" w:rsidRPr="00A6429A" w:rsidTr="00A6429A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1 947,6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1 947,6</w:t>
            </w:r>
          </w:p>
        </w:tc>
      </w:tr>
      <w:tr w:rsidR="00A6429A" w:rsidRPr="00A6429A" w:rsidTr="00A6429A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607,7</w:t>
            </w:r>
          </w:p>
        </w:tc>
      </w:tr>
      <w:tr w:rsidR="00A6429A" w:rsidRPr="00A6429A" w:rsidTr="00A6429A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 оплаты труда работников бюджетной сферы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9010010470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A6429A" w:rsidRPr="00A6429A" w:rsidTr="00A6429A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A6429A" w:rsidRPr="00A6429A" w:rsidTr="00A6429A">
        <w:trPr>
          <w:trHeight w:val="13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1 339,9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 оплаты труда работников бюджетной сферы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9010010470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6429A" w:rsidRPr="00A6429A" w:rsidTr="00A6429A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1 025,2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90100000</w:t>
            </w: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A6429A" w:rsidRPr="00A6429A" w:rsidTr="00A6429A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</w:tr>
      <w:tr w:rsidR="00A6429A" w:rsidRPr="00A6429A" w:rsidTr="00A6429A">
        <w:trPr>
          <w:trHeight w:val="1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6429A" w:rsidRPr="00A6429A" w:rsidTr="00A6429A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оборона в рамках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6429A" w:rsidRPr="00A6429A" w:rsidTr="00A6429A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A6429A" w:rsidRPr="00A6429A" w:rsidTr="00A6429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(передача полномочий в области культуры)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A6429A" w:rsidRPr="00A6429A" w:rsidTr="00A6429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5 108,0</w:t>
            </w:r>
          </w:p>
        </w:tc>
      </w:tr>
    </w:tbl>
    <w:p w:rsidR="00A6429A" w:rsidRDefault="00A6429A"/>
    <w:tbl>
      <w:tblPr>
        <w:tblW w:w="9060" w:type="dxa"/>
        <w:tblInd w:w="99" w:type="dxa"/>
        <w:tblLook w:val="04A0"/>
      </w:tblPr>
      <w:tblGrid>
        <w:gridCol w:w="3880"/>
        <w:gridCol w:w="1660"/>
        <w:gridCol w:w="1800"/>
        <w:gridCol w:w="1720"/>
      </w:tblGrid>
      <w:tr w:rsidR="00A6429A" w:rsidRPr="00A6429A" w:rsidTr="00A6429A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>Приложение № 6</w:t>
            </w:r>
          </w:p>
        </w:tc>
      </w:tr>
      <w:tr w:rsidR="00A6429A" w:rsidRPr="00A6429A" w:rsidTr="00A6429A">
        <w:trPr>
          <w:trHeight w:val="73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 xml:space="preserve">к решению сельского Совета депутатов от </w:t>
            </w:r>
            <w:r>
              <w:rPr>
                <w:rFonts w:ascii="Times New Roman" w:eastAsia="Times New Roman" w:hAnsi="Times New Roman" w:cs="Times New Roman"/>
              </w:rPr>
              <w:t>06.02.</w:t>
            </w:r>
            <w:r w:rsidRPr="00A6429A">
              <w:rPr>
                <w:rFonts w:ascii="Times New Roman" w:eastAsia="Times New Roman" w:hAnsi="Times New Roman" w:cs="Times New Roman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</w:rPr>
              <w:t>24-66-р</w:t>
            </w:r>
          </w:p>
        </w:tc>
      </w:tr>
      <w:tr w:rsidR="00A6429A" w:rsidRPr="00A6429A" w:rsidTr="00A6429A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429A" w:rsidRPr="00A6429A" w:rsidTr="00A6429A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 xml:space="preserve">Приложение № 12 </w:t>
            </w:r>
          </w:p>
        </w:tc>
      </w:tr>
      <w:tr w:rsidR="00A6429A" w:rsidRPr="00A6429A" w:rsidTr="00A6429A">
        <w:trPr>
          <w:trHeight w:val="9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>к решению Кочергинского сельского Совета депутатов от 15.12.2017 № 23-58-р</w:t>
            </w:r>
          </w:p>
        </w:tc>
      </w:tr>
      <w:tr w:rsidR="00A6429A" w:rsidRPr="00A6429A" w:rsidTr="00A6429A">
        <w:trPr>
          <w:trHeight w:val="12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9A">
              <w:rPr>
                <w:rFonts w:ascii="Times New Roman" w:eastAsia="Times New Roman" w:hAnsi="Times New Roman" w:cs="Times New Roman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A6429A" w:rsidRPr="00A6429A" w:rsidTr="00A6429A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29A" w:rsidRPr="00A6429A" w:rsidTr="00A6429A">
        <w:trPr>
          <w:trHeight w:val="94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Перечень межбюджетных трансфертов,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b/>
                <w:bCs/>
              </w:rPr>
              <w:t>учитываемые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b/>
                <w:bCs/>
              </w:rPr>
              <w:t xml:space="preserve"> в местном бюджете на 2018  год и плановый период 2019-2020 годов </w:t>
            </w:r>
          </w:p>
        </w:tc>
      </w:tr>
      <w:tr w:rsidR="00A6429A" w:rsidRPr="00A6429A" w:rsidTr="00A6429A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9A" w:rsidRPr="00A6429A" w:rsidTr="00A6429A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6429A" w:rsidRPr="00A6429A" w:rsidTr="00A6429A">
        <w:trPr>
          <w:trHeight w:val="51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2020 год </w:t>
            </w:r>
          </w:p>
        </w:tc>
      </w:tr>
      <w:tr w:rsidR="00A6429A" w:rsidRPr="00A6429A" w:rsidTr="00A6429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429A" w:rsidRPr="00A6429A" w:rsidTr="00A6429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Дотацию на выравнивание бюджетной обеспеченности за счет сре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</w:tr>
      <w:tr w:rsidR="00A6429A" w:rsidRPr="00A6429A" w:rsidTr="00A6429A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A6429A" w:rsidRPr="00A6429A" w:rsidTr="00A6429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поддержку мер по обеспечению сбалансированности бюджета  за счет средств районного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3 138,0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2 510,4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2 510,4</w:t>
            </w:r>
          </w:p>
        </w:tc>
      </w:tr>
      <w:tr w:rsidR="00A6429A" w:rsidRPr="00A6429A" w:rsidTr="00A6429A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6429A" w:rsidRPr="00A6429A" w:rsidTr="00A6429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29A" w:rsidRPr="00A6429A" w:rsidTr="00A6429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29A" w:rsidRPr="00A6429A" w:rsidTr="00A6429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частичное финансирование (возмещение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29A" w:rsidRPr="00A6429A" w:rsidTr="00A6429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повышение </w:t>
            </w:r>
            <w:proofErr w:type="gramStart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29A" w:rsidRPr="00A6429A" w:rsidTr="00A6429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9A" w:rsidRPr="00A6429A" w:rsidRDefault="00A6429A" w:rsidP="00A6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2 849,2</w:t>
            </w:r>
          </w:p>
        </w:tc>
      </w:tr>
    </w:tbl>
    <w:p w:rsidR="00A6429A" w:rsidRDefault="00A6429A"/>
    <w:p w:rsidR="00A6429A" w:rsidRDefault="00A6429A"/>
    <w:sectPr w:rsidR="00A6429A">
      <w:pgSz w:w="11906" w:h="16838"/>
      <w:pgMar w:top="680" w:right="851" w:bottom="68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6429A"/>
    <w:rsid w:val="00A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429A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642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429A"/>
    <w:rPr>
      <w:color w:val="800080"/>
      <w:u w:val="single"/>
    </w:rPr>
  </w:style>
  <w:style w:type="paragraph" w:customStyle="1" w:styleId="xl63">
    <w:name w:val="xl63"/>
    <w:basedOn w:val="a"/>
    <w:rsid w:val="00A6429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64">
    <w:name w:val="xl64"/>
    <w:basedOn w:val="a"/>
    <w:rsid w:val="00A6429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66">
    <w:name w:val="xl66"/>
    <w:basedOn w:val="a"/>
    <w:rsid w:val="00A6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642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A6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A642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0">
    <w:name w:val="xl70"/>
    <w:basedOn w:val="a"/>
    <w:rsid w:val="00A6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A642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2">
    <w:name w:val="xl72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3">
    <w:name w:val="xl73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4">
    <w:name w:val="xl74"/>
    <w:basedOn w:val="a"/>
    <w:rsid w:val="00A6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A642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A642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A64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A6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64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A6429A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5071</Words>
  <Characters>28911</Characters>
  <Application>Microsoft Office Word</Application>
  <DocSecurity>0</DocSecurity>
  <Lines>240</Lines>
  <Paragraphs>67</Paragraphs>
  <ScaleCrop>false</ScaleCrop>
  <Company/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2018-02-27T03:44:00Z</dcterms:created>
  <dcterms:modified xsi:type="dcterms:W3CDTF">2018-02-27T03:52:00Z</dcterms:modified>
</cp:coreProperties>
</file>