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2" w:rsidRPr="001E28A2" w:rsidRDefault="001E28A2" w:rsidP="001E28A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28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580" cy="692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A2" w:rsidRPr="001E28A2" w:rsidRDefault="001E28A2" w:rsidP="001E2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1E28A2" w:rsidRPr="001E28A2" w:rsidRDefault="001E28A2" w:rsidP="001E28A2">
      <w:pPr>
        <w:pStyle w:val="ConsTitle"/>
        <w:rPr>
          <w:rFonts w:cs="Times New Roman"/>
          <w:b w:val="0"/>
          <w:szCs w:val="24"/>
        </w:rPr>
      </w:pPr>
      <w:r w:rsidRPr="001E28A2">
        <w:rPr>
          <w:rFonts w:cs="Times New Roman"/>
          <w:b w:val="0"/>
          <w:szCs w:val="24"/>
        </w:rPr>
        <w:t>КОЧЕРГИНСКИЙ СЕЛЬСКИЙ СОВЕТ ДЕПУТАТОВ</w:t>
      </w:r>
    </w:p>
    <w:p w:rsidR="001E28A2" w:rsidRPr="001E28A2" w:rsidRDefault="001E28A2" w:rsidP="001E28A2">
      <w:pPr>
        <w:pStyle w:val="ConsTitle"/>
        <w:rPr>
          <w:rFonts w:cs="Times New Roman"/>
          <w:b w:val="0"/>
          <w:szCs w:val="24"/>
        </w:rPr>
      </w:pPr>
      <w:r w:rsidRPr="001E28A2">
        <w:rPr>
          <w:rFonts w:cs="Times New Roman"/>
          <w:b w:val="0"/>
          <w:szCs w:val="24"/>
        </w:rPr>
        <w:t>КУРАГИНСКОГО РАЙОНА КРАСНОЯРСКОГО КРАЯ</w:t>
      </w:r>
    </w:p>
    <w:p w:rsidR="001E28A2" w:rsidRPr="001E28A2" w:rsidRDefault="001E28A2" w:rsidP="001E28A2">
      <w:pPr>
        <w:pStyle w:val="ConsTitle"/>
        <w:rPr>
          <w:rFonts w:cs="Times New Roman"/>
          <w:b w:val="0"/>
          <w:szCs w:val="24"/>
        </w:rPr>
      </w:pPr>
    </w:p>
    <w:p w:rsidR="001E28A2" w:rsidRPr="001E28A2" w:rsidRDefault="001E28A2" w:rsidP="001E28A2">
      <w:pPr>
        <w:pStyle w:val="ConsTitle"/>
        <w:spacing w:line="360" w:lineRule="auto"/>
        <w:rPr>
          <w:rFonts w:cs="Times New Roman"/>
          <w:b w:val="0"/>
          <w:szCs w:val="24"/>
        </w:rPr>
      </w:pPr>
      <w:r w:rsidRPr="001E28A2">
        <w:rPr>
          <w:rFonts w:cs="Times New Roman"/>
          <w:b w:val="0"/>
          <w:szCs w:val="24"/>
        </w:rPr>
        <w:t>РЕШЕНИЕ</w:t>
      </w:r>
    </w:p>
    <w:p w:rsidR="001E28A2" w:rsidRPr="001E28A2" w:rsidRDefault="001E28A2" w:rsidP="001E28A2">
      <w:pPr>
        <w:pStyle w:val="ConsTitle"/>
        <w:spacing w:line="360" w:lineRule="auto"/>
        <w:ind w:firstLine="0"/>
        <w:rPr>
          <w:rFonts w:cs="Times New Roman"/>
          <w:b w:val="0"/>
          <w:szCs w:val="24"/>
        </w:rPr>
      </w:pPr>
      <w:r w:rsidRPr="001E28A2">
        <w:rPr>
          <w:rFonts w:cs="Times New Roman"/>
          <w:b w:val="0"/>
          <w:szCs w:val="24"/>
        </w:rPr>
        <w:t>27.06.2018                                     с. Кочергино                                        № 26-74-р</w:t>
      </w:r>
    </w:p>
    <w:p w:rsidR="001E28A2" w:rsidRPr="001E28A2" w:rsidRDefault="001E28A2" w:rsidP="001E28A2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104"/>
        <w:gridCol w:w="4641"/>
      </w:tblGrid>
      <w:tr w:rsidR="001E28A2" w:rsidRPr="001E28A2" w:rsidTr="003A082E">
        <w:tc>
          <w:tcPr>
            <w:tcW w:w="5104" w:type="dxa"/>
            <w:shd w:val="clear" w:color="auto" w:fill="auto"/>
          </w:tcPr>
          <w:p w:rsidR="001E28A2" w:rsidRPr="001E28A2" w:rsidRDefault="001E28A2" w:rsidP="001E28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и дополнений </w:t>
            </w: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в решение Кочергинского сельского Совета депутатов «О бюджете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Кочергинский </w:t>
            </w: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сельсовет на 2018 год и плановый период 2019-2020 годов»</w:t>
            </w:r>
          </w:p>
        </w:tc>
        <w:tc>
          <w:tcPr>
            <w:tcW w:w="4641" w:type="dxa"/>
            <w:shd w:val="clear" w:color="auto" w:fill="auto"/>
          </w:tcPr>
          <w:p w:rsidR="001E28A2" w:rsidRPr="001E28A2" w:rsidRDefault="001E28A2" w:rsidP="003A082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1E28A2" w:rsidRPr="001E28A2" w:rsidRDefault="001E28A2" w:rsidP="003A082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1E28A2" w:rsidRPr="001E28A2" w:rsidRDefault="001E28A2" w:rsidP="001E28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A2" w:rsidRPr="001E28A2" w:rsidRDefault="001E28A2" w:rsidP="001E28A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sz w:val="24"/>
          <w:szCs w:val="24"/>
        </w:rPr>
        <w:t>На основании подпункта 2 пункта 1статьи 20 Устава муниципального образования Кочергинский сельсовет, пункта 1 статьи 2 Положения о бюджетном процессе в муниципальном образовании Кочергинский сельсовет, утверждённого решением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</w:t>
      </w:r>
      <w:r w:rsidRPr="001E28A2">
        <w:rPr>
          <w:rFonts w:ascii="Times New Roman" w:hAnsi="Times New Roman" w:cs="Times New Roman"/>
          <w:sz w:val="24"/>
          <w:szCs w:val="24"/>
        </w:rPr>
        <w:t>27.09.2013 № 43-115-р, сельский Совет депутатов РЕШИЛ:</w:t>
      </w:r>
    </w:p>
    <w:p w:rsidR="001E28A2" w:rsidRPr="001E28A2" w:rsidRDefault="001E28A2" w:rsidP="001E28A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sz w:val="24"/>
          <w:szCs w:val="24"/>
        </w:rPr>
        <w:t xml:space="preserve">Внести в решение Кочергинского сельского Совета депутатов от 15.12.2017 № 23-58-р </w:t>
      </w:r>
      <w:proofErr w:type="gramStart"/>
      <w:r w:rsidRPr="001E2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28A2">
        <w:rPr>
          <w:rFonts w:ascii="Times New Roman" w:hAnsi="Times New Roman" w:cs="Times New Roman"/>
          <w:sz w:val="24"/>
          <w:szCs w:val="24"/>
        </w:rPr>
        <w:t>в редакции от 06.02.2018 № 24-66-р, от 26.04.2018 № 25-71-р) следующие изменения:</w:t>
      </w:r>
    </w:p>
    <w:p w:rsidR="001E28A2" w:rsidRPr="001E28A2" w:rsidRDefault="001E28A2" w:rsidP="001E28A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sz w:val="24"/>
          <w:szCs w:val="24"/>
        </w:rPr>
        <w:t>1. В пункте 1:</w:t>
      </w:r>
    </w:p>
    <w:p w:rsidR="001E28A2" w:rsidRPr="001E28A2" w:rsidRDefault="001E28A2" w:rsidP="001E28A2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sz w:val="24"/>
          <w:szCs w:val="24"/>
        </w:rPr>
        <w:t>в подпункте 1) цифры «4 860,1» заменить цифрами «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E28A2">
        <w:rPr>
          <w:rFonts w:ascii="Times New Roman" w:hAnsi="Times New Roman" w:cs="Times New Roman"/>
          <w:sz w:val="24"/>
          <w:szCs w:val="24"/>
        </w:rPr>
        <w:t>118,2»;</w:t>
      </w:r>
    </w:p>
    <w:p w:rsidR="001E28A2" w:rsidRPr="001E28A2" w:rsidRDefault="001E28A2" w:rsidP="001E28A2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sz w:val="24"/>
          <w:szCs w:val="24"/>
        </w:rPr>
        <w:t>в подпункте 2) цифры «5 108,0» заменить цифрами «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E28A2">
        <w:rPr>
          <w:rFonts w:ascii="Times New Roman" w:hAnsi="Times New Roman" w:cs="Times New Roman"/>
          <w:sz w:val="24"/>
          <w:szCs w:val="24"/>
        </w:rPr>
        <w:t>366,1».</w:t>
      </w:r>
    </w:p>
    <w:p w:rsidR="001E28A2" w:rsidRPr="001E28A2" w:rsidRDefault="001E28A2" w:rsidP="001E28A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sz w:val="24"/>
          <w:szCs w:val="24"/>
        </w:rPr>
        <w:t>2. Приложение 1,4,5,6,8,12 к решению изложить в новой редакции согласно приложениям 1,2,3,4,5,6 к настоящему решению.</w:t>
      </w:r>
    </w:p>
    <w:p w:rsidR="001E28A2" w:rsidRPr="001E28A2" w:rsidRDefault="001E28A2" w:rsidP="001E28A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28A2">
        <w:rPr>
          <w:rFonts w:ascii="Times New Roman" w:hAnsi="Times New Roman" w:cs="Times New Roman"/>
          <w:sz w:val="24"/>
          <w:szCs w:val="24"/>
        </w:rPr>
        <w:t>3. Настоящее решение вступает в силу  в день, следующий за днем его официального опубликования в газете «Кочергинский вестник».</w:t>
      </w:r>
    </w:p>
    <w:p w:rsidR="001E28A2" w:rsidRPr="001E28A2" w:rsidRDefault="001E28A2" w:rsidP="001E28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1E28A2" w:rsidRPr="001E28A2" w:rsidTr="003A082E">
        <w:tc>
          <w:tcPr>
            <w:tcW w:w="5280" w:type="dxa"/>
            <w:shd w:val="clear" w:color="auto" w:fill="auto"/>
          </w:tcPr>
          <w:p w:rsidR="001E28A2" w:rsidRPr="001E28A2" w:rsidRDefault="001E28A2" w:rsidP="003A082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8A2" w:rsidRPr="001E28A2" w:rsidRDefault="001E28A2" w:rsidP="003A082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1E28A2" w:rsidRPr="001E28A2" w:rsidRDefault="001E28A2" w:rsidP="003A082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A2" w:rsidRPr="001E28A2" w:rsidRDefault="001E28A2" w:rsidP="003A082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  <w:shd w:val="clear" w:color="auto" w:fill="auto"/>
          </w:tcPr>
          <w:p w:rsidR="001E28A2" w:rsidRPr="001E28A2" w:rsidRDefault="001E28A2" w:rsidP="003A082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E28A2" w:rsidRPr="001E28A2" w:rsidRDefault="001E28A2" w:rsidP="003A082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A2" w:rsidRPr="001E28A2" w:rsidRDefault="001E28A2" w:rsidP="003A082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A2" w:rsidRPr="001E28A2" w:rsidRDefault="001E28A2" w:rsidP="001E28A2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___________ Е.А.Мосягина</w:t>
            </w:r>
          </w:p>
        </w:tc>
      </w:tr>
    </w:tbl>
    <w:p w:rsidR="001E28A2" w:rsidRDefault="001E28A2" w:rsidP="001E28A2">
      <w:pPr>
        <w:jc w:val="both"/>
      </w:pPr>
    </w:p>
    <w:p w:rsidR="00000000" w:rsidRDefault="001E28A2"/>
    <w:p w:rsidR="001E28A2" w:rsidRDefault="001E28A2" w:rsidP="001E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E28A2">
          <w:pgSz w:w="11906" w:h="16838"/>
          <w:pgMar w:top="680" w:right="851" w:bottom="680" w:left="1418" w:header="720" w:footer="720" w:gutter="0"/>
          <w:cols w:space="720"/>
          <w:docGrid w:linePitch="600" w:charSpace="32768"/>
        </w:sectPr>
      </w:pPr>
    </w:p>
    <w:tbl>
      <w:tblPr>
        <w:tblW w:w="13080" w:type="dxa"/>
        <w:tblInd w:w="95" w:type="dxa"/>
        <w:tblLook w:val="04A0"/>
      </w:tblPr>
      <w:tblGrid>
        <w:gridCol w:w="913"/>
        <w:gridCol w:w="3260"/>
        <w:gridCol w:w="4460"/>
        <w:gridCol w:w="1560"/>
        <w:gridCol w:w="1480"/>
        <w:gridCol w:w="1440"/>
      </w:tblGrid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№ 1</w:t>
            </w:r>
          </w:p>
        </w:tc>
      </w:tr>
      <w:tr w:rsidR="001E28A2" w:rsidRPr="001E28A2" w:rsidTr="001E28A2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Кочергинского сельского Совета депутатов от 27.06.2018 № 26-74-р</w:t>
            </w: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№ 1</w:t>
            </w:r>
          </w:p>
        </w:tc>
      </w:tr>
      <w:tr w:rsidR="001E28A2" w:rsidRPr="001E28A2" w:rsidTr="001E28A2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Кочергинского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 от 15.12.2017 № 23-58-р</w:t>
            </w:r>
          </w:p>
        </w:tc>
      </w:tr>
      <w:tr w:rsidR="001E28A2" w:rsidRPr="001E28A2" w:rsidTr="001E28A2">
        <w:trPr>
          <w:trHeight w:val="9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муниципального образования Кочергинский сельсовет на 2018 год  и плановый период 2019-2020 годов"</w:t>
            </w:r>
          </w:p>
        </w:tc>
      </w:tr>
      <w:tr w:rsidR="001E28A2" w:rsidRPr="001E28A2" w:rsidTr="001E28A2">
        <w:trPr>
          <w:trHeight w:val="315"/>
        </w:trPr>
        <w:tc>
          <w:tcPr>
            <w:tcW w:w="1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</w:tr>
      <w:tr w:rsidR="001E28A2" w:rsidRPr="001E28A2" w:rsidTr="001E28A2">
        <w:trPr>
          <w:trHeight w:val="315"/>
        </w:trPr>
        <w:tc>
          <w:tcPr>
            <w:tcW w:w="1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внутреннего финансирования дефицита местного бюджета на 2018 год и плановый период 2019-2020 годов </w:t>
            </w: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1E28A2" w:rsidRPr="001E28A2" w:rsidTr="001E28A2">
        <w:trPr>
          <w:trHeight w:val="22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2018 год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2019 год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2020 год </w:t>
            </w: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8A2" w:rsidRPr="001E28A2" w:rsidTr="001E28A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820 01 05 00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820 01 05 00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-5118,2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1E28A2" w:rsidRPr="001E28A2" w:rsidTr="001E28A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820 01 05 02 00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-5118,2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1E28A2" w:rsidRPr="001E28A2" w:rsidTr="001E28A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820 01 05 02 01 00 0000 510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-5118,2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1E28A2" w:rsidRPr="001E28A2" w:rsidTr="001E28A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820 01 05 02 01 10 0000 510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-5118,2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-3882,8</w:t>
            </w:r>
          </w:p>
        </w:tc>
      </w:tr>
      <w:tr w:rsidR="001E28A2" w:rsidRPr="001E28A2" w:rsidTr="001E28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820 01 05 00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5366,1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1E28A2" w:rsidRPr="001E28A2" w:rsidTr="001E28A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820 01 05 02 00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5366,1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1E28A2" w:rsidRPr="001E28A2" w:rsidTr="001E28A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820 01 05 02 01 00 0000 610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5366,1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1E28A2" w:rsidRPr="001E28A2" w:rsidTr="001E28A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820 01 05 02 01 10 0000 610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5366,1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4107,7</w:t>
            </w:r>
          </w:p>
        </w:tc>
      </w:tr>
      <w:tr w:rsidR="001E28A2" w:rsidRPr="001E28A2" w:rsidTr="001E28A2">
        <w:trPr>
          <w:trHeight w:val="315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источников внутреннего финансирования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</w:tbl>
    <w:p w:rsidR="001E28A2" w:rsidRDefault="001E28A2"/>
    <w:tbl>
      <w:tblPr>
        <w:tblW w:w="14175" w:type="dxa"/>
        <w:tblInd w:w="95" w:type="dxa"/>
        <w:tblLook w:val="04A0"/>
      </w:tblPr>
      <w:tblGrid>
        <w:gridCol w:w="785"/>
        <w:gridCol w:w="627"/>
        <w:gridCol w:w="452"/>
        <w:gridCol w:w="452"/>
        <w:gridCol w:w="452"/>
        <w:gridCol w:w="545"/>
        <w:gridCol w:w="452"/>
        <w:gridCol w:w="607"/>
        <w:gridCol w:w="626"/>
        <w:gridCol w:w="6719"/>
        <w:gridCol w:w="1294"/>
        <w:gridCol w:w="1245"/>
        <w:gridCol w:w="1343"/>
      </w:tblGrid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Приложение </w:t>
            </w:r>
            <w:r w:rsidRPr="001E2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</w:p>
        </w:tc>
      </w:tr>
      <w:tr w:rsidR="001E28A2" w:rsidRPr="001E28A2" w:rsidTr="001E28A2">
        <w:trPr>
          <w:trHeight w:val="7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Кочергинского сельского Совета депутатов от 27.06.2018 № 26-74-р</w:t>
            </w:r>
          </w:p>
        </w:tc>
      </w:tr>
      <w:tr w:rsidR="001E28A2" w:rsidRPr="001E28A2" w:rsidTr="001E28A2">
        <w:trPr>
          <w:trHeight w:val="31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31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 № 4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Кочергинского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депутатов от 15.12.2017 № 23-58-р   </w:t>
            </w:r>
          </w:p>
        </w:tc>
      </w:tr>
      <w:tr w:rsidR="001E28A2" w:rsidRPr="001E28A2" w:rsidTr="001E28A2">
        <w:trPr>
          <w:trHeight w:val="10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375"/>
        </w:trPr>
        <w:tc>
          <w:tcPr>
            <w:tcW w:w="17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бюджета на 2018 год и плановый период  2019-2020 годов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42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8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</w:rPr>
              <w:t xml:space="preserve">Доходы местного бюджета </w:t>
            </w:r>
            <w:r w:rsidRPr="001E28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 год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</w:rPr>
              <w:t xml:space="preserve">Доходы местного бюджета </w:t>
            </w:r>
            <w:r w:rsidRPr="001E28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2019 год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</w:rPr>
              <w:t xml:space="preserve">Доходы местного бюджета </w:t>
            </w:r>
            <w:r w:rsidRPr="001E28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2020 год</w:t>
            </w:r>
          </w:p>
        </w:tc>
      </w:tr>
      <w:tr w:rsidR="001E28A2" w:rsidRPr="001E28A2" w:rsidTr="001E28A2">
        <w:trPr>
          <w:trHeight w:val="31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8A2" w:rsidRPr="001E28A2" w:rsidTr="001E28A2">
        <w:trPr>
          <w:trHeight w:val="384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82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8A2" w:rsidRPr="001E28A2" w:rsidTr="001E28A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524,6</w:t>
            </w:r>
          </w:p>
        </w:tc>
      </w:tr>
      <w:tr w:rsidR="001E28A2" w:rsidRPr="001E28A2" w:rsidTr="001E28A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E28A2" w:rsidRPr="001E28A2" w:rsidTr="001E28A2">
        <w:trPr>
          <w:trHeight w:val="4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E28A2" w:rsidRPr="001E28A2" w:rsidTr="001E28A2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ТОВАРЫ, ВВОЗИМЫЕ НА ТЕРРИТОРИЮ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1E28A2" w:rsidRPr="001E28A2" w:rsidTr="001E28A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1E28A2" w:rsidRPr="001E28A2" w:rsidTr="001E28A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1E28A2" w:rsidRPr="001E28A2" w:rsidTr="001E28A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-5,2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1E28A2" w:rsidRPr="001E28A2" w:rsidTr="001E28A2">
        <w:trPr>
          <w:trHeight w:val="38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95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E28A2" w:rsidRPr="001E28A2" w:rsidTr="001E28A2">
        <w:trPr>
          <w:trHeight w:val="4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2 849,2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2 849,2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1E28A2" w:rsidRPr="001E28A2" w:rsidTr="001E28A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E28A2" w:rsidRPr="001E28A2" w:rsidTr="001E28A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E28A2" w:rsidRPr="001E28A2" w:rsidTr="001E28A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судебной власти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</w:tr>
      <w:tr w:rsidR="001E28A2" w:rsidRPr="001E28A2" w:rsidTr="001E28A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2 510,4</w:t>
            </w:r>
          </w:p>
        </w:tc>
      </w:tr>
      <w:tr w:rsidR="001E28A2" w:rsidRPr="001E28A2" w:rsidTr="001E28A2">
        <w:trPr>
          <w:trHeight w:val="315"/>
        </w:trPr>
        <w:tc>
          <w:tcPr>
            <w:tcW w:w="1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3 373,8</w:t>
            </w:r>
          </w:p>
        </w:tc>
      </w:tr>
    </w:tbl>
    <w:p w:rsidR="001E28A2" w:rsidRDefault="001E28A2"/>
    <w:tbl>
      <w:tblPr>
        <w:tblW w:w="12980" w:type="dxa"/>
        <w:tblInd w:w="95" w:type="dxa"/>
        <w:tblLook w:val="04A0"/>
      </w:tblPr>
      <w:tblGrid>
        <w:gridCol w:w="940"/>
        <w:gridCol w:w="6360"/>
        <w:gridCol w:w="1257"/>
        <w:gridCol w:w="1320"/>
        <w:gridCol w:w="1420"/>
        <w:gridCol w:w="1700"/>
      </w:tblGrid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1E28A2" w:rsidRPr="001E28A2" w:rsidTr="001E28A2">
        <w:trPr>
          <w:trHeight w:val="5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Кочергинского сельского Совета депутатов от 27.06.2018 № 26-74-р</w:t>
            </w:r>
          </w:p>
        </w:tc>
      </w:tr>
      <w:tr w:rsidR="001E28A2" w:rsidRPr="001E28A2" w:rsidTr="001E28A2">
        <w:trPr>
          <w:trHeight w:val="5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1E28A2" w:rsidRPr="001E28A2" w:rsidTr="001E28A2">
        <w:trPr>
          <w:trHeight w:val="5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сельского  Совета  депутатов от 15.12.2017 № 23-58-р   </w:t>
            </w:r>
          </w:p>
        </w:tc>
      </w:tr>
      <w:tr w:rsidR="001E28A2" w:rsidRPr="001E28A2" w:rsidTr="001E28A2">
        <w:trPr>
          <w:trHeight w:val="13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660"/>
        </w:trPr>
        <w:tc>
          <w:tcPr>
            <w:tcW w:w="1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 подразделам бюджетной классификации расходов  бюджетов Российской Федерации на 2018 год и плановый период 2019-2020 годов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1E28A2" w:rsidRPr="001E28A2" w:rsidTr="001E28A2">
        <w:trPr>
          <w:trHeight w:val="31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8A2">
              <w:rPr>
                <w:rFonts w:ascii="Times New Roman" w:eastAsia="Times New Roman" w:hAnsi="Times New Roman" w:cs="Times New Roman"/>
              </w:rPr>
              <w:t>Сумма</w:t>
            </w:r>
            <w:r w:rsidRPr="001E28A2">
              <w:rPr>
                <w:rFonts w:ascii="Times New Roman" w:eastAsia="Times New Roman" w:hAnsi="Times New Roman" w:cs="Times New Roman"/>
              </w:rPr>
              <w:br/>
            </w: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8A2">
              <w:rPr>
                <w:rFonts w:ascii="Times New Roman" w:eastAsia="Times New Roman" w:hAnsi="Times New Roman" w:cs="Times New Roman"/>
              </w:rPr>
              <w:t>Сумма</w:t>
            </w:r>
            <w:r w:rsidRPr="001E28A2">
              <w:rPr>
                <w:rFonts w:ascii="Times New Roman" w:eastAsia="Times New Roman" w:hAnsi="Times New Roman" w:cs="Times New Roman"/>
              </w:rPr>
              <w:br/>
            </w: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8A2">
              <w:rPr>
                <w:rFonts w:ascii="Times New Roman" w:eastAsia="Times New Roman" w:hAnsi="Times New Roman" w:cs="Times New Roman"/>
              </w:rPr>
              <w:t>Сумма</w:t>
            </w:r>
            <w:r w:rsidRPr="001E28A2">
              <w:rPr>
                <w:rFonts w:ascii="Times New Roman" w:eastAsia="Times New Roman" w:hAnsi="Times New Roman" w:cs="Times New Roman"/>
              </w:rPr>
              <w:br/>
            </w: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2 455,6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2 357,1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2 346,7</w:t>
            </w:r>
          </w:p>
        </w:tc>
      </w:tr>
      <w:tr w:rsidR="001E28A2" w:rsidRPr="001E28A2" w:rsidTr="001E28A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1E28A2" w:rsidRPr="001E28A2" w:rsidTr="001E28A2">
        <w:trPr>
          <w:trHeight w:val="10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1 828,9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1 723,5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E28A2" w:rsidRPr="001E28A2" w:rsidTr="001E28A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1E28A2" w:rsidRPr="001E28A2" w:rsidTr="001E28A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1E28A2" w:rsidRPr="001E28A2" w:rsidTr="001E28A2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1E28A2" w:rsidRPr="001E28A2" w:rsidTr="001E28A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E28A2" w:rsidRPr="001E28A2" w:rsidTr="001E28A2">
        <w:trPr>
          <w:trHeight w:val="35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28A2" w:rsidRPr="001E28A2" w:rsidTr="001E28A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8A2" w:rsidRPr="001E28A2" w:rsidTr="001E28A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8A2" w:rsidRPr="001E28A2" w:rsidTr="001E28A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1E28A2" w:rsidRPr="001E28A2" w:rsidTr="001E28A2">
        <w:trPr>
          <w:trHeight w:val="31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5 366,1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3 380,6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3 404,9</w:t>
            </w:r>
          </w:p>
        </w:tc>
      </w:tr>
    </w:tbl>
    <w:p w:rsidR="001E28A2" w:rsidRDefault="001E28A2"/>
    <w:p w:rsidR="001E28A2" w:rsidRDefault="001E28A2"/>
    <w:tbl>
      <w:tblPr>
        <w:tblW w:w="10819" w:type="dxa"/>
        <w:tblInd w:w="95" w:type="dxa"/>
        <w:tblLook w:val="04A0"/>
      </w:tblPr>
      <w:tblGrid>
        <w:gridCol w:w="606"/>
        <w:gridCol w:w="4340"/>
        <w:gridCol w:w="1349"/>
        <w:gridCol w:w="1343"/>
        <w:gridCol w:w="1540"/>
        <w:gridCol w:w="1222"/>
        <w:gridCol w:w="1077"/>
      </w:tblGrid>
      <w:tr w:rsidR="001E28A2" w:rsidRPr="001E28A2" w:rsidTr="001E28A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1E28A2" w:rsidRPr="001E28A2" w:rsidTr="001E28A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Кочергинского Совета</w:t>
            </w:r>
          </w:p>
        </w:tc>
      </w:tr>
      <w:tr w:rsidR="001E28A2" w:rsidRPr="001E28A2" w:rsidTr="001E28A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от 27.06.2018 № 26-74-р</w:t>
            </w:r>
          </w:p>
        </w:tc>
      </w:tr>
      <w:tr w:rsidR="001E28A2" w:rsidRPr="001E28A2" w:rsidTr="001E28A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</w:tc>
      </w:tr>
      <w:tr w:rsidR="001E28A2" w:rsidRPr="001E28A2" w:rsidTr="001E28A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Кочергинского Совета</w:t>
            </w:r>
          </w:p>
        </w:tc>
      </w:tr>
      <w:tr w:rsidR="001E28A2" w:rsidRPr="001E28A2" w:rsidTr="001E28A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от 15.12.2017 № 23-58-р</w:t>
            </w:r>
          </w:p>
        </w:tc>
      </w:tr>
      <w:tr w:rsidR="001E28A2" w:rsidRPr="001E28A2" w:rsidTr="001E28A2">
        <w:trPr>
          <w:trHeight w:val="9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1E28A2" w:rsidRPr="001E28A2" w:rsidTr="001E28A2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структура расходов местного бюджета на 2018 год</w:t>
            </w:r>
          </w:p>
        </w:tc>
      </w:tr>
      <w:tr w:rsidR="001E28A2" w:rsidRPr="001E28A2" w:rsidTr="001E28A2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1E28A2" w:rsidRPr="001E28A2" w:rsidTr="001E28A2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E2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1E28A2" w:rsidRPr="001E28A2" w:rsidTr="001E28A2">
        <w:trPr>
          <w:trHeight w:val="20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bookmarkStart w:id="0" w:name="RANGE!B13:G133"/>
            <w:r w:rsidRPr="001E28A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Наименование главных распорядителей и наименование показателей бюджетной классификации</w:t>
            </w:r>
            <w:bookmarkEnd w:id="0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ведомства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Раздел-подраздел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расходов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2018 год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1E28A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1E28A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1E28A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1E28A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1E28A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1E28A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6</w:t>
            </w:r>
          </w:p>
        </w:tc>
      </w:tr>
      <w:tr w:rsidR="001E28A2" w:rsidRPr="001E28A2" w:rsidTr="001E28A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Кочергинского сельсовета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5 366,1</w:t>
            </w:r>
          </w:p>
        </w:tc>
      </w:tr>
      <w:tr w:rsidR="001E28A2" w:rsidRPr="001E28A2" w:rsidTr="001E28A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2 455,6</w:t>
            </w:r>
          </w:p>
        </w:tc>
      </w:tr>
      <w:tr w:rsidR="001E28A2" w:rsidRPr="001E28A2" w:rsidTr="001E28A2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607,7</w:t>
            </w:r>
          </w:p>
        </w:tc>
      </w:tr>
      <w:tr w:rsidR="001E28A2" w:rsidRPr="001E28A2" w:rsidTr="001E28A2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584,3</w:t>
            </w:r>
          </w:p>
        </w:tc>
      </w:tr>
      <w:tr w:rsidR="001E28A2" w:rsidRPr="001E28A2" w:rsidTr="001E28A2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584,3</w:t>
            </w:r>
          </w:p>
        </w:tc>
      </w:tr>
      <w:tr w:rsidR="001E28A2" w:rsidRPr="001E28A2" w:rsidTr="001E28A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584,3</w:t>
            </w:r>
          </w:p>
        </w:tc>
      </w:tr>
      <w:tr w:rsidR="001E28A2" w:rsidRPr="001E28A2" w:rsidTr="001E28A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E28A2" w:rsidRPr="001E28A2" w:rsidTr="001E28A2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на повышение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размеров оплаты труда работников бюджетной сферы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4%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E28A2" w:rsidRPr="001E28A2" w:rsidTr="001E28A2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E28A2" w:rsidRPr="001E28A2" w:rsidTr="001E28A2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1 828,9</w:t>
            </w:r>
          </w:p>
        </w:tc>
      </w:tr>
      <w:tr w:rsidR="001E28A2" w:rsidRPr="001E28A2" w:rsidTr="001E28A2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органов местного самоуправления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1E28A2" w:rsidRPr="001E28A2" w:rsidTr="001E28A2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1E28A2" w:rsidRPr="001E28A2" w:rsidTr="001E28A2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1E28A2" w:rsidRPr="001E28A2" w:rsidTr="001E28A2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органов местного самоуправления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на повышение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размеров оплаты труда работников бюджетной сферы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4%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1E28A2" w:rsidRPr="001E28A2" w:rsidTr="001E28A2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9010010470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1E28A2" w:rsidRPr="001E28A2" w:rsidTr="001E28A2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органов местного самоуправления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1 507,6</w:t>
            </w:r>
          </w:p>
        </w:tc>
      </w:tr>
      <w:tr w:rsidR="001E28A2" w:rsidRPr="001E28A2" w:rsidTr="001E28A2">
        <w:trPr>
          <w:trHeight w:val="23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1 028,1</w:t>
            </w:r>
          </w:p>
        </w:tc>
      </w:tr>
      <w:tr w:rsidR="001E28A2" w:rsidRPr="001E28A2" w:rsidTr="001E28A2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1 028,1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457,5</w:t>
            </w:r>
          </w:p>
        </w:tc>
      </w:tr>
      <w:tr w:rsidR="001E28A2" w:rsidRPr="001E28A2" w:rsidTr="001E28A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457,5</w:t>
            </w:r>
          </w:p>
        </w:tc>
      </w:tr>
      <w:tr w:rsidR="001E28A2" w:rsidRPr="001E28A2" w:rsidTr="001E28A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E28A2" w:rsidRPr="001E28A2" w:rsidTr="001E28A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E28A2" w:rsidRPr="001E28A2" w:rsidTr="001E28A2">
        <w:trPr>
          <w:trHeight w:val="20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Заработная плата работников органа местного самоуправления, избирательной комиссии муниципального образования, переведенных на новые системы оплаты труда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262,9</w:t>
            </w:r>
          </w:p>
        </w:tc>
      </w:tr>
      <w:tr w:rsidR="001E28A2" w:rsidRPr="001E28A2" w:rsidTr="001E28A2">
        <w:trPr>
          <w:trHeight w:val="23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262,9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262,9</w:t>
            </w:r>
          </w:p>
        </w:tc>
      </w:tr>
      <w:tr w:rsidR="001E28A2" w:rsidRPr="001E28A2" w:rsidTr="001E28A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E28A2" w:rsidRPr="001E28A2" w:rsidTr="001E28A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E28A2" w:rsidRPr="001E28A2" w:rsidTr="001E28A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E28A2" w:rsidRPr="001E28A2" w:rsidTr="001E28A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1E28A2" w:rsidRPr="001E28A2" w:rsidTr="001E28A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муниципального образования Кочергинский сельсовет на 2014-2019гг.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E28A2" w:rsidRPr="001E28A2" w:rsidTr="001E28A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"Благоустройство населенных пунктов муниципального образования Кочергинский сельсовет на 2014-2019 гг.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E28A2" w:rsidRPr="001E28A2" w:rsidTr="001E28A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 (Энергосбережение)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0110085020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E28A2" w:rsidRPr="001E28A2" w:rsidTr="001E28A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0110085020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E28A2" w:rsidRPr="001E28A2" w:rsidTr="001E28A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0110085020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E28A2" w:rsidRPr="001E28A2" w:rsidTr="001E28A2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комиссиий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непрограммных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9010075140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1E28A2" w:rsidRPr="001E28A2" w:rsidTr="001E28A2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9010075140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1E28A2" w:rsidRPr="001E28A2" w:rsidTr="001E28A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9010075140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1E28A2" w:rsidRPr="001E28A2" w:rsidTr="001E28A2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государственных функций, связанных с общегосударственным управлением (членские взносы)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E28A2" w:rsidRPr="001E28A2" w:rsidTr="001E28A2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9010080220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E28A2" w:rsidRPr="001E28A2" w:rsidTr="001E28A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82,2</w:t>
            </w:r>
          </w:p>
        </w:tc>
      </w:tr>
      <w:tr w:rsidR="001E28A2" w:rsidRPr="001E28A2" w:rsidTr="001E28A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82,2</w:t>
            </w:r>
          </w:p>
        </w:tc>
      </w:tr>
      <w:tr w:rsidR="001E28A2" w:rsidRPr="001E28A2" w:rsidTr="001E28A2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непрограммных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82,2</w:t>
            </w:r>
          </w:p>
        </w:tc>
      </w:tr>
      <w:tr w:rsidR="001E28A2" w:rsidRPr="001E28A2" w:rsidTr="001E28A2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1E28A2" w:rsidRPr="001E28A2" w:rsidTr="001E28A2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27,2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9020051180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27,2</w:t>
            </w:r>
          </w:p>
        </w:tc>
      </w:tr>
      <w:tr w:rsidR="001E28A2" w:rsidRPr="001E28A2" w:rsidTr="001E28A2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46,4</w:t>
            </w:r>
          </w:p>
        </w:tc>
      </w:tr>
      <w:tr w:rsidR="001E28A2" w:rsidRPr="001E28A2" w:rsidTr="001E28A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1E28A2" w:rsidRPr="001E28A2" w:rsidTr="001E28A2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0120074120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1E28A2" w:rsidRPr="001E28A2" w:rsidTr="001E28A2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на частичное финансирование (возмещение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0120074120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1E28A2" w:rsidRPr="001E28A2" w:rsidTr="001E28A2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0120074120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1E28A2" w:rsidRPr="001E28A2" w:rsidTr="001E28A2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0120082040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E28A2" w:rsidRPr="001E28A2" w:rsidTr="001E28A2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0120082040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E28A2" w:rsidRPr="001E28A2" w:rsidTr="001E28A2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0120082040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E28A2" w:rsidRPr="001E28A2" w:rsidTr="001E28A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01200S4120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1E28A2" w:rsidRPr="001E28A2" w:rsidTr="001E28A2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Софинансирование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01200S4120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01200S4120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1E28A2" w:rsidRPr="001E28A2" w:rsidTr="001E28A2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E28A2" w:rsidRPr="001E28A2" w:rsidTr="001E28A2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антитеррорного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общественного сознания к противодействию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террораФормирование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антитеррорного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общественного сознания к противодействию террора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28A2" w:rsidRPr="001E28A2" w:rsidTr="001E28A2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28A2" w:rsidRPr="001E28A2" w:rsidTr="001E28A2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1E28A2" w:rsidRPr="001E28A2" w:rsidTr="001E28A2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1E28A2" w:rsidRPr="001E28A2" w:rsidTr="001E28A2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1E28A2" w:rsidRPr="001E28A2" w:rsidTr="001E28A2">
        <w:trPr>
          <w:trHeight w:val="14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межнационального и межконфессионального согласия и профилактика межнациональных (межэтнических) конфликтов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1E28A2" w:rsidRPr="001E28A2" w:rsidTr="001E28A2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1E28A2" w:rsidRPr="001E28A2" w:rsidTr="001E28A2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0340082070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1E28A2" w:rsidRPr="001E28A2" w:rsidTr="001E28A2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673,4</w:t>
            </w:r>
          </w:p>
        </w:tc>
      </w:tr>
      <w:tr w:rsidR="001E28A2" w:rsidRPr="001E28A2" w:rsidTr="001E28A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673,4</w:t>
            </w:r>
          </w:p>
        </w:tc>
      </w:tr>
      <w:tr w:rsidR="001E28A2" w:rsidRPr="001E28A2" w:rsidTr="001E28A2">
        <w:trPr>
          <w:trHeight w:val="1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0110075080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127,1</w:t>
            </w:r>
          </w:p>
        </w:tc>
      </w:tr>
      <w:tr w:rsidR="001E28A2" w:rsidRPr="001E28A2" w:rsidTr="001E28A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0110075080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127,1</w:t>
            </w:r>
          </w:p>
        </w:tc>
      </w:tr>
      <w:tr w:rsidR="001E28A2" w:rsidRPr="001E28A2" w:rsidTr="001E28A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0110075080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127,1</w:t>
            </w:r>
          </w:p>
        </w:tc>
      </w:tr>
      <w:tr w:rsidR="001E28A2" w:rsidRPr="001E28A2" w:rsidTr="001E28A2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0110075090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418,0</w:t>
            </w:r>
          </w:p>
        </w:tc>
      </w:tr>
      <w:tr w:rsidR="001E28A2" w:rsidRPr="001E28A2" w:rsidTr="001E28A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0110075090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418,0</w:t>
            </w:r>
          </w:p>
        </w:tc>
      </w:tr>
      <w:tr w:rsidR="001E28A2" w:rsidRPr="001E28A2" w:rsidTr="001E28A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0110075090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418,0</w:t>
            </w:r>
          </w:p>
        </w:tc>
      </w:tr>
      <w:tr w:rsidR="001E28A2" w:rsidRPr="001E28A2" w:rsidTr="001E28A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1E28A2" w:rsidRPr="001E28A2" w:rsidTr="001E28A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0110082030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1E28A2" w:rsidRPr="001E28A2" w:rsidTr="001E28A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и развитие сети дорог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0110082030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0110082030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1E28A2" w:rsidRPr="001E28A2" w:rsidTr="001E28A2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01100S5090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01100S5090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01100S5090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1E28A2" w:rsidRPr="001E28A2" w:rsidTr="001E28A2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Софинансирование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01100S5080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01100S5080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01100S5080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607,5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607,5</w:t>
            </w:r>
          </w:p>
        </w:tc>
      </w:tr>
      <w:tr w:rsidR="001E28A2" w:rsidRPr="001E28A2" w:rsidTr="001E28A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для реализации проектов по решению вопросов местного значения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0110077490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245,5</w:t>
            </w:r>
          </w:p>
        </w:tc>
      </w:tr>
      <w:tr w:rsidR="001E28A2" w:rsidRPr="001E28A2" w:rsidTr="001E28A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0110077490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245,5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268,9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268,9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уличного освещения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0110081130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4,9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0110081130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4,9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0110081130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4,9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расходы по благоустройству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84,7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84,7</w:t>
            </w:r>
          </w:p>
        </w:tc>
      </w:tr>
      <w:tr w:rsidR="001E28A2" w:rsidRPr="001E28A2" w:rsidTr="001E28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0110081160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84,7</w:t>
            </w:r>
          </w:p>
        </w:tc>
      </w:tr>
      <w:tr w:rsidR="001E28A2" w:rsidRPr="001E28A2" w:rsidTr="001E28A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для реализации проектов по благоустройству территории за счет средств самообложения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0110087490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1E28A2" w:rsidRPr="001E28A2" w:rsidTr="001E28A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0110087490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1E28A2" w:rsidRPr="001E28A2" w:rsidTr="001E28A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реализацию проектов по решению вопросов местного значения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28A2" w:rsidRPr="001E28A2" w:rsidTr="001E28A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1E28A2" w:rsidRPr="001E28A2" w:rsidTr="001E28A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1E28A2" w:rsidRPr="001E28A2" w:rsidTr="001E28A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9080080620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1E28A2" w:rsidRPr="001E28A2" w:rsidTr="001E28A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9080080620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1E28A2" w:rsidRPr="001E28A2" w:rsidTr="001E28A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Здравохранение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E28A2" w:rsidRPr="001E28A2" w:rsidTr="001E28A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0118005550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E28A2" w:rsidRPr="001E28A2" w:rsidTr="001E28A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0118005550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E28A2" w:rsidRPr="001E28A2" w:rsidTr="001E28A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0110085550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E28A2" w:rsidRPr="001E28A2" w:rsidTr="001E28A2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E28A2" w:rsidRPr="001E28A2" w:rsidTr="001E28A2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0220080810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E28A2" w:rsidRPr="001E28A2" w:rsidTr="001E28A2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0220080810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E28A2" w:rsidRPr="001E28A2" w:rsidTr="001E28A2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0220080810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8A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1E28A2" w:rsidRDefault="001E28A2"/>
    <w:tbl>
      <w:tblPr>
        <w:tblW w:w="10500" w:type="dxa"/>
        <w:tblInd w:w="95" w:type="dxa"/>
        <w:tblLook w:val="04A0"/>
      </w:tblPr>
      <w:tblGrid>
        <w:gridCol w:w="913"/>
        <w:gridCol w:w="4980"/>
        <w:gridCol w:w="1430"/>
        <w:gridCol w:w="1145"/>
        <w:gridCol w:w="1257"/>
        <w:gridCol w:w="1406"/>
      </w:tblGrid>
      <w:tr w:rsidR="001E28A2" w:rsidRPr="001E28A2" w:rsidTr="001E28A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сельского  Совета депутатов от 27.06.2018 № 26-74-р</w:t>
            </w:r>
          </w:p>
        </w:tc>
      </w:tr>
      <w:tr w:rsidR="001E28A2" w:rsidRPr="001E28A2" w:rsidTr="001E28A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1E28A2" w:rsidRPr="001E28A2" w:rsidTr="001E28A2">
        <w:trPr>
          <w:trHeight w:val="59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сельского  Совета депутатов от 15.12.2017 № 23-58-р</w:t>
            </w:r>
          </w:p>
        </w:tc>
      </w:tr>
      <w:tr w:rsidR="001E28A2" w:rsidRPr="001E28A2" w:rsidTr="001E28A2">
        <w:trPr>
          <w:trHeight w:val="10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"О  бюджете муниципального образования Кочергинский сельсовет на 2018 год и плановый период 2018 -2020 годов"</w:t>
            </w:r>
          </w:p>
        </w:tc>
      </w:tr>
      <w:tr w:rsidR="001E28A2" w:rsidRPr="001E28A2" w:rsidTr="001E28A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8A2" w:rsidRPr="001E28A2" w:rsidTr="001E28A2">
        <w:trPr>
          <w:trHeight w:val="1290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Кочергинского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1E28A2" w:rsidRPr="001E28A2" w:rsidTr="001E28A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8A2" w:rsidRPr="001E28A2" w:rsidTr="001E28A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8A2">
              <w:rPr>
                <w:rFonts w:ascii="Arial" w:eastAsia="Times New Roman" w:hAnsi="Arial" w:cs="Arial"/>
                <w:sz w:val="20"/>
                <w:szCs w:val="20"/>
              </w:rPr>
              <w:t>(тыс</w:t>
            </w:r>
            <w:proofErr w:type="gramStart"/>
            <w:r w:rsidRPr="001E28A2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1E28A2">
              <w:rPr>
                <w:rFonts w:ascii="Arial" w:eastAsia="Times New Roman" w:hAnsi="Arial" w:cs="Arial"/>
                <w:sz w:val="20"/>
                <w:szCs w:val="20"/>
              </w:rPr>
              <w:t>ублей)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стаья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2018 год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муниципального образования Кочергинский сельсовет на 2014-2020г.г.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1 344,4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населенных пунктов муниципального образования Кочергинский сельсовет на 2014-2020 г.г.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1 298,0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1 298,0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683,4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 (Энергосбережение)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0110085020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</w:tr>
      <w:tr w:rsidR="001E28A2" w:rsidRPr="001E28A2" w:rsidTr="001E28A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0110075080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1E28A2" w:rsidRPr="001E28A2" w:rsidTr="001E28A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0110075090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0110081020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развитие сети дорог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0110082030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E28A2" w:rsidRPr="001E28A2" w:rsidTr="001E28A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01100S5090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28A2" w:rsidRPr="001E28A2" w:rsidTr="001E28A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01100S5080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607,5</w:t>
            </w:r>
          </w:p>
        </w:tc>
      </w:tr>
      <w:tr w:rsidR="001E28A2" w:rsidRPr="001E28A2" w:rsidTr="001E28A2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607,5</w:t>
            </w:r>
          </w:p>
        </w:tc>
      </w:tr>
      <w:tr w:rsidR="001E28A2" w:rsidRPr="001E28A2" w:rsidTr="001E28A2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для реализации проектов по решению вопросов местного значения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0110077490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</w:tr>
      <w:tr w:rsidR="001E28A2" w:rsidRPr="001E28A2" w:rsidTr="001E28A2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1E28A2" w:rsidRPr="001E28A2" w:rsidTr="001E28A2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E28A2" w:rsidRPr="001E28A2" w:rsidTr="001E28A2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0110081160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1E28A2" w:rsidRPr="001E28A2" w:rsidTr="001E28A2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для реализации проектов по благоустройству территории за счет средств самообложения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0110087490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28A2" w:rsidRPr="001E28A2" w:rsidTr="001E28A2">
        <w:trPr>
          <w:trHeight w:val="10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реализацию проектов по решению вопросов местного значения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28A2" w:rsidRPr="001E28A2" w:rsidTr="001E28A2">
        <w:trPr>
          <w:trHeight w:val="3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E28A2" w:rsidRPr="001E28A2" w:rsidTr="001E28A2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0110085550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E28A2" w:rsidRPr="001E28A2" w:rsidTr="001E28A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 муниципального образования Кочергинский сельсовет»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1E28A2" w:rsidRPr="001E28A2" w:rsidTr="001E28A2">
        <w:trPr>
          <w:trHeight w:val="12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частичное финансирование (возмещение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0120074120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0120082040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E28A2" w:rsidRPr="001E28A2" w:rsidTr="001E28A2">
        <w:trPr>
          <w:trHeight w:val="13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01200S4120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28A2" w:rsidRPr="001E28A2" w:rsidTr="001E28A2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антитеррорного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сознания к противодействию террора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0120082050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0120082060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межнационального и межконфессионального согласия и профилактика межнациональных (межэтнических) конфликтов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0120082070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E28A2" w:rsidRPr="001E28A2" w:rsidTr="001E28A2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инфраструктуры: культуры, физической культуры и спорта на территории муниципального образования Кочергинский сельсовет» на 2014 - 2020 годы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 на территории муниципального образования Кочергинский сельсовет» на 2014-2020 годы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физической культуры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0220080810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4 016,7</w:t>
            </w:r>
          </w:p>
        </w:tc>
      </w:tr>
      <w:tr w:rsidR="001E28A2" w:rsidRPr="001E28A2" w:rsidTr="001E28A2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2 445,6</w:t>
            </w:r>
          </w:p>
        </w:tc>
      </w:tr>
      <w:tr w:rsidR="001E28A2" w:rsidRPr="001E28A2" w:rsidTr="001E28A2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1 957,1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1 957,1</w:t>
            </w:r>
          </w:p>
        </w:tc>
      </w:tr>
      <w:tr w:rsidR="001E28A2" w:rsidRPr="001E28A2" w:rsidTr="001E28A2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607,7</w:t>
            </w:r>
          </w:p>
        </w:tc>
      </w:tr>
      <w:tr w:rsidR="001E28A2" w:rsidRPr="001E28A2" w:rsidTr="001E28A2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 оплаты труда работников бюджетной сферы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9010010470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E28A2" w:rsidRPr="001E28A2" w:rsidTr="001E28A2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1E28A2" w:rsidRPr="001E28A2" w:rsidTr="001E28A2">
        <w:trPr>
          <w:trHeight w:val="13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1 349,4</w:t>
            </w:r>
          </w:p>
        </w:tc>
      </w:tr>
      <w:tr w:rsidR="001E28A2" w:rsidRPr="001E28A2" w:rsidTr="001E28A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9010010210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 оплаты труда работников бюджетной сферы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9010010470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1E28A2" w:rsidRPr="001E28A2" w:rsidTr="001E28A2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1 028,1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1E28A2" w:rsidRPr="001E28A2" w:rsidTr="001E28A2">
        <w:trPr>
          <w:trHeight w:val="59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1E28A2" w:rsidRPr="001E28A2" w:rsidTr="001E28A2">
        <w:trPr>
          <w:trHeight w:val="1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E28A2" w:rsidRPr="001E28A2" w:rsidTr="001E28A2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28A2" w:rsidRPr="001E28A2" w:rsidTr="001E28A2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E28A2" w:rsidRPr="001E28A2" w:rsidTr="001E28A2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оборона в рамках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1E28A2" w:rsidRPr="001E28A2" w:rsidTr="001E28A2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</w:tr>
      <w:tr w:rsidR="001E28A2" w:rsidRPr="001E28A2" w:rsidTr="001E28A2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 (передача полномочий в области культуры)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1 488,9</w:t>
            </w:r>
          </w:p>
        </w:tc>
      </w:tr>
      <w:tr w:rsidR="001E28A2" w:rsidRPr="001E28A2" w:rsidTr="001E28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5 366,1</w:t>
            </w:r>
          </w:p>
        </w:tc>
      </w:tr>
    </w:tbl>
    <w:p w:rsidR="001E28A2" w:rsidRDefault="001E28A2"/>
    <w:p w:rsidR="001E28A2" w:rsidRDefault="001E28A2"/>
    <w:tbl>
      <w:tblPr>
        <w:tblW w:w="9060" w:type="dxa"/>
        <w:tblInd w:w="95" w:type="dxa"/>
        <w:tblLook w:val="04A0"/>
      </w:tblPr>
      <w:tblGrid>
        <w:gridCol w:w="3880"/>
        <w:gridCol w:w="1660"/>
        <w:gridCol w:w="1800"/>
        <w:gridCol w:w="1720"/>
      </w:tblGrid>
      <w:tr w:rsidR="001E28A2" w:rsidRPr="001E28A2" w:rsidTr="001E28A2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</w:rPr>
              <w:t>Приложение № 6</w:t>
            </w:r>
          </w:p>
        </w:tc>
      </w:tr>
      <w:tr w:rsidR="001E28A2" w:rsidRPr="001E28A2" w:rsidTr="001E28A2">
        <w:trPr>
          <w:trHeight w:val="73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8A2">
              <w:rPr>
                <w:rFonts w:ascii="Times New Roman" w:eastAsia="Times New Roman" w:hAnsi="Times New Roman" w:cs="Times New Roman"/>
              </w:rPr>
              <w:t>к решению сельского Совета депутатов от 27.06.2018 № 26-74-р</w:t>
            </w:r>
          </w:p>
        </w:tc>
      </w:tr>
      <w:tr w:rsidR="001E28A2" w:rsidRPr="001E28A2" w:rsidTr="001E28A2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E28A2" w:rsidRPr="001E28A2" w:rsidTr="001E28A2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8A2">
              <w:rPr>
                <w:rFonts w:ascii="Times New Roman" w:eastAsia="Times New Roman" w:hAnsi="Times New Roman" w:cs="Times New Roman"/>
              </w:rPr>
              <w:t xml:space="preserve">Приложение № 12 </w:t>
            </w:r>
          </w:p>
        </w:tc>
      </w:tr>
      <w:tr w:rsidR="001E28A2" w:rsidRPr="001E28A2" w:rsidTr="001E28A2">
        <w:trPr>
          <w:trHeight w:val="9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8A2">
              <w:rPr>
                <w:rFonts w:ascii="Times New Roman" w:eastAsia="Times New Roman" w:hAnsi="Times New Roman" w:cs="Times New Roman"/>
              </w:rPr>
              <w:t>к решению Кочергинского сельского Совета депутатов от 15.12.2017 № 23-58-р</w:t>
            </w:r>
          </w:p>
        </w:tc>
      </w:tr>
      <w:tr w:rsidR="001E28A2" w:rsidRPr="001E28A2" w:rsidTr="001E28A2">
        <w:trPr>
          <w:trHeight w:val="12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8A2">
              <w:rPr>
                <w:rFonts w:ascii="Times New Roman" w:eastAsia="Times New Roman" w:hAnsi="Times New Roman" w:cs="Times New Roman"/>
              </w:rPr>
              <w:t>"О  бюджете муниципального образования Кочергинский сельсовет на 2018 год и плановый период 2019 -2020 годов"</w:t>
            </w:r>
          </w:p>
        </w:tc>
      </w:tr>
      <w:tr w:rsidR="001E28A2" w:rsidRPr="001E28A2" w:rsidTr="001E28A2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8A2" w:rsidRPr="001E28A2" w:rsidTr="001E28A2">
        <w:trPr>
          <w:trHeight w:val="94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 Перечень межбюджетных трансфертов,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b/>
                <w:bCs/>
              </w:rPr>
              <w:t>учитываемые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b/>
                <w:bCs/>
              </w:rPr>
              <w:t xml:space="preserve"> в местном бюджете на 2018  год и плановый период 2019-2020 годов </w:t>
            </w:r>
          </w:p>
        </w:tc>
      </w:tr>
      <w:tr w:rsidR="001E28A2" w:rsidRPr="001E28A2" w:rsidTr="001E28A2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A2" w:rsidRPr="001E28A2" w:rsidTr="001E28A2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1E28A2" w:rsidRPr="001E28A2" w:rsidTr="001E28A2">
        <w:trPr>
          <w:trHeight w:val="51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2020 год </w:t>
            </w:r>
          </w:p>
        </w:tc>
      </w:tr>
      <w:tr w:rsidR="001E28A2" w:rsidRPr="001E28A2" w:rsidTr="001E28A2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E28A2" w:rsidRPr="001E28A2" w:rsidTr="001E28A2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Дотацию на выравнивание бюджетной обеспеченности за счет сре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249,0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249,0</w:t>
            </w:r>
          </w:p>
        </w:tc>
      </w:tr>
      <w:tr w:rsidR="001E28A2" w:rsidRPr="001E28A2" w:rsidTr="001E28A2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1E28A2" w:rsidRPr="001E28A2" w:rsidTr="001E28A2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поддержку мер по обеспечению сбалансированности бюджета  за счет средств районного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3 138,0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2 510,4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2 510,4</w:t>
            </w:r>
          </w:p>
        </w:tc>
      </w:tr>
      <w:tr w:rsidR="001E28A2" w:rsidRPr="001E28A2" w:rsidTr="001E28A2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E28A2" w:rsidRPr="001E28A2" w:rsidTr="001E28A2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28A2" w:rsidRPr="001E28A2" w:rsidTr="001E28A2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28A2" w:rsidRPr="001E28A2" w:rsidTr="001E28A2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частичное финансирование (возмещение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28A2" w:rsidRPr="001E28A2" w:rsidTr="001E28A2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для реализации проектов по решению вопросов местного значения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28A2" w:rsidRPr="001E28A2" w:rsidTr="001E28A2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28A2" w:rsidRPr="001E28A2" w:rsidTr="001E28A2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повышение </w:t>
            </w:r>
            <w:proofErr w:type="gramStart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28A2" w:rsidRPr="001E28A2" w:rsidTr="001E28A2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4 427,9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2 845,6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8A2" w:rsidRPr="001E28A2" w:rsidRDefault="001E28A2" w:rsidP="001E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2 849,2</w:t>
            </w:r>
          </w:p>
        </w:tc>
      </w:tr>
    </w:tbl>
    <w:p w:rsidR="001E28A2" w:rsidRDefault="001E28A2"/>
    <w:sectPr w:rsidR="001E28A2" w:rsidSect="001E28A2">
      <w:pgSz w:w="16838" w:h="11906" w:orient="landscape"/>
      <w:pgMar w:top="1418" w:right="680" w:bottom="851" w:left="68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E28A2"/>
    <w:rsid w:val="001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28A2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E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E28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28A2"/>
    <w:rPr>
      <w:color w:val="800080"/>
      <w:u w:val="single"/>
    </w:rPr>
  </w:style>
  <w:style w:type="paragraph" w:customStyle="1" w:styleId="xl63">
    <w:name w:val="xl63"/>
    <w:basedOn w:val="a"/>
    <w:rsid w:val="001E28A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64">
    <w:name w:val="xl64"/>
    <w:basedOn w:val="a"/>
    <w:rsid w:val="001E2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1E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E28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1E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1E28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0">
    <w:name w:val="xl70"/>
    <w:basedOn w:val="a"/>
    <w:rsid w:val="001E2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1E28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2">
    <w:name w:val="xl72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3">
    <w:name w:val="xl73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74">
    <w:name w:val="xl74"/>
    <w:basedOn w:val="a"/>
    <w:rsid w:val="001E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1E28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1E28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E28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E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E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E28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1E28A2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5433</Words>
  <Characters>30973</Characters>
  <Application>Microsoft Office Word</Application>
  <DocSecurity>0</DocSecurity>
  <Lines>258</Lines>
  <Paragraphs>72</Paragraphs>
  <ScaleCrop>false</ScaleCrop>
  <Company/>
  <LinksUpToDate>false</LinksUpToDate>
  <CharactersWithSpaces>36334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2018-06-28T05:31:00Z</dcterms:created>
  <dcterms:modified xsi:type="dcterms:W3CDTF">2018-06-28T05:36:00Z</dcterms:modified>
</cp:coreProperties>
</file>