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98" w:rsidRDefault="00CD7123" w:rsidP="00E85D98">
      <w:r>
        <w:rPr>
          <w:noProof/>
        </w:rPr>
        <w:pict>
          <v:group id="_x0000_s1026" style="position:absolute;margin-left:-23.2pt;margin-top:12.75pt;width:525.25pt;height:105.25pt;z-index:251660288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E85D98" w:rsidRPr="00FE0DDC" w:rsidRDefault="00E85D98" w:rsidP="00E85D98"/>
    <w:p w:rsidR="00E85D98" w:rsidRPr="00FE0DDC" w:rsidRDefault="00E85D98" w:rsidP="00E85D98"/>
    <w:p w:rsidR="00E85D98" w:rsidRPr="00FE0DDC" w:rsidRDefault="00E85D98" w:rsidP="00E85D98"/>
    <w:p w:rsidR="00E85D98" w:rsidRDefault="00E85D98" w:rsidP="00E85D98"/>
    <w:p w:rsidR="00E85D98" w:rsidRDefault="00E85D98" w:rsidP="00E85D98">
      <w:pPr>
        <w:tabs>
          <w:tab w:val="left" w:pos="3735"/>
        </w:tabs>
      </w:pPr>
      <w:r>
        <w:tab/>
      </w:r>
      <w:r w:rsidRPr="00FE0DDC"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-297180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85D98" w:rsidRDefault="00E85D98" w:rsidP="00E85D98"/>
    <w:p w:rsidR="00E85D98" w:rsidRPr="001C7183" w:rsidRDefault="00E85D98" w:rsidP="00E85D98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E85D98" w:rsidRDefault="00E85D98" w:rsidP="00E85D98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85D98" w:rsidRPr="0065572E" w:rsidRDefault="00E85D98" w:rsidP="00E85D98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F841CB">
        <w:rPr>
          <w:rFonts w:ascii="Times New Roman" w:hAnsi="Times New Roman" w:cs="Times New Roman"/>
          <w:b/>
          <w:sz w:val="36"/>
          <w:szCs w:val="36"/>
        </w:rPr>
        <w:t>69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E85D98" w:rsidRPr="0065572E" w:rsidRDefault="00E85D98" w:rsidP="00E85D98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>
        <w:rPr>
          <w:sz w:val="28"/>
          <w:szCs w:val="28"/>
        </w:rPr>
        <w:t xml:space="preserve"> </w:t>
      </w:r>
      <w:r w:rsidR="00F841CB">
        <w:rPr>
          <w:sz w:val="28"/>
          <w:szCs w:val="28"/>
        </w:rPr>
        <w:t>16</w:t>
      </w:r>
      <w:r>
        <w:rPr>
          <w:sz w:val="28"/>
          <w:szCs w:val="28"/>
        </w:rPr>
        <w:t xml:space="preserve"> ноября </w:t>
      </w:r>
    </w:p>
    <w:p w:rsidR="00E85D98" w:rsidRDefault="00E85D98" w:rsidP="00E85D98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65572E">
        <w:rPr>
          <w:sz w:val="28"/>
          <w:szCs w:val="28"/>
        </w:rPr>
        <w:t>года</w:t>
      </w:r>
    </w:p>
    <w:p w:rsidR="00E85D98" w:rsidRDefault="00E85D98" w:rsidP="00E85D98"/>
    <w:p w:rsidR="00E85D98" w:rsidRDefault="00E85D98" w:rsidP="00E85D98"/>
    <w:p w:rsidR="00E85D98" w:rsidRDefault="00E85D98" w:rsidP="00E85D98"/>
    <w:p w:rsidR="00E85D98" w:rsidRPr="001C7183" w:rsidRDefault="00E85D98" w:rsidP="00E85D9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E85D98" w:rsidRPr="001C7183" w:rsidRDefault="00E85D98" w:rsidP="00E85D9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E85D98" w:rsidRDefault="00E85D98" w:rsidP="00E85D98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E85D98" w:rsidRDefault="00E85D98" w:rsidP="00E85D98"/>
    <w:p w:rsidR="00E85D98" w:rsidRDefault="00E85D98" w:rsidP="00E85D98">
      <w:pPr>
        <w:rPr>
          <w:rFonts w:ascii="Times New Roman" w:hAnsi="Times New Roman" w:cs="Times New Roman"/>
          <w:b/>
          <w:sz w:val="28"/>
          <w:szCs w:val="28"/>
        </w:rPr>
      </w:pPr>
    </w:p>
    <w:p w:rsidR="00E85D98" w:rsidRDefault="00E85D98" w:rsidP="00E85D98">
      <w:pPr>
        <w:rPr>
          <w:rFonts w:ascii="Times New Roman" w:hAnsi="Times New Roman" w:cs="Times New Roman"/>
          <w:b/>
          <w:sz w:val="28"/>
          <w:szCs w:val="28"/>
        </w:rPr>
      </w:pPr>
    </w:p>
    <w:p w:rsidR="00E85D98" w:rsidRPr="00C53262" w:rsidRDefault="00E85D98" w:rsidP="00E85D9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85D98" w:rsidRPr="008F335B" w:rsidRDefault="00E85D98" w:rsidP="00E85D98">
      <w:pPr>
        <w:shd w:val="clear" w:color="auto" w:fill="FFFFFF"/>
        <w:ind w:firstLine="709"/>
        <w:jc w:val="both"/>
        <w:rPr>
          <w:i/>
          <w:color w:val="000000"/>
          <w:spacing w:val="-8"/>
          <w:sz w:val="28"/>
          <w:szCs w:val="28"/>
        </w:rPr>
      </w:pPr>
    </w:p>
    <w:p w:rsidR="00E85D98" w:rsidRDefault="00E85D98" w:rsidP="00E85D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D98" w:rsidRDefault="00E85D98" w:rsidP="00E85D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D98" w:rsidRDefault="00E85D98" w:rsidP="00E85D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D98" w:rsidRDefault="00E85D98" w:rsidP="00E85D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D98" w:rsidRDefault="00E85D98" w:rsidP="00E85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35B">
        <w:rPr>
          <w:rFonts w:ascii="Times New Roman" w:hAnsi="Times New Roman" w:cs="Times New Roman"/>
          <w:sz w:val="24"/>
          <w:szCs w:val="24"/>
        </w:rPr>
        <w:t>Кочергино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85D98" w:rsidRDefault="00E85D98" w:rsidP="00E85D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757" w:rsidRDefault="00071757" w:rsidP="000717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41CB" w:rsidRDefault="00F841CB" w:rsidP="00F84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41CB" w:rsidRPr="00E21D53" w:rsidRDefault="00071757" w:rsidP="00F84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41CB" w:rsidRPr="00E21D53">
        <w:rPr>
          <w:rFonts w:ascii="Times New Roman" w:hAnsi="Times New Roman" w:cs="Times New Roman"/>
          <w:b/>
          <w:sz w:val="28"/>
          <w:szCs w:val="28"/>
        </w:rPr>
        <w:t>Уважаемые жители села Кочергино и поселка Туба!</w:t>
      </w:r>
    </w:p>
    <w:p w:rsidR="00F841CB" w:rsidRPr="00E21D53" w:rsidRDefault="00F841CB" w:rsidP="00F84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1CB" w:rsidRDefault="00F841CB" w:rsidP="00F841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900">
        <w:rPr>
          <w:rFonts w:ascii="Times New Roman" w:hAnsi="Times New Roman" w:cs="Times New Roman"/>
          <w:sz w:val="28"/>
          <w:szCs w:val="28"/>
        </w:rPr>
        <w:t xml:space="preserve">Приглашаем Вас принять активное участие </w:t>
      </w:r>
      <w:r>
        <w:rPr>
          <w:rFonts w:ascii="Times New Roman" w:hAnsi="Times New Roman" w:cs="Times New Roman"/>
          <w:sz w:val="28"/>
          <w:szCs w:val="28"/>
        </w:rPr>
        <w:t>в публичных слушаниях по вопросам:</w:t>
      </w:r>
      <w:r w:rsidRPr="00312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1CB" w:rsidRDefault="00F841CB" w:rsidP="00F841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2900">
        <w:rPr>
          <w:rFonts w:ascii="Times New Roman" w:hAnsi="Times New Roman" w:cs="Times New Roman"/>
          <w:sz w:val="28"/>
          <w:szCs w:val="28"/>
        </w:rPr>
        <w:t>«</w:t>
      </w:r>
      <w:r w:rsidRPr="005B7DD6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B7DD6">
        <w:rPr>
          <w:rFonts w:ascii="Times New Roman" w:hAnsi="Times New Roman" w:cs="Times New Roman"/>
          <w:sz w:val="28"/>
          <w:szCs w:val="28"/>
        </w:rPr>
        <w:t xml:space="preserve"> Кочергинский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на 2019</w:t>
      </w:r>
      <w:r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5E1C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плановый период 2020-2021 годов</w:t>
      </w:r>
      <w:r>
        <w:rPr>
          <w:rFonts w:ascii="Times New Roman" w:hAnsi="Times New Roman" w:cs="Times New Roman"/>
          <w:sz w:val="28"/>
          <w:szCs w:val="28"/>
        </w:rPr>
        <w:t xml:space="preserve">» (проект решения прилагается); </w:t>
      </w:r>
    </w:p>
    <w:p w:rsidR="00F841CB" w:rsidRPr="000D56D6" w:rsidRDefault="00F841CB" w:rsidP="00F841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6D6">
        <w:rPr>
          <w:rFonts w:ascii="Times New Roman" w:hAnsi="Times New Roman" w:cs="Times New Roman"/>
          <w:sz w:val="28"/>
          <w:szCs w:val="28"/>
        </w:rPr>
        <w:t>«О внесении изменений в решение Кочергинского сельского Совета от 10.10.2016 № 12-27-р «Об утверждении Правил благоустройства, озеленения и содержания территории муниципального образования Кочергинский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(проект решения прилагается).</w:t>
      </w:r>
    </w:p>
    <w:p w:rsidR="00F841CB" w:rsidRPr="00312900" w:rsidRDefault="00F841CB" w:rsidP="00F84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00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Pr="00312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являю</w:t>
      </w:r>
      <w:r w:rsidRPr="00312900">
        <w:rPr>
          <w:rFonts w:ascii="Times New Roman" w:hAnsi="Times New Roman" w:cs="Times New Roman"/>
          <w:sz w:val="28"/>
          <w:szCs w:val="28"/>
        </w:rPr>
        <w:t>тся 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2900">
        <w:rPr>
          <w:rFonts w:ascii="Times New Roman" w:hAnsi="Times New Roman" w:cs="Times New Roman"/>
          <w:sz w:val="28"/>
          <w:szCs w:val="28"/>
        </w:rPr>
        <w:t xml:space="preserve"> нормативно-правовым</w:t>
      </w:r>
      <w:r>
        <w:rPr>
          <w:rFonts w:ascii="Times New Roman" w:hAnsi="Times New Roman" w:cs="Times New Roman"/>
          <w:sz w:val="28"/>
          <w:szCs w:val="28"/>
        </w:rPr>
        <w:t>и актам</w:t>
      </w:r>
      <w:r w:rsidRPr="003129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Кочергинский сельсовет, нам </w:t>
      </w:r>
      <w:r w:rsidRPr="00FD30AA">
        <w:rPr>
          <w:rFonts w:ascii="Times New Roman" w:hAnsi="Times New Roman" w:cs="Times New Roman"/>
          <w:b/>
          <w:sz w:val="28"/>
          <w:szCs w:val="28"/>
        </w:rPr>
        <w:t>важно</w:t>
      </w:r>
      <w:r w:rsidRPr="00312900">
        <w:rPr>
          <w:rFonts w:ascii="Times New Roman" w:hAnsi="Times New Roman" w:cs="Times New Roman"/>
          <w:sz w:val="28"/>
          <w:szCs w:val="28"/>
        </w:rPr>
        <w:t xml:space="preserve"> знать Ваше мнение по основным</w:t>
      </w:r>
      <w:r>
        <w:rPr>
          <w:rFonts w:ascii="Times New Roman" w:hAnsi="Times New Roman" w:cs="Times New Roman"/>
          <w:sz w:val="28"/>
          <w:szCs w:val="28"/>
        </w:rPr>
        <w:t xml:space="preserve"> положениям, отраженным в данных документах.</w:t>
      </w:r>
    </w:p>
    <w:p w:rsidR="00F841CB" w:rsidRPr="00312900" w:rsidRDefault="00F841CB" w:rsidP="00F84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2DB">
        <w:rPr>
          <w:rFonts w:ascii="Times New Roman" w:hAnsi="Times New Roman" w:cs="Times New Roman"/>
          <w:sz w:val="28"/>
          <w:szCs w:val="28"/>
        </w:rPr>
        <w:t>Предложения по проектам решений подаются ежедневно в письменном виде до 13.12.2018 года в администрацию Кочергинского сельсовета с 8.00 до 16.00 часов, перерыв на обед с 12.00 до 13.00 часов, выходные дни суббота, воскресенье.</w:t>
      </w:r>
    </w:p>
    <w:p w:rsidR="00F841CB" w:rsidRDefault="00F841CB" w:rsidP="00F841C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вопросам:</w:t>
      </w:r>
      <w:r w:rsidRPr="00312900">
        <w:rPr>
          <w:rFonts w:ascii="Times New Roman" w:hAnsi="Times New Roman" w:cs="Times New Roman"/>
          <w:sz w:val="28"/>
          <w:szCs w:val="28"/>
        </w:rPr>
        <w:t xml:space="preserve"> </w:t>
      </w:r>
      <w:r w:rsidRPr="000D56D6">
        <w:rPr>
          <w:rFonts w:ascii="Times New Roman" w:hAnsi="Times New Roman" w:cs="Times New Roman"/>
          <w:sz w:val="28"/>
          <w:szCs w:val="28"/>
        </w:rPr>
        <w:t>«О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D56D6">
        <w:rPr>
          <w:rFonts w:ascii="Times New Roman" w:hAnsi="Times New Roman" w:cs="Times New Roman"/>
          <w:sz w:val="28"/>
          <w:szCs w:val="28"/>
        </w:rPr>
        <w:t>образования Кочергинский сельсовет на 2019 год и плановый период 2020-2021 годов», «О внесении изменений в решение Кочергинского сельского Совета от 10.10.2016 № 12-27-р «Об утверждении Правил благоустройства, озеленения и содержания территории муниципального образования Кочергинский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1CB" w:rsidRPr="00312900" w:rsidRDefault="00F841CB" w:rsidP="00F841C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00"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Pr="000D56D6">
        <w:rPr>
          <w:rFonts w:ascii="Times New Roman" w:hAnsi="Times New Roman" w:cs="Times New Roman"/>
          <w:sz w:val="28"/>
          <w:szCs w:val="28"/>
        </w:rPr>
        <w:t xml:space="preserve">14 декабря 2018 года в </w:t>
      </w:r>
      <w:r>
        <w:rPr>
          <w:rFonts w:ascii="Times New Roman" w:hAnsi="Times New Roman" w:cs="Times New Roman"/>
          <w:sz w:val="28"/>
          <w:szCs w:val="28"/>
        </w:rPr>
        <w:t>12.00</w:t>
      </w:r>
      <w:r w:rsidRPr="000D56D6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Pr="000D56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5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6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56D6">
        <w:rPr>
          <w:rFonts w:ascii="Times New Roman" w:hAnsi="Times New Roman" w:cs="Times New Roman"/>
          <w:sz w:val="28"/>
          <w:szCs w:val="28"/>
        </w:rPr>
        <w:t xml:space="preserve"> здании МБУК Кочергинский СДК по адресу: с. Кочергино, ул. Гагарина, 13.</w:t>
      </w:r>
    </w:p>
    <w:p w:rsidR="00F841CB" w:rsidRPr="00312900" w:rsidRDefault="00F841CB" w:rsidP="00F84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CB" w:rsidRPr="00312900" w:rsidRDefault="00F841CB" w:rsidP="00F8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900">
        <w:rPr>
          <w:rFonts w:ascii="Times New Roman" w:hAnsi="Times New Roman" w:cs="Times New Roman"/>
          <w:sz w:val="28"/>
          <w:szCs w:val="28"/>
        </w:rPr>
        <w:t xml:space="preserve">Руководитель рабочей группы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Ю.В. Скрипальщикова</w:t>
      </w:r>
    </w:p>
    <w:p w:rsidR="00F841CB" w:rsidRDefault="00F841CB" w:rsidP="00F841CB">
      <w:pPr>
        <w:ind w:firstLine="708"/>
        <w:rPr>
          <w:lang w:eastAsia="zh-CN"/>
        </w:rPr>
      </w:pPr>
    </w:p>
    <w:p w:rsidR="00F841CB" w:rsidRPr="00A322DB" w:rsidRDefault="00F841CB" w:rsidP="00F841CB">
      <w:pPr>
        <w:rPr>
          <w:lang w:eastAsia="zh-CN"/>
        </w:rPr>
      </w:pPr>
    </w:p>
    <w:p w:rsidR="00071757" w:rsidRPr="00071757" w:rsidRDefault="00071757" w:rsidP="000717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175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sectPr w:rsidR="00071757" w:rsidRPr="00071757" w:rsidSect="002F581C">
      <w:pgSz w:w="11906" w:h="16838"/>
      <w:pgMar w:top="284" w:right="850" w:bottom="709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D98"/>
    <w:rsid w:val="00071757"/>
    <w:rsid w:val="00095D8B"/>
    <w:rsid w:val="00161A56"/>
    <w:rsid w:val="00625E9A"/>
    <w:rsid w:val="00CD7123"/>
    <w:rsid w:val="00E85D98"/>
    <w:rsid w:val="00F8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8B"/>
  </w:style>
  <w:style w:type="paragraph" w:styleId="1">
    <w:name w:val="heading 1"/>
    <w:basedOn w:val="a"/>
    <w:next w:val="a"/>
    <w:link w:val="10"/>
    <w:qFormat/>
    <w:rsid w:val="0007175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98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D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175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71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071757"/>
    <w:rPr>
      <w:color w:val="0000FF"/>
      <w:u w:val="single"/>
    </w:rPr>
  </w:style>
  <w:style w:type="paragraph" w:customStyle="1" w:styleId="consplustitle0">
    <w:name w:val="consplustitle"/>
    <w:basedOn w:val="a"/>
    <w:rsid w:val="0007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071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2018-12-12T07:14:00Z</cp:lastPrinted>
  <dcterms:created xsi:type="dcterms:W3CDTF">2018-12-06T02:36:00Z</dcterms:created>
  <dcterms:modified xsi:type="dcterms:W3CDTF">2018-12-12T07:22:00Z</dcterms:modified>
</cp:coreProperties>
</file>