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7" w:rsidRPr="009268A4" w:rsidRDefault="00660DD7" w:rsidP="00660DD7">
      <w:pPr>
        <w:pStyle w:val="1"/>
        <w:jc w:val="center"/>
      </w:pPr>
      <w:r w:rsidRPr="009268A4">
        <w:rPr>
          <w:b/>
          <w:noProof/>
          <w:lang w:eastAsia="ru-RU"/>
        </w:rPr>
        <w:drawing>
          <wp:inline distT="0" distB="0" distL="0" distR="0">
            <wp:extent cx="787400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D7" w:rsidRPr="009268A4" w:rsidRDefault="00660DD7" w:rsidP="00660DD7">
      <w:pPr>
        <w:pStyle w:val="1"/>
        <w:jc w:val="center"/>
      </w:pPr>
    </w:p>
    <w:p w:rsidR="00660DD7" w:rsidRPr="009268A4" w:rsidRDefault="00660DD7" w:rsidP="00660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КОЧЕРГИН</w:t>
      </w:r>
      <w:r w:rsidRPr="009268A4">
        <w:rPr>
          <w:rFonts w:ascii="Times New Roman" w:hAnsi="Times New Roman" w:cs="Times New Roman"/>
          <w:bCs/>
          <w:sz w:val="28"/>
          <w:szCs w:val="28"/>
        </w:rPr>
        <w:t>СКИЙ СЕЛЬСКИЙ СОВЕТ ДЕПУТАТОВ</w:t>
      </w:r>
    </w:p>
    <w:p w:rsidR="00660DD7" w:rsidRPr="009268A4" w:rsidRDefault="00660DD7" w:rsidP="00660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8A4">
        <w:rPr>
          <w:rFonts w:ascii="Times New Roman" w:hAnsi="Times New Roman" w:cs="Times New Roman"/>
          <w:bCs/>
          <w:sz w:val="28"/>
          <w:szCs w:val="28"/>
        </w:rPr>
        <w:t>КУРАГИНСКОГО РАЙОНА  КРАСНОЯРСКОГО КРАЯ</w:t>
      </w:r>
    </w:p>
    <w:p w:rsidR="00660DD7" w:rsidRPr="009268A4" w:rsidRDefault="00660DD7" w:rsidP="00660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DD7" w:rsidRPr="009268A4" w:rsidRDefault="00660DD7" w:rsidP="00660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>РЕШЕНИЕ</w:t>
      </w:r>
    </w:p>
    <w:p w:rsidR="00660DD7" w:rsidRPr="009268A4" w:rsidRDefault="00660DD7" w:rsidP="00660DD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D7" w:rsidRPr="009268A4" w:rsidRDefault="00CF63F6" w:rsidP="00CF63F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AD6FD2">
        <w:rPr>
          <w:rFonts w:ascii="Times New Roman" w:hAnsi="Times New Roman" w:cs="Times New Roman"/>
          <w:sz w:val="28"/>
          <w:szCs w:val="28"/>
        </w:rPr>
        <w:t>2014</w:t>
      </w:r>
      <w:r w:rsidR="00660DD7" w:rsidRPr="009268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0DD7">
        <w:rPr>
          <w:rFonts w:ascii="Times New Roman" w:hAnsi="Times New Roman" w:cs="Times New Roman"/>
          <w:sz w:val="28"/>
          <w:szCs w:val="28"/>
        </w:rPr>
        <w:t xml:space="preserve">  </w:t>
      </w:r>
      <w:r w:rsidR="00660DD7" w:rsidRPr="009268A4">
        <w:rPr>
          <w:rFonts w:ascii="Times New Roman" w:hAnsi="Times New Roman" w:cs="Times New Roman"/>
          <w:sz w:val="28"/>
          <w:szCs w:val="28"/>
        </w:rPr>
        <w:t xml:space="preserve"> </w:t>
      </w:r>
      <w:r w:rsidR="00660DD7">
        <w:rPr>
          <w:rFonts w:ascii="Times New Roman" w:hAnsi="Times New Roman" w:cs="Times New Roman"/>
          <w:sz w:val="28"/>
          <w:szCs w:val="28"/>
        </w:rPr>
        <w:t xml:space="preserve">     </w:t>
      </w:r>
      <w:r w:rsidR="00660DD7" w:rsidRPr="009268A4">
        <w:rPr>
          <w:rFonts w:ascii="Times New Roman" w:hAnsi="Times New Roman" w:cs="Times New Roman"/>
          <w:sz w:val="28"/>
          <w:szCs w:val="28"/>
        </w:rPr>
        <w:t xml:space="preserve">  с.</w:t>
      </w:r>
      <w:r w:rsidR="00660DD7">
        <w:rPr>
          <w:rFonts w:ascii="Times New Roman" w:hAnsi="Times New Roman" w:cs="Times New Roman"/>
          <w:sz w:val="28"/>
          <w:szCs w:val="28"/>
        </w:rPr>
        <w:t xml:space="preserve"> Кочергино</w:t>
      </w:r>
      <w:r w:rsidR="00660DD7" w:rsidRPr="009268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D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51-132-</w:t>
      </w:r>
      <w:r w:rsidR="00660DD7" w:rsidRPr="009268A4">
        <w:rPr>
          <w:rFonts w:ascii="Times New Roman" w:hAnsi="Times New Roman" w:cs="Times New Roman"/>
          <w:sz w:val="28"/>
          <w:szCs w:val="28"/>
        </w:rPr>
        <w:t>р</w:t>
      </w:r>
    </w:p>
    <w:p w:rsidR="00F67308" w:rsidRPr="00EF3174" w:rsidRDefault="00F67308" w:rsidP="00660D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67308" w:rsidRDefault="00F67308" w:rsidP="00F6730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F67308" w:rsidRDefault="00F67308" w:rsidP="00F67308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 Правил передачи подарков,</w:t>
      </w:r>
      <w:r w:rsidR="00AD6F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полученных лицами, замещающими муниципальные должности или должности</w:t>
      </w:r>
    </w:p>
    <w:p w:rsidR="00F67308" w:rsidRDefault="00F67308" w:rsidP="00AD6FD2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муниципальной службы в муниципальном</w:t>
      </w:r>
      <w:r w:rsidR="00AD6FD2">
        <w:rPr>
          <w:b w:val="0"/>
          <w:bCs w:val="0"/>
          <w:sz w:val="28"/>
          <w:szCs w:val="28"/>
        </w:rPr>
        <w:t xml:space="preserve"> образовании Кочергинский сельсовет</w:t>
      </w:r>
      <w:r>
        <w:rPr>
          <w:b w:val="0"/>
          <w:bCs w:val="0"/>
          <w:sz w:val="28"/>
          <w:szCs w:val="28"/>
        </w:rPr>
        <w:t>, в связи с  протокольными мероприятиями, служебными командировками и другими</w:t>
      </w:r>
      <w:r w:rsidR="005F0A8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официальными мероприятиями </w:t>
      </w:r>
    </w:p>
    <w:p w:rsidR="00AD6FD2" w:rsidRPr="00AD6FD2" w:rsidRDefault="00AD6FD2" w:rsidP="00AD6FD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F67308" w:rsidRPr="005F0A82" w:rsidRDefault="00F67308" w:rsidP="005F0A82">
      <w:pPr>
        <w:pStyle w:val="1"/>
        <w:ind w:left="0" w:firstLine="540"/>
        <w:jc w:val="both"/>
      </w:pPr>
      <w:proofErr w:type="gramStart"/>
      <w:r>
        <w:t>В целях реализации статьи 575 Гражданского кодекса Российской Федерации,   Федерального закона  от 02.03.2007 № 25-ФЗ «О муниципальной службе в  Российской Федерации», Федерального закона от 25.12.2008 № 273-ФЗ «О противодействии коррупции», Федерального закона     от 06.10.2003 № 131-ФЗ «Об общих принципах организации местного самоуправления в Российской Федерации», Постановления Правительства Российской  Федерации от 09.01.2014 № 10 «О порядке  сообщения отдельным категориям лиц о получении подарка в связи</w:t>
      </w:r>
      <w:proofErr w:type="gramEnd"/>
      <w: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5F0A82">
        <w:t>руководствуясь Уставом</w:t>
      </w:r>
      <w:r>
        <w:t xml:space="preserve"> </w:t>
      </w:r>
      <w:r w:rsidR="005F0A82">
        <w:t>Кочергинского</w:t>
      </w:r>
      <w:r>
        <w:t xml:space="preserve">, </w:t>
      </w:r>
      <w:r w:rsidR="005F0A82">
        <w:t xml:space="preserve">Кочергинский сельский Совет депутатов </w:t>
      </w:r>
      <w:r>
        <w:t xml:space="preserve">РЕШИЛ: </w:t>
      </w:r>
    </w:p>
    <w:p w:rsidR="00F67308" w:rsidRPr="005F0A82" w:rsidRDefault="00F67308" w:rsidP="005F0A8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82">
        <w:rPr>
          <w:rFonts w:ascii="Times New Roman" w:hAnsi="Times New Roman" w:cs="Times New Roman"/>
          <w:sz w:val="28"/>
          <w:szCs w:val="28"/>
        </w:rPr>
        <w:t xml:space="preserve">          1. Утвердить Правила передачи подарков, полученными лицами, замещающими муниципальные  должности или должности муниципальной службы в муниципальном образовании К</w:t>
      </w:r>
      <w:r w:rsidR="005F0A82">
        <w:rPr>
          <w:rFonts w:ascii="Times New Roman" w:hAnsi="Times New Roman" w:cs="Times New Roman"/>
          <w:sz w:val="28"/>
          <w:szCs w:val="28"/>
        </w:rPr>
        <w:t>очергинский сельсовет</w:t>
      </w:r>
      <w:r w:rsidRPr="005F0A82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 официальными мероприятиями согласно приложению.</w:t>
      </w:r>
    </w:p>
    <w:p w:rsidR="00F67308" w:rsidRPr="005F0A82" w:rsidRDefault="00F67308" w:rsidP="005F0A8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8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F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A8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5F0A82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5F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08" w:rsidRPr="005F0A82" w:rsidRDefault="005F0A82" w:rsidP="005F0A8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308" w:rsidRPr="005F0A82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опублик</w:t>
      </w:r>
      <w:r>
        <w:rPr>
          <w:rFonts w:ascii="Times New Roman" w:hAnsi="Times New Roman" w:cs="Times New Roman"/>
          <w:sz w:val="28"/>
          <w:szCs w:val="28"/>
        </w:rPr>
        <w:t>ования в газете «Кочергинский вестник</w:t>
      </w:r>
      <w:r w:rsidR="00F67308" w:rsidRPr="005F0A82">
        <w:rPr>
          <w:rFonts w:ascii="Times New Roman" w:hAnsi="Times New Roman" w:cs="Times New Roman"/>
          <w:sz w:val="28"/>
          <w:szCs w:val="28"/>
        </w:rPr>
        <w:t>».</w:t>
      </w:r>
    </w:p>
    <w:p w:rsidR="00F67308" w:rsidRPr="005F0A82" w:rsidRDefault="00F67308" w:rsidP="005F0A8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6A" w:rsidRPr="009268A4" w:rsidRDefault="0001156A" w:rsidP="0001156A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1156A" w:rsidRPr="009268A4" w:rsidRDefault="0001156A" w:rsidP="0001156A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Гринфельд</w:t>
      </w:r>
      <w:proofErr w:type="spellEnd"/>
    </w:p>
    <w:p w:rsidR="0001156A" w:rsidRPr="009268A4" w:rsidRDefault="0001156A" w:rsidP="0001156A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1156A" w:rsidRPr="009268A4" w:rsidRDefault="0001156A" w:rsidP="0001156A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Е.А.Мосягина</w:t>
      </w:r>
    </w:p>
    <w:p w:rsidR="0001156A" w:rsidRPr="009268A4" w:rsidRDefault="0001156A" w:rsidP="0001156A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101E41" w:rsidRDefault="00F67308" w:rsidP="00101E4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8" w:rsidRPr="00101E41" w:rsidRDefault="00F67308" w:rsidP="00101E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1">
        <w:rPr>
          <w:rFonts w:ascii="Times New Roman" w:hAnsi="Times New Roman" w:cs="Times New Roman"/>
          <w:sz w:val="28"/>
          <w:szCs w:val="28"/>
        </w:rPr>
        <w:t>Правила</w:t>
      </w:r>
    </w:p>
    <w:p w:rsidR="00F67308" w:rsidRPr="00101E41" w:rsidRDefault="00F67308" w:rsidP="00447CA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1">
        <w:rPr>
          <w:rFonts w:ascii="Times New Roman" w:hAnsi="Times New Roman" w:cs="Times New Roman"/>
          <w:sz w:val="28"/>
          <w:szCs w:val="28"/>
        </w:rPr>
        <w:t>передачи подарков, полученных лицами, замещающими  муниципальные должности или должности муниципальной службы в муниципальн</w:t>
      </w:r>
      <w:r w:rsidR="00101E41">
        <w:rPr>
          <w:rFonts w:ascii="Times New Roman" w:hAnsi="Times New Roman" w:cs="Times New Roman"/>
          <w:sz w:val="28"/>
          <w:szCs w:val="28"/>
        </w:rPr>
        <w:t>ом образовании Кочергинский сельсовет</w:t>
      </w:r>
      <w:r w:rsidRPr="00101E41">
        <w:rPr>
          <w:rFonts w:ascii="Times New Roman" w:hAnsi="Times New Roman" w:cs="Times New Roman"/>
          <w:sz w:val="28"/>
          <w:szCs w:val="28"/>
        </w:rPr>
        <w:t xml:space="preserve">, в связи с протокольными мероприятиями, служебными командировками </w:t>
      </w:r>
    </w:p>
    <w:p w:rsidR="00F67308" w:rsidRPr="00101E41" w:rsidRDefault="00F67308" w:rsidP="00101E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E41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F67308" w:rsidRPr="00101E41" w:rsidRDefault="00F67308" w:rsidP="00101E4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57A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F67308" w:rsidRPr="00E4257A" w:rsidRDefault="00F67308" w:rsidP="00E4257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57A">
        <w:rPr>
          <w:rFonts w:ascii="Times New Roman" w:hAnsi="Times New Roman" w:cs="Times New Roman"/>
          <w:sz w:val="28"/>
          <w:szCs w:val="28"/>
        </w:rPr>
        <w:t xml:space="preserve">Настоящие  Правила  в   соответствии со статьей 575   Гражданского </w:t>
      </w:r>
      <w:proofErr w:type="gramEnd"/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57A">
        <w:rPr>
          <w:rFonts w:ascii="Times New Roman" w:hAnsi="Times New Roman" w:cs="Times New Roman"/>
          <w:sz w:val="28"/>
          <w:szCs w:val="28"/>
        </w:rPr>
        <w:t>кодекса 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03.03.2007 № 25-ФЗ «О муниципальной службе в Российской Федерации», Постановлением Правительства Российской  Федерации от 09.01.2014 № 10 «О порядке  сообщения отдельным категориям лиц о получении подарка в связи с их должностным положением или исполнением ими служебных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 устанавливают  порядок  передачи (приема, оценки, учета, хранения и реализации (выкупа) и зачисления средств, полученных от реализации) подарков, полученных лицами, замещающими муниципальные должности  или  должности муниципальной службы в муниципальном образовании Курагинский район (дале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район), от юридических и физических лиц, которые 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представлены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(награды), (далее – подарок) 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В целях настоящих Правил под должностями муниципальной службы района понимаются должности, установленные муниципальными правовыми актами   в    соответствии   с  Законом  Красноярского  края   от   27.12.2005 № 17-4354 «О реестре должностей муниципальной службы».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2. Подарок стоимостью свыше трех тысяч рублей согласно части второй статьи 575 Гражданского кодекса Российской Федерации признается собственностью муниципального образования Курагинский район и подлежит передаче в соответствующий муниципальный орган района.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3. Для определения стоимости подарка, полученного лицами, замещающими муниципальные должности или должности муниципальной службы района в связи с протокольными мероприятиями, служебными командировками и другими официальными мероприятиями в муниципальных органах района  создаются комиссии – (далее - комиссии)</w:t>
      </w:r>
      <w:r w:rsidR="00E4257A">
        <w:rPr>
          <w:rFonts w:ascii="Times New Roman" w:hAnsi="Times New Roman" w:cs="Times New Roman"/>
          <w:sz w:val="28"/>
          <w:szCs w:val="28"/>
        </w:rPr>
        <w:t>.</w:t>
      </w:r>
    </w:p>
    <w:p w:rsidR="00F67308" w:rsidRPr="00E4257A" w:rsidRDefault="00F67308" w:rsidP="00E4257A">
      <w:pPr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257A">
        <w:rPr>
          <w:rFonts w:ascii="Times New Roman" w:hAnsi="Times New Roman" w:cs="Times New Roman"/>
          <w:sz w:val="28"/>
          <w:szCs w:val="28"/>
        </w:rPr>
        <w:t xml:space="preserve">. Порядок уведомления о получении подарка и передачи подарка на 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хранение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или должности муниципальной службы в муниципальном образовании Курагинский район, получившие подарок, в обязательном порядке  обращаются с уведомлением по форме согласно Приложению № 1 к настоящим Правилам о получении подарка и о рассмотрении вопроса о его передаче в муниципальную собственность в комиссию органа местного самоуправления района, в котором указанное лицо замещает должность, не позднее трех рабочих дней со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дня получения подарка или возвращения из служебной командировки, во время которой был  получен указанный подарок, а при невозможности подачи уведомления в указанные сроки по причине, не зависящей от муниципального служащего, - не позднее следующего  дня после её устранения, по форме согласно Приложению № 1 к настоящим Правилам.    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2. В уведомлении указываются известные данные о дарителе, вид подарка и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по форме согласно Приложению № 2 к настоящим Правилам, который должен быть пронумерован, прошнурован и скреплен печатью органа местного самоуправления Курагинский район.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органа местного самоуправления района.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 xml:space="preserve">3. Подарок до подтверждения или определения его стоимости передается лицами, замещающими муниципальные должности или должности муниципальной службы в районе, в муниципальный орган района, в котором лицо, получившее подарок, замещает соответствующую должность, по акту приема - передачи по форме согласно Приложению № 3 к настоящим Правилам.   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4. В акте указываются данные дарителя, вид подарка и прилагаются документы, подтверждающие стоимость подарка (при их наличии).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5. Акт приема – передачи подарка регистрируется в Книге учета актов приема - передачи подарков по форме согласно Приложению № 4 к настоящим Правилам  по мере поступления.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 xml:space="preserve">6. Книга 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учета актов приема передачи подарков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должна быть пронумерована, прошнурована и скреплена печатью органа местного самоуправления района.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 xml:space="preserve">7. В целях обеспечения сохранности подарка до решения вопроса о его стоимости он передается в подразделение (или должностному лицу), </w:t>
      </w:r>
      <w:r w:rsidRPr="00E4257A">
        <w:rPr>
          <w:rFonts w:ascii="Times New Roman" w:hAnsi="Times New Roman" w:cs="Times New Roman"/>
          <w:sz w:val="28"/>
          <w:szCs w:val="28"/>
        </w:rPr>
        <w:lastRenderedPageBreak/>
        <w:t>определенное руководителем соответствующего муниципального органа района. Временное хранение должно обеспечивать сохранность подарка.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  <w:t>8. До передачи подарка по акту приема - передачи  в орган местного самоуправления района ответственность в соответствии с законодательством Российской Федерации за утрату или повреждение подарка, несет лицо, получившее подарок.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257A">
        <w:rPr>
          <w:rFonts w:ascii="Times New Roman" w:hAnsi="Times New Roman" w:cs="Times New Roman"/>
          <w:sz w:val="28"/>
          <w:szCs w:val="28"/>
        </w:rPr>
        <w:t>. Работа комиссии по определению стоимости подарка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1.  Состав комиссии утверждает руководитель соответствующего органа местного самоуправления района.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3.  Заседание комиссии проводятся в срок, не превышающий 10 рабочих дней со дня подачи уведомления.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 4. Заседания комиссии считаются правомочными, если на них присутствует не менее половины ее членов.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5. 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Копия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257A">
        <w:rPr>
          <w:rFonts w:ascii="Times New Roman" w:hAnsi="Times New Roman" w:cs="Times New Roman"/>
          <w:sz w:val="28"/>
          <w:szCs w:val="28"/>
        </w:rPr>
        <w:t>. Порядок определения стоимости подарка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1. Стоимость подарка определяется комиссией в соответствии с представленными документами, подтверждающими его стоимость.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В случае если стоимость подарка, указанная в подтверждающих документах, не соответствует его рыночной стоимости, а также если подтверждающие документы не представлены, то стоимость подарка определяется комиссией по рыночной цене, действующей на дату принятия к учету подарка, или по цене за аналогичную материальную ценность в сопоставимым условиях.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Сведения о рыночной цене должны быть подтверждены документально.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3. В случае если подарок имеет 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историческую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либо культурную ценность для его оценки могут привлекаться эксперты из числа квалифицированных специалистов соответствующего профиля, обладающие специальными </w:t>
      </w:r>
      <w:r w:rsidRPr="00E4257A">
        <w:rPr>
          <w:rFonts w:ascii="Times New Roman" w:hAnsi="Times New Roman" w:cs="Times New Roman"/>
          <w:sz w:val="28"/>
          <w:szCs w:val="28"/>
        </w:rPr>
        <w:lastRenderedPageBreak/>
        <w:t>знаниями, достаточными для определения исторической, художественной, научной или культурной ценности подарка, с целью последующей его оценки.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4. 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F67308" w:rsidRPr="00E4257A" w:rsidRDefault="00F67308" w:rsidP="0054541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Выплата денежного вознаграждения независимому оценщику за проведение оценки осуществляется за счет средств, предусмотренных в бюджете муниципального образования Курагинский район на содержание соответствующего муниципального органа, в котором образована комиссия.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257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1. Подарок, стоимость которого подтверждена протоколом комиссии и не превышает установленную федеральным законодательством сумму, возвращается получившему его лицу по акту возврата по форме согласно Приложению № 5 к настоящим Правилам в течение пяти рабочих дней со дня принятия решения руководителем соответствующего органа местного самоуправления (муниципального органа).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2. Подарок, стоимость которого подтверждена протоколом заседания комиссии и превышает установленную федеральным законодательством сумму, признается собственностью муниципального образования Курагинский район в порядке, установленном действующим законодательством.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3. Муниципальный служащий, сдавший подарок, полученный им в связи с протокольным мероприятием, со служебной командировкой и с другими официальными мероприятиями, вправе его </w:t>
      </w:r>
      <w:proofErr w:type="gramStart"/>
      <w:r w:rsidRPr="00E4257A">
        <w:rPr>
          <w:rFonts w:ascii="Times New Roman" w:hAnsi="Times New Roman" w:cs="Times New Roman"/>
          <w:sz w:val="28"/>
          <w:szCs w:val="28"/>
        </w:rPr>
        <w:t>выкупить</w:t>
      </w:r>
      <w:proofErr w:type="gramEnd"/>
      <w:r w:rsidRPr="00E4257A">
        <w:rPr>
          <w:rFonts w:ascii="Times New Roman" w:hAnsi="Times New Roman" w:cs="Times New Roman"/>
          <w:sz w:val="28"/>
          <w:szCs w:val="28"/>
        </w:rPr>
        <w:t xml:space="preserve"> направив на имя представителя нанимателя (работодателя) соответствующее заявление не позднее двух месяцев со дня передачи подарка.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4. Комиссия в течение трех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>5. Подарок, в отношении которого   не поступило заявление о выкупе муниципальным служащим, может использоваться органом местного самоуправления района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 6. В случае нецелесообразности использования подарка руководителем соответствующего муниципального органа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 об оценочной деятельности.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7. В случае если подарок не выкуплен или не реализован, руководителем муниципального органа района принимается решение о повторной реализации подарка, либо о его безвозмездной передаче на баланс благотворительной </w:t>
      </w:r>
      <w:r w:rsidRPr="00E4257A">
        <w:rPr>
          <w:rFonts w:ascii="Times New Roman" w:hAnsi="Times New Roman" w:cs="Times New Roman"/>
          <w:sz w:val="28"/>
          <w:szCs w:val="28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 xml:space="preserve">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    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A">
        <w:rPr>
          <w:rFonts w:ascii="Times New Roman" w:hAnsi="Times New Roman" w:cs="Times New Roman"/>
          <w:sz w:val="28"/>
          <w:szCs w:val="28"/>
        </w:rPr>
        <w:tab/>
      </w:r>
      <w:r w:rsidRPr="00E4257A">
        <w:rPr>
          <w:rFonts w:ascii="Times New Roman" w:hAnsi="Times New Roman" w:cs="Times New Roman"/>
          <w:sz w:val="28"/>
          <w:szCs w:val="28"/>
        </w:rPr>
        <w:tab/>
      </w:r>
      <w:r w:rsidRPr="00E4257A">
        <w:rPr>
          <w:rFonts w:ascii="Times New Roman" w:hAnsi="Times New Roman" w:cs="Times New Roman"/>
          <w:sz w:val="28"/>
          <w:szCs w:val="28"/>
        </w:rPr>
        <w:tab/>
      </w:r>
      <w:r w:rsidRPr="00E4257A">
        <w:rPr>
          <w:rFonts w:ascii="Times New Roman" w:hAnsi="Times New Roman" w:cs="Times New Roman"/>
          <w:sz w:val="28"/>
          <w:szCs w:val="28"/>
        </w:rPr>
        <w:tab/>
      </w:r>
      <w:r w:rsidRPr="00E4257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ind w:firstLine="708"/>
        <w:jc w:val="both"/>
        <w:rPr>
          <w:sz w:val="28"/>
          <w:szCs w:val="28"/>
        </w:rPr>
      </w:pPr>
    </w:p>
    <w:p w:rsidR="00BA6057" w:rsidRPr="00E4257A" w:rsidRDefault="00BA6057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08" w:rsidRPr="00E4257A" w:rsidRDefault="00F67308" w:rsidP="00E425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к Правилам передачи подарков,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E4257A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E4257A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муниципальные должности или</w:t>
      </w:r>
    </w:p>
    <w:p w:rsidR="00F67308" w:rsidRPr="00E4257A" w:rsidRDefault="00F67308" w:rsidP="00E425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должности муниципальной службы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в муниципальном образовании 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</w:t>
      </w:r>
      <w:r w:rsidR="00E4257A">
        <w:rPr>
          <w:rFonts w:ascii="Times New Roman" w:hAnsi="Times New Roman" w:cs="Times New Roman"/>
          <w:sz w:val="24"/>
          <w:szCs w:val="24"/>
        </w:rPr>
        <w:t>Кочергинский сельсовет</w:t>
      </w:r>
      <w:r w:rsidRPr="00E4257A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E42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протокольными мероприятиями,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служебными командировками </w:t>
      </w:r>
    </w:p>
    <w:p w:rsidR="00F67308" w:rsidRPr="00E4257A" w:rsidRDefault="00E4257A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308" w:rsidRPr="00E4257A">
        <w:rPr>
          <w:rFonts w:ascii="Times New Roman" w:hAnsi="Times New Roman" w:cs="Times New Roman"/>
          <w:sz w:val="24"/>
          <w:szCs w:val="24"/>
        </w:rPr>
        <w:t xml:space="preserve"> другими официальными 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</w:t>
      </w:r>
      <w:r w:rsidRPr="00E4257A">
        <w:rPr>
          <w:rFonts w:ascii="Times New Roman" w:hAnsi="Times New Roman" w:cs="Times New Roman"/>
          <w:sz w:val="24"/>
          <w:szCs w:val="24"/>
        </w:rPr>
        <w:t>мероприятиями</w:t>
      </w:r>
      <w:r w:rsidRPr="00E425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257A">
        <w:rPr>
          <w:rFonts w:ascii="Times New Roman" w:hAnsi="Times New Roman" w:cs="Times New Roman"/>
          <w:sz w:val="24"/>
          <w:szCs w:val="24"/>
        </w:rPr>
        <w:tab/>
      </w:r>
      <w:r w:rsidR="00E4257A">
        <w:rPr>
          <w:rFonts w:ascii="Times New Roman" w:hAnsi="Times New Roman" w:cs="Times New Roman"/>
          <w:sz w:val="24"/>
          <w:szCs w:val="24"/>
        </w:rPr>
        <w:tab/>
      </w:r>
      <w:r w:rsidR="00E4257A">
        <w:rPr>
          <w:rFonts w:ascii="Times New Roman" w:hAnsi="Times New Roman" w:cs="Times New Roman"/>
          <w:sz w:val="24"/>
          <w:szCs w:val="24"/>
        </w:rPr>
        <w:tab/>
      </w:r>
      <w:r w:rsidR="00E4257A">
        <w:rPr>
          <w:rFonts w:ascii="Times New Roman" w:hAnsi="Times New Roman" w:cs="Times New Roman"/>
          <w:sz w:val="24"/>
          <w:szCs w:val="24"/>
        </w:rPr>
        <w:tab/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 _________________________________           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57A">
        <w:rPr>
          <w:rFonts w:ascii="Times New Roman" w:hAnsi="Times New Roman" w:cs="Times New Roman"/>
          <w:sz w:val="24"/>
          <w:szCs w:val="24"/>
        </w:rPr>
        <w:t>(наименование  органа местного самоуправления</w:t>
      </w:r>
      <w:proofErr w:type="gramEnd"/>
    </w:p>
    <w:p w:rsidR="00F67308" w:rsidRPr="00E4257A" w:rsidRDefault="00E4257A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7308" w:rsidRPr="00E4257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67308" w:rsidRPr="00E425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7308" w:rsidRPr="00E4257A" w:rsidRDefault="00F67308" w:rsidP="00E4257A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  </w:t>
      </w:r>
      <w:r w:rsidR="00E42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257A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F67308" w:rsidRPr="00131F2B" w:rsidRDefault="00F67308" w:rsidP="00131F2B">
      <w:pPr>
        <w:autoSpaceDE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E4257A">
        <w:rPr>
          <w:rFonts w:ascii="Times New Roman" w:hAnsi="Times New Roman" w:cs="Times New Roman"/>
          <w:sz w:val="24"/>
          <w:szCs w:val="24"/>
        </w:rPr>
        <w:t xml:space="preserve"> </w:t>
      </w:r>
      <w:r w:rsidR="00E425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257A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F67308" w:rsidRPr="00BA6057" w:rsidRDefault="00BA6057" w:rsidP="00BA6057">
      <w:pPr>
        <w:autoSpaceDE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308" w:rsidRPr="00BA60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7308" w:rsidRPr="00BA6057" w:rsidRDefault="00F67308" w:rsidP="00BA605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о получении подарка лицами, замещающими муниципальные должности 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</w:p>
    <w:p w:rsidR="00F67308" w:rsidRPr="00BA6057" w:rsidRDefault="00F67308" w:rsidP="00BA605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Уведомление о получении подарка от «__»__________ 20___г.</w:t>
      </w: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F67308" w:rsidRPr="00BA6057" w:rsidRDefault="00F67308" w:rsidP="00BA60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057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BA605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A60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6057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F67308" w:rsidRPr="00BA6057" w:rsidRDefault="00F67308" w:rsidP="00BA6057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BA6057">
        <w:rPr>
          <w:rFonts w:ascii="Times New Roman" w:hAnsi="Times New Roman" w:cs="Times New Roman"/>
        </w:rPr>
        <w:t xml:space="preserve">                          </w:t>
      </w:r>
      <w:proofErr w:type="gramStart"/>
      <w:r w:rsidRPr="00BA6057">
        <w:rPr>
          <w:rFonts w:ascii="Times New Roman" w:hAnsi="Times New Roman" w:cs="Times New Roman"/>
        </w:rPr>
        <w:t>(наименование протокольного мероприятия, служебной командировки,  другого</w:t>
      </w:r>
      <w:proofErr w:type="gramEnd"/>
    </w:p>
    <w:p w:rsidR="00F67308" w:rsidRPr="00BA6057" w:rsidRDefault="00BA6057" w:rsidP="00BA605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67308" w:rsidRPr="00BA60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BA6057" w:rsidRDefault="00F67308" w:rsidP="00BA60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057">
        <w:rPr>
          <w:rFonts w:ascii="Times New Roman" w:hAnsi="Times New Roman" w:cs="Times New Roman"/>
          <w:sz w:val="24"/>
          <w:szCs w:val="24"/>
        </w:rPr>
        <w:t xml:space="preserve">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2"/>
        <w:gridCol w:w="2393"/>
      </w:tblGrid>
      <w:tr w:rsidR="00F67308" w:rsidRPr="00BA6057" w:rsidTr="00D34F7B"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F67308" w:rsidRPr="00BA6057" w:rsidTr="00D34F7B"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8" w:rsidRPr="00BA6057" w:rsidTr="00D34F7B"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8" w:rsidRPr="00BA6057" w:rsidTr="00D34F7B"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67308" w:rsidRPr="00BA6057" w:rsidRDefault="00F67308" w:rsidP="00BA605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Приложение: __________________________________</w:t>
      </w:r>
      <w:r w:rsidR="00131F2B">
        <w:rPr>
          <w:rFonts w:ascii="Times New Roman" w:hAnsi="Times New Roman" w:cs="Times New Roman"/>
          <w:sz w:val="28"/>
          <w:szCs w:val="28"/>
        </w:rPr>
        <w:t xml:space="preserve"> </w:t>
      </w:r>
      <w:r w:rsidRPr="00BA6057">
        <w:rPr>
          <w:rFonts w:ascii="Times New Roman" w:hAnsi="Times New Roman" w:cs="Times New Roman"/>
          <w:sz w:val="28"/>
          <w:szCs w:val="28"/>
        </w:rPr>
        <w:t>на ___________ листах.</w:t>
      </w:r>
    </w:p>
    <w:p w:rsidR="00F67308" w:rsidRPr="00BA6057" w:rsidRDefault="00F67308" w:rsidP="00BA60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05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BA605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67308" w:rsidRPr="00BA6057" w:rsidRDefault="00BA6057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    </w:t>
      </w:r>
      <w:r w:rsidR="00F67308" w:rsidRPr="00BA6057">
        <w:rPr>
          <w:rFonts w:ascii="Times New Roman" w:hAnsi="Times New Roman" w:cs="Times New Roman"/>
          <w:sz w:val="28"/>
          <w:szCs w:val="28"/>
        </w:rPr>
        <w:t xml:space="preserve"> __________       ______________        «__»______20__г.            </w:t>
      </w:r>
    </w:p>
    <w:p w:rsidR="00F67308" w:rsidRPr="00BA6057" w:rsidRDefault="00BA6057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67308" w:rsidRPr="00BA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F67308" w:rsidRPr="00BA6057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bookmarkEnd w:id="0"/>
      <w:bookmarkEnd w:id="1"/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 xml:space="preserve">уведомление                 __________       ______________        «__»______20__г.            </w:t>
      </w:r>
    </w:p>
    <w:p w:rsidR="00F67308" w:rsidRPr="00131F2B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57">
        <w:rPr>
          <w:rFonts w:ascii="Times New Roman" w:hAnsi="Times New Roman" w:cs="Times New Roman"/>
          <w:sz w:val="28"/>
          <w:szCs w:val="28"/>
        </w:rPr>
        <w:tab/>
      </w:r>
      <w:r w:rsidRPr="00BA6057">
        <w:rPr>
          <w:rFonts w:ascii="Times New Roman" w:hAnsi="Times New Roman" w:cs="Times New Roman"/>
          <w:sz w:val="28"/>
          <w:szCs w:val="28"/>
        </w:rPr>
        <w:tab/>
      </w:r>
      <w:r w:rsidRPr="00BA6057">
        <w:rPr>
          <w:rFonts w:ascii="Times New Roman" w:hAnsi="Times New Roman" w:cs="Times New Roman"/>
          <w:sz w:val="28"/>
          <w:szCs w:val="28"/>
        </w:rPr>
        <w:tab/>
      </w:r>
      <w:r w:rsidRPr="00BA6057">
        <w:rPr>
          <w:rFonts w:ascii="Times New Roman" w:hAnsi="Times New Roman" w:cs="Times New Roman"/>
          <w:sz w:val="28"/>
          <w:szCs w:val="28"/>
        </w:rPr>
        <w:tab/>
      </w:r>
      <w:r w:rsidRPr="00BA6057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 </w:t>
      </w:r>
    </w:p>
    <w:p w:rsidR="00F67308" w:rsidRPr="00BA6057" w:rsidRDefault="00F67308" w:rsidP="00BA60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</w:p>
    <w:p w:rsidR="00F67308" w:rsidRDefault="00F67308" w:rsidP="00131F2B">
      <w:pPr>
        <w:autoSpaceDE w:val="0"/>
        <w:spacing w:after="0" w:line="240" w:lineRule="auto"/>
        <w:jc w:val="both"/>
        <w:rPr>
          <w:sz w:val="28"/>
          <w:szCs w:val="28"/>
        </w:rPr>
      </w:pPr>
      <w:r w:rsidRPr="00BA6057">
        <w:rPr>
          <w:rFonts w:ascii="Times New Roman" w:hAnsi="Times New Roman" w:cs="Times New Roman"/>
          <w:sz w:val="28"/>
          <w:szCs w:val="28"/>
        </w:rPr>
        <w:t>«_____»_________ 20___г.</w:t>
      </w:r>
    </w:p>
    <w:p w:rsidR="00F67308" w:rsidRPr="005E3EB6" w:rsidRDefault="00F67308" w:rsidP="005E3EB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__________________________________________________________________* </w:t>
      </w:r>
      <w:r w:rsidRPr="00131F2B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  <w:p w:rsidR="00F67308" w:rsidRPr="005E3EB6" w:rsidRDefault="00F67308" w:rsidP="005E3EB6">
      <w:pPr>
        <w:autoSpaceDE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2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к Правилам передачи подарков,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муниципальные должности или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должности муниципальной службы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в муниципальном образовании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              Кочергинский сельсовет</w:t>
      </w:r>
      <w:r w:rsidRPr="005E3EB6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протокольными мероприятиями,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  служебными командировками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и другими официальными </w:t>
      </w:r>
    </w:p>
    <w:p w:rsidR="00F67308" w:rsidRDefault="00F67308" w:rsidP="005E3EB6">
      <w:pPr>
        <w:autoSpaceDE w:val="0"/>
        <w:spacing w:after="0" w:line="240" w:lineRule="auto"/>
        <w:ind w:left="2832"/>
        <w:jc w:val="both"/>
        <w:rPr>
          <w:sz w:val="28"/>
          <w:szCs w:val="28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  мероприятиями</w:t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7308" w:rsidRDefault="00F67308" w:rsidP="00F67308">
      <w:pPr>
        <w:autoSpaceDE w:val="0"/>
        <w:ind w:left="2832"/>
        <w:jc w:val="both"/>
        <w:rPr>
          <w:sz w:val="28"/>
          <w:szCs w:val="28"/>
        </w:rPr>
      </w:pPr>
    </w:p>
    <w:p w:rsidR="00F67308" w:rsidRPr="005E3EB6" w:rsidRDefault="00F67308" w:rsidP="005E3EB6">
      <w:pPr>
        <w:autoSpaceDE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E3EB6">
        <w:rPr>
          <w:rFonts w:ascii="Times New Roman" w:hAnsi="Times New Roman" w:cs="Times New Roman"/>
          <w:sz w:val="28"/>
          <w:szCs w:val="28"/>
        </w:rPr>
        <w:t xml:space="preserve">              Журнал</w:t>
      </w:r>
    </w:p>
    <w:p w:rsidR="00F67308" w:rsidRPr="005E3EB6" w:rsidRDefault="00F67308" w:rsidP="005E3E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B6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</w:t>
      </w:r>
    </w:p>
    <w:p w:rsidR="00F67308" w:rsidRDefault="00F67308" w:rsidP="005E3E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B6">
        <w:rPr>
          <w:rFonts w:ascii="Times New Roman" w:hAnsi="Times New Roman" w:cs="Times New Roman"/>
          <w:sz w:val="28"/>
          <w:szCs w:val="28"/>
        </w:rPr>
        <w:t>мероприятиями</w:t>
      </w:r>
    </w:p>
    <w:p w:rsidR="005E3EB6" w:rsidRPr="005E3EB6" w:rsidRDefault="005E3EB6" w:rsidP="005E3E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437"/>
        <w:gridCol w:w="876"/>
        <w:gridCol w:w="1840"/>
        <w:gridCol w:w="1225"/>
        <w:gridCol w:w="1089"/>
        <w:gridCol w:w="1438"/>
        <w:gridCol w:w="1434"/>
      </w:tblGrid>
      <w:tr w:rsidR="00F67308" w:rsidRPr="005E3EB6" w:rsidTr="00D34F7B">
        <w:tc>
          <w:tcPr>
            <w:tcW w:w="51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3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замещающем муниципальные должности или должности муниципальной службы, направившем уведомление </w:t>
            </w:r>
          </w:p>
        </w:tc>
        <w:tc>
          <w:tcPr>
            <w:tcW w:w="1197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 </w:t>
            </w:r>
          </w:p>
        </w:tc>
        <w:tc>
          <w:tcPr>
            <w:tcW w:w="498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F67308" w:rsidRPr="005E3EB6" w:rsidTr="00D34F7B">
        <w:tc>
          <w:tcPr>
            <w:tcW w:w="51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B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197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08" w:rsidRPr="005E3EB6" w:rsidTr="00D34F7B">
        <w:tc>
          <w:tcPr>
            <w:tcW w:w="51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F67308" w:rsidRPr="005E3EB6" w:rsidRDefault="00F67308" w:rsidP="005E3E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308" w:rsidRPr="005E3EB6" w:rsidRDefault="00F67308" w:rsidP="005E3E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08" w:rsidRPr="005E3EB6" w:rsidRDefault="00F67308" w:rsidP="005E3EB6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3EB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к Правилам передачи подарков,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муниципальные должности или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должности муниципальной службы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в муниципальном образовании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Кочергинский сельсовет</w:t>
      </w:r>
      <w:r w:rsidRPr="005E3EB6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ab/>
      </w:r>
      <w:r w:rsidRPr="005E3EB6">
        <w:rPr>
          <w:rFonts w:ascii="Times New Roman" w:hAnsi="Times New Roman" w:cs="Times New Roman"/>
          <w:sz w:val="24"/>
          <w:szCs w:val="24"/>
        </w:rPr>
        <w:tab/>
        <w:t xml:space="preserve">         протокольными мероприятиями,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служебными командировками </w:t>
      </w:r>
    </w:p>
    <w:p w:rsidR="00F67308" w:rsidRPr="005E3EB6" w:rsidRDefault="00F67308" w:rsidP="005E3EB6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  и другими официальными </w:t>
      </w:r>
    </w:p>
    <w:p w:rsidR="00F67308" w:rsidRPr="005E3EB6" w:rsidRDefault="00F67308" w:rsidP="005E3E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E3E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EB6">
        <w:rPr>
          <w:rFonts w:ascii="Times New Roman" w:hAnsi="Times New Roman" w:cs="Times New Roman"/>
          <w:sz w:val="24"/>
          <w:szCs w:val="24"/>
        </w:rPr>
        <w:t xml:space="preserve"> мероприятиями</w:t>
      </w:r>
    </w:p>
    <w:p w:rsidR="00F67308" w:rsidRDefault="00F67308" w:rsidP="00F67308">
      <w:pPr>
        <w:autoSpaceDE w:val="0"/>
        <w:jc w:val="both"/>
        <w:rPr>
          <w:sz w:val="28"/>
          <w:szCs w:val="28"/>
        </w:rPr>
      </w:pP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Акт  приема - передачи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«__»__________ 20___ года</w:t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</w:r>
      <w:r w:rsidRPr="00A26597">
        <w:rPr>
          <w:rFonts w:ascii="Times New Roman" w:hAnsi="Times New Roman" w:cs="Times New Roman"/>
          <w:sz w:val="28"/>
          <w:szCs w:val="28"/>
        </w:rPr>
        <w:tab/>
        <w:t xml:space="preserve">          №___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Работник 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6597">
        <w:rPr>
          <w:rFonts w:ascii="Times New Roman" w:hAnsi="Times New Roman" w:cs="Times New Roman"/>
          <w:sz w:val="20"/>
          <w:szCs w:val="20"/>
        </w:rPr>
        <w:t xml:space="preserve">(Ф.И.О, наименование замещаемой должности, </w:t>
      </w:r>
      <w:proofErr w:type="gramEnd"/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 органа местного самоуправления)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 от 03.03.2007 № 25-ФЗ «О муниципальной службе в Российской Федерации» и Федеральным законом  от 25.12.2008 № 273-ФЗ «О противодействии коррупции» передает, а ответственный сотрудник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органа местного самоуправления)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(Ф.И.О, наименование замещаемой должности)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 xml:space="preserve">принимает подарок _________________________________________________  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(наименование и вид подарка: бытовая техника, предметы искусства и др.)</w:t>
      </w:r>
    </w:p>
    <w:p w:rsidR="00F67308" w:rsidRPr="00A26597" w:rsidRDefault="00F67308" w:rsidP="00A265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597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A26597">
        <w:rPr>
          <w:rFonts w:ascii="Times New Roman" w:hAnsi="Times New Roman" w:cs="Times New Roman"/>
          <w:sz w:val="28"/>
          <w:szCs w:val="28"/>
        </w:rPr>
        <w:t xml:space="preserve"> в связи с: 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>(указывается мероприятие и дата)</w:t>
      </w: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308" w:rsidRPr="00A26597" w:rsidRDefault="00F67308" w:rsidP="00A265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A26597">
        <w:rPr>
          <w:rFonts w:ascii="Times New Roman" w:hAnsi="Times New Roman" w:cs="Times New Roman"/>
          <w:sz w:val="28"/>
          <w:szCs w:val="28"/>
        </w:rPr>
        <w:t xml:space="preserve">  ____________________                            П</w:t>
      </w:r>
      <w:proofErr w:type="gramEnd"/>
      <w:r w:rsidRPr="00A26597">
        <w:rPr>
          <w:rFonts w:ascii="Times New Roman" w:hAnsi="Times New Roman" w:cs="Times New Roman"/>
          <w:sz w:val="28"/>
          <w:szCs w:val="28"/>
        </w:rPr>
        <w:t>ринял ____________________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597">
        <w:rPr>
          <w:rFonts w:ascii="Times New Roman" w:hAnsi="Times New Roman" w:cs="Times New Roman"/>
          <w:sz w:val="20"/>
          <w:szCs w:val="20"/>
        </w:rPr>
        <w:t xml:space="preserve">     </w:t>
      </w:r>
      <w:r w:rsidR="00A265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A26597">
        <w:rPr>
          <w:rFonts w:ascii="Times New Roman" w:hAnsi="Times New Roman" w:cs="Times New Roman"/>
          <w:sz w:val="20"/>
          <w:szCs w:val="20"/>
        </w:rPr>
        <w:t xml:space="preserve">     (Ф.И.О, подпись)                                                                                                    (Ф.И.О, подпись)               </w:t>
      </w:r>
    </w:p>
    <w:p w:rsidR="00F67308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597" w:rsidRDefault="00A26597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597" w:rsidRPr="00A26597" w:rsidRDefault="00A26597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Pr="00A26597" w:rsidRDefault="00F67308" w:rsidP="00A2659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5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к Правилам передачи подарков,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A2659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A26597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муниципальные должности или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должности муниципальной службы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в муниципальном образовании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 К</w:t>
      </w:r>
      <w:r w:rsidR="00A26597">
        <w:rPr>
          <w:rFonts w:ascii="Times New Roman" w:hAnsi="Times New Roman" w:cs="Times New Roman"/>
          <w:sz w:val="24"/>
          <w:szCs w:val="24"/>
        </w:rPr>
        <w:t>очергинский сельсовет</w:t>
      </w:r>
      <w:r w:rsidRPr="00A26597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A26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протокольными мероприятиями,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служебными командировками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и другими официальными 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597">
        <w:rPr>
          <w:rFonts w:ascii="Times New Roman" w:hAnsi="Times New Roman" w:cs="Times New Roman"/>
          <w:sz w:val="24"/>
          <w:szCs w:val="24"/>
        </w:rPr>
        <w:t>мероприятиями</w:t>
      </w:r>
    </w:p>
    <w:p w:rsidR="00F67308" w:rsidRDefault="00F67308" w:rsidP="00F67308">
      <w:pPr>
        <w:pStyle w:val="1"/>
      </w:pPr>
    </w:p>
    <w:p w:rsidR="00F67308" w:rsidRDefault="00F67308" w:rsidP="00F67308">
      <w:pPr>
        <w:pStyle w:val="1"/>
      </w:pPr>
    </w:p>
    <w:p w:rsidR="00F67308" w:rsidRPr="0054541D" w:rsidRDefault="00F67308" w:rsidP="00A26597">
      <w:pPr>
        <w:pStyle w:val="1"/>
        <w:jc w:val="center"/>
      </w:pPr>
      <w:r w:rsidRPr="0054541D">
        <w:t>Книга учета актов приема-передачи подарков</w:t>
      </w:r>
    </w:p>
    <w:p w:rsidR="00F67308" w:rsidRPr="00A26597" w:rsidRDefault="00F67308" w:rsidP="00A265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6597">
        <w:rPr>
          <w:rFonts w:ascii="Times New Roman" w:hAnsi="Times New Roman" w:cs="Times New Roman"/>
          <w:sz w:val="28"/>
          <w:szCs w:val="28"/>
        </w:rPr>
        <w:t>учета актов - приема- передачи подарков,  полученными лицами, замещающими муниципальные должности или должности муниципальной службы, в связи с протокольными мероприятиями, служебными командировками и другими официальными мероприятиями</w:t>
      </w:r>
    </w:p>
    <w:p w:rsidR="00F67308" w:rsidRDefault="00F67308" w:rsidP="00F67308"/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030"/>
        <w:gridCol w:w="1003"/>
        <w:gridCol w:w="1369"/>
        <w:gridCol w:w="922"/>
        <w:gridCol w:w="1205"/>
        <w:gridCol w:w="1204"/>
        <w:gridCol w:w="1276"/>
        <w:gridCol w:w="992"/>
      </w:tblGrid>
      <w:tr w:rsidR="00F67308" w:rsidTr="00D34F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jc w:val="center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N</w:t>
            </w:r>
            <w:r w:rsidRPr="00A26597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265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26597">
              <w:rPr>
                <w:rFonts w:ascii="Times New Roman" w:hAnsi="Times New Roman"/>
              </w:rPr>
              <w:t>/</w:t>
            </w:r>
            <w:proofErr w:type="spellStart"/>
            <w:r w:rsidRPr="00A265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Дата акта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приема-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ind w:left="317" w:hanging="317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Номер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приема-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Наименование</w:t>
            </w:r>
          </w:p>
          <w:p w:rsidR="00F67308" w:rsidRPr="00A26597" w:rsidRDefault="00F67308" w:rsidP="00A2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 xml:space="preserve">Вид </w:t>
            </w:r>
          </w:p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подарка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spellStart"/>
            <w:proofErr w:type="gramStart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сдавшего подарок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Подпись</w:t>
            </w:r>
          </w:p>
          <w:p w:rsidR="00F67308" w:rsidRPr="00A26597" w:rsidRDefault="00F67308" w:rsidP="00A2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муницици-пального</w:t>
            </w:r>
            <w:proofErr w:type="spellEnd"/>
          </w:p>
          <w:p w:rsidR="00F67308" w:rsidRPr="00A26597" w:rsidRDefault="00F67308" w:rsidP="00A2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служащего, сдавшего</w:t>
            </w:r>
          </w:p>
          <w:p w:rsidR="00F67308" w:rsidRPr="00A26597" w:rsidRDefault="00F67308" w:rsidP="00A2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 xml:space="preserve">Ф.И.О., должность </w:t>
            </w:r>
            <w:proofErr w:type="spellStart"/>
            <w:proofErr w:type="gramStart"/>
            <w:r w:rsidRPr="00A26597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A26597">
              <w:rPr>
                <w:rFonts w:ascii="Times New Roman" w:hAnsi="Times New Roman"/>
              </w:rPr>
              <w:t xml:space="preserve"> служащего, принявшего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  <w:r w:rsidRPr="00A26597">
              <w:rPr>
                <w:rFonts w:ascii="Times New Roman" w:hAnsi="Times New Roman"/>
              </w:rPr>
              <w:t>Подпись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служа-щего</w:t>
            </w:r>
            <w:proofErr w:type="spellEnd"/>
            <w:proofErr w:type="gramEnd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>приняв-шего</w:t>
            </w:r>
            <w:proofErr w:type="spellEnd"/>
            <w:r w:rsidRPr="00A26597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  <w:p w:rsidR="00F67308" w:rsidRPr="00A26597" w:rsidRDefault="00F67308" w:rsidP="00A26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08" w:rsidTr="00D34F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08" w:rsidRPr="00A26597" w:rsidRDefault="00F67308" w:rsidP="00A2659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67308" w:rsidRDefault="00F67308" w:rsidP="00F67308">
      <w:pPr>
        <w:autoSpaceDE w:val="0"/>
        <w:jc w:val="both"/>
        <w:rPr>
          <w:sz w:val="20"/>
          <w:szCs w:val="20"/>
        </w:rPr>
      </w:pPr>
      <w:r w:rsidRPr="00B43208">
        <w:rPr>
          <w:sz w:val="20"/>
          <w:szCs w:val="20"/>
        </w:rPr>
        <w:t xml:space="preserve">                              </w:t>
      </w: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Default="00F67308" w:rsidP="00F67308">
      <w:pPr>
        <w:autoSpaceDE w:val="0"/>
        <w:jc w:val="both"/>
        <w:rPr>
          <w:sz w:val="20"/>
          <w:szCs w:val="20"/>
        </w:rPr>
      </w:pPr>
    </w:p>
    <w:p w:rsidR="00F67308" w:rsidRPr="00A26597" w:rsidRDefault="00F67308" w:rsidP="00F6730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08" w:rsidRPr="00A26597" w:rsidRDefault="00F67308" w:rsidP="00A2659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к Правилам передачи подарков,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A2659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A26597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муниципальные должности или</w:t>
      </w:r>
    </w:p>
    <w:p w:rsidR="00F67308" w:rsidRPr="00A26597" w:rsidRDefault="00F67308" w:rsidP="00A26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должности муниципальной службы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в муниципальном образовании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  К</w:t>
      </w:r>
      <w:r w:rsidR="00A26597">
        <w:rPr>
          <w:rFonts w:ascii="Times New Roman" w:hAnsi="Times New Roman" w:cs="Times New Roman"/>
          <w:sz w:val="24"/>
          <w:szCs w:val="24"/>
        </w:rPr>
        <w:t>очергинский сельсовет</w:t>
      </w:r>
      <w:r w:rsidRPr="00A26597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A26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ab/>
      </w:r>
      <w:r w:rsidRPr="00A26597">
        <w:rPr>
          <w:rFonts w:ascii="Times New Roman" w:hAnsi="Times New Roman" w:cs="Times New Roman"/>
          <w:sz w:val="24"/>
          <w:szCs w:val="24"/>
        </w:rPr>
        <w:tab/>
        <w:t xml:space="preserve">         протокольными мероприятиями,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служебными командировками </w:t>
      </w:r>
    </w:p>
    <w:p w:rsidR="00F67308" w:rsidRPr="00A26597" w:rsidRDefault="00F67308" w:rsidP="00A26597">
      <w:pPr>
        <w:autoSpaceDE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</w:t>
      </w:r>
      <w:r w:rsidRPr="00A26597">
        <w:rPr>
          <w:rFonts w:ascii="Times New Roman" w:hAnsi="Times New Roman" w:cs="Times New Roman"/>
          <w:sz w:val="24"/>
          <w:szCs w:val="24"/>
        </w:rPr>
        <w:t xml:space="preserve"> и другими официальными </w:t>
      </w:r>
    </w:p>
    <w:p w:rsidR="00F67308" w:rsidRPr="00A26597" w:rsidRDefault="00F67308" w:rsidP="00F6730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2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265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6597">
        <w:rPr>
          <w:rFonts w:ascii="Times New Roman" w:hAnsi="Times New Roman" w:cs="Times New Roman"/>
          <w:sz w:val="24"/>
          <w:szCs w:val="24"/>
        </w:rPr>
        <w:t>мероприятиями</w:t>
      </w:r>
    </w:p>
    <w:p w:rsidR="00F67308" w:rsidRPr="00A26597" w:rsidRDefault="00F67308" w:rsidP="00F6730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7308" w:rsidRPr="001527CA" w:rsidRDefault="00F67308" w:rsidP="001527CA">
      <w:pPr>
        <w:spacing w:after="0" w:line="240" w:lineRule="auto"/>
      </w:pPr>
    </w:p>
    <w:p w:rsidR="00F67308" w:rsidRPr="001527CA" w:rsidRDefault="00F67308" w:rsidP="0015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Акт</w:t>
      </w:r>
    </w:p>
    <w:p w:rsidR="00F67308" w:rsidRPr="001527CA" w:rsidRDefault="00F67308" w:rsidP="0015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возврата подарка, полученного лицами, замещающими муниципальные должности 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«__»_______ 20___ года</w:t>
      </w:r>
      <w:r w:rsidRPr="001527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№_____</w:t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Ответственный ____________________________________________________</w:t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308" w:rsidRPr="001527CA" w:rsidRDefault="00F67308" w:rsidP="001527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CA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органа местного самоуправления)</w:t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67308" w:rsidRPr="001527CA" w:rsidRDefault="00F67308" w:rsidP="001527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0"/>
          <w:szCs w:val="20"/>
        </w:rPr>
        <w:t>(Ф.И.О., наименование  замещаемой должности)</w:t>
      </w:r>
    </w:p>
    <w:p w:rsidR="00F67308" w:rsidRPr="001527CA" w:rsidRDefault="00F67308" w:rsidP="001527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на основании  протокола заседания оценочной комиссии по оценке подарков</w:t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от «___»____________ 20____ года № _______ возвращает________________</w:t>
      </w: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7308" w:rsidRPr="001527CA" w:rsidRDefault="00F67308" w:rsidP="001527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27CA">
        <w:rPr>
          <w:rFonts w:ascii="Times New Roman" w:hAnsi="Times New Roman" w:cs="Times New Roman"/>
          <w:sz w:val="20"/>
          <w:szCs w:val="20"/>
        </w:rPr>
        <w:t>(Ф.И.О., наименование  замещаемой должности,</w:t>
      </w:r>
      <w:proofErr w:type="gramEnd"/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67308" w:rsidRPr="001527CA" w:rsidRDefault="00F67308" w:rsidP="001527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CA">
        <w:rPr>
          <w:rFonts w:ascii="Times New Roman" w:hAnsi="Times New Roman" w:cs="Times New Roman"/>
          <w:sz w:val="20"/>
          <w:szCs w:val="20"/>
        </w:rPr>
        <w:t>структурного подразделения органа местного самоуправления)</w:t>
      </w: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1527C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527CA">
        <w:rPr>
          <w:rFonts w:ascii="Times New Roman" w:hAnsi="Times New Roman" w:cs="Times New Roman"/>
          <w:sz w:val="28"/>
          <w:szCs w:val="28"/>
        </w:rPr>
        <w:t>-и), переданный(-</w:t>
      </w:r>
      <w:proofErr w:type="spellStart"/>
      <w:r w:rsidRPr="001527C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527CA">
        <w:rPr>
          <w:rFonts w:ascii="Times New Roman" w:hAnsi="Times New Roman" w:cs="Times New Roman"/>
          <w:sz w:val="28"/>
          <w:szCs w:val="28"/>
        </w:rPr>
        <w:t>) по акту приема- передачи подарка(-</w:t>
      </w:r>
      <w:proofErr w:type="spellStart"/>
      <w:r w:rsidRPr="001527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527CA">
        <w:rPr>
          <w:rFonts w:ascii="Times New Roman" w:hAnsi="Times New Roman" w:cs="Times New Roman"/>
          <w:sz w:val="28"/>
          <w:szCs w:val="28"/>
        </w:rPr>
        <w:t>) от «____»___________ 20___ года № _____.</w:t>
      </w: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A">
        <w:rPr>
          <w:rFonts w:ascii="Times New Roman" w:hAnsi="Times New Roman" w:cs="Times New Roman"/>
          <w:sz w:val="28"/>
          <w:szCs w:val="28"/>
        </w:rPr>
        <w:t>Передал</w:t>
      </w:r>
      <w:proofErr w:type="gramStart"/>
      <w:r w:rsidRPr="001527CA">
        <w:rPr>
          <w:rFonts w:ascii="Times New Roman" w:hAnsi="Times New Roman" w:cs="Times New Roman"/>
          <w:sz w:val="28"/>
          <w:szCs w:val="28"/>
        </w:rPr>
        <w:t>__________________</w:t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</w:r>
      <w:r w:rsidRPr="001527C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1527CA">
        <w:rPr>
          <w:rFonts w:ascii="Times New Roman" w:hAnsi="Times New Roman" w:cs="Times New Roman"/>
          <w:sz w:val="28"/>
          <w:szCs w:val="28"/>
        </w:rPr>
        <w:t>ринял ______________________</w:t>
      </w: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CA">
        <w:rPr>
          <w:rFonts w:ascii="Times New Roman" w:hAnsi="Times New Roman" w:cs="Times New Roman"/>
          <w:sz w:val="20"/>
          <w:szCs w:val="20"/>
        </w:rPr>
        <w:t xml:space="preserve">                         (Ф.И.О., подпись)</w:t>
      </w:r>
      <w:r w:rsidRPr="001527CA">
        <w:rPr>
          <w:rFonts w:ascii="Times New Roman" w:hAnsi="Times New Roman" w:cs="Times New Roman"/>
          <w:sz w:val="20"/>
          <w:szCs w:val="20"/>
        </w:rPr>
        <w:tab/>
      </w:r>
      <w:r w:rsidRPr="001527CA">
        <w:rPr>
          <w:rFonts w:ascii="Times New Roman" w:hAnsi="Times New Roman" w:cs="Times New Roman"/>
          <w:sz w:val="20"/>
          <w:szCs w:val="20"/>
        </w:rPr>
        <w:tab/>
      </w:r>
      <w:r w:rsidRPr="001527CA">
        <w:rPr>
          <w:rFonts w:ascii="Times New Roman" w:hAnsi="Times New Roman" w:cs="Times New Roman"/>
          <w:sz w:val="20"/>
          <w:szCs w:val="20"/>
        </w:rPr>
        <w:tab/>
      </w:r>
      <w:r w:rsidRPr="001527CA">
        <w:rPr>
          <w:rFonts w:ascii="Times New Roman" w:hAnsi="Times New Roman" w:cs="Times New Roman"/>
          <w:sz w:val="20"/>
          <w:szCs w:val="20"/>
        </w:rPr>
        <w:tab/>
        <w:t xml:space="preserve">                         (Ф.И.О., подпись)</w:t>
      </w:r>
      <w:r w:rsidRPr="001527CA">
        <w:rPr>
          <w:rFonts w:ascii="Times New Roman" w:hAnsi="Times New Roman" w:cs="Times New Roman"/>
          <w:sz w:val="20"/>
          <w:szCs w:val="20"/>
        </w:rPr>
        <w:tab/>
      </w:r>
    </w:p>
    <w:p w:rsidR="00F67308" w:rsidRPr="001527CA" w:rsidRDefault="00F67308" w:rsidP="001527CA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08" w:rsidRPr="001527CA" w:rsidRDefault="00F67308" w:rsidP="001527C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EF8" w:rsidRPr="001527CA" w:rsidRDefault="00B14EF8" w:rsidP="001527CA">
      <w:pPr>
        <w:spacing w:after="0" w:line="240" w:lineRule="auto"/>
        <w:rPr>
          <w:rFonts w:ascii="Times New Roman" w:hAnsi="Times New Roman" w:cs="Times New Roman"/>
        </w:rPr>
      </w:pPr>
    </w:p>
    <w:sectPr w:rsidR="00B14EF8" w:rsidRPr="001527CA" w:rsidSect="00660DD7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9E27BF"/>
    <w:multiLevelType w:val="hybridMultilevel"/>
    <w:tmpl w:val="C27206EE"/>
    <w:lvl w:ilvl="0" w:tplc="C3484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67308"/>
    <w:rsid w:val="0001156A"/>
    <w:rsid w:val="00101E41"/>
    <w:rsid w:val="00131F2B"/>
    <w:rsid w:val="001527CA"/>
    <w:rsid w:val="003272E4"/>
    <w:rsid w:val="00447CA1"/>
    <w:rsid w:val="0054541D"/>
    <w:rsid w:val="005A4975"/>
    <w:rsid w:val="005E3EB6"/>
    <w:rsid w:val="005F0A82"/>
    <w:rsid w:val="00660DD7"/>
    <w:rsid w:val="00A26597"/>
    <w:rsid w:val="00AD6FD2"/>
    <w:rsid w:val="00B14EF8"/>
    <w:rsid w:val="00BA6057"/>
    <w:rsid w:val="00CF63F6"/>
    <w:rsid w:val="00E4257A"/>
    <w:rsid w:val="00F6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paragraph" w:styleId="1">
    <w:name w:val="heading 1"/>
    <w:basedOn w:val="a"/>
    <w:next w:val="a"/>
    <w:link w:val="10"/>
    <w:qFormat/>
    <w:rsid w:val="00F6730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308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rsid w:val="00F673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F6730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2014-06-09T03:12:00Z</cp:lastPrinted>
  <dcterms:created xsi:type="dcterms:W3CDTF">2014-05-06T00:06:00Z</dcterms:created>
  <dcterms:modified xsi:type="dcterms:W3CDTF">2014-06-09T03:12:00Z</dcterms:modified>
</cp:coreProperties>
</file>