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7" w:rsidRDefault="002F6894" w:rsidP="005D557F">
      <w:r>
        <w:t xml:space="preserve">      </w:t>
      </w: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7E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>КОЧЕРГИНСКИЙ СЕЛЬСКИЙ СОВЕТ ДЕПУТАТОВ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>КУРАГИНСКОГО РАЙОНА КРАСНОЯРСКОГО КРАЯ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jc w:val="left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 xml:space="preserve">                                                 РЕШЕНИЕ        </w:t>
      </w:r>
      <w:r>
        <w:rPr>
          <w:rFonts w:cs="Times New Roman"/>
          <w:b w:val="0"/>
          <w:sz w:val="28"/>
          <w:szCs w:val="28"/>
        </w:rPr>
        <w:t xml:space="preserve">          </w:t>
      </w:r>
      <w:r w:rsidRPr="00A407EE">
        <w:rPr>
          <w:rFonts w:cs="Times New Roman"/>
          <w:b w:val="0"/>
          <w:sz w:val="28"/>
          <w:szCs w:val="28"/>
        </w:rPr>
        <w:t xml:space="preserve">    </w:t>
      </w:r>
    </w:p>
    <w:p w:rsidR="002F6894" w:rsidRPr="00A407EE" w:rsidRDefault="002F6894" w:rsidP="002F6894">
      <w:pPr>
        <w:pStyle w:val="ConsTitle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C14400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22.12.</w:t>
      </w:r>
      <w:r w:rsidR="002F6894">
        <w:rPr>
          <w:rFonts w:cs="Times New Roman"/>
          <w:b w:val="0"/>
          <w:sz w:val="28"/>
          <w:szCs w:val="28"/>
        </w:rPr>
        <w:t>2014</w:t>
      </w:r>
      <w:r w:rsidR="002F6894" w:rsidRPr="00A407EE">
        <w:rPr>
          <w:rFonts w:cs="Times New Roman"/>
          <w:b w:val="0"/>
          <w:sz w:val="28"/>
          <w:szCs w:val="28"/>
        </w:rPr>
        <w:t xml:space="preserve">                                    с. Кочергино              </w:t>
      </w:r>
      <w:r>
        <w:rPr>
          <w:rFonts w:cs="Times New Roman"/>
          <w:b w:val="0"/>
          <w:sz w:val="28"/>
          <w:szCs w:val="28"/>
        </w:rPr>
        <w:t xml:space="preserve">                         № 58-146</w:t>
      </w:r>
      <w:r w:rsidR="002F6894" w:rsidRPr="00A407EE">
        <w:rPr>
          <w:rFonts w:cs="Times New Roman"/>
          <w:b w:val="0"/>
          <w:sz w:val="28"/>
          <w:szCs w:val="28"/>
        </w:rPr>
        <w:t>-р</w:t>
      </w: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tbl>
      <w:tblPr>
        <w:tblW w:w="11130" w:type="dxa"/>
        <w:tblLayout w:type="fixed"/>
        <w:tblLook w:val="04A0"/>
      </w:tblPr>
      <w:tblGrid>
        <w:gridCol w:w="6345"/>
        <w:gridCol w:w="4785"/>
      </w:tblGrid>
      <w:tr w:rsidR="002F6894" w:rsidRPr="00D35226" w:rsidTr="006344A4">
        <w:tc>
          <w:tcPr>
            <w:tcW w:w="6345" w:type="dxa"/>
          </w:tcPr>
          <w:p w:rsidR="002F6894" w:rsidRDefault="002F6894" w:rsidP="00634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CEB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осуществлению</w:t>
            </w:r>
          </w:p>
          <w:p w:rsidR="002F6894" w:rsidRPr="00D35226" w:rsidRDefault="002F6894" w:rsidP="00634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</w:t>
            </w:r>
          </w:p>
        </w:tc>
        <w:tc>
          <w:tcPr>
            <w:tcW w:w="4785" w:type="dxa"/>
          </w:tcPr>
          <w:p w:rsidR="002F6894" w:rsidRPr="00D35226" w:rsidRDefault="002F6894" w:rsidP="006344A4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8"/>
                <w:szCs w:val="28"/>
                <w:highlight w:val="yellow"/>
              </w:rPr>
            </w:pPr>
          </w:p>
        </w:tc>
      </w:tr>
    </w:tbl>
    <w:p w:rsidR="002F6894" w:rsidRPr="00D35226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2F6894" w:rsidRPr="00004CEB" w:rsidRDefault="002F6894" w:rsidP="002F68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04">
        <w:rPr>
          <w:rFonts w:ascii="Times New Roman" w:hAnsi="Times New Roman" w:cs="Times New Roman"/>
          <w:sz w:val="28"/>
          <w:szCs w:val="28"/>
        </w:rPr>
        <w:t xml:space="preserve">В </w:t>
      </w:r>
      <w:r w:rsidRPr="00004CEB">
        <w:rPr>
          <w:rFonts w:ascii="Times New Roman" w:hAnsi="Times New Roman" w:cs="Times New Roman"/>
          <w:sz w:val="28"/>
          <w:szCs w:val="28"/>
        </w:rPr>
        <w:t xml:space="preserve">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в целях сохранения на территории муниципального района единой государственной политики в области полномочий </w:t>
      </w: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Pr="00004CEB">
        <w:rPr>
          <w:rFonts w:ascii="Times New Roman" w:hAnsi="Times New Roman" w:cs="Times New Roman"/>
          <w:sz w:val="28"/>
          <w:szCs w:val="28"/>
        </w:rPr>
        <w:t>, Кочергинский сельский Совет депутатов РЕШИЛ:</w:t>
      </w:r>
    </w:p>
    <w:p w:rsidR="002F6894" w:rsidRPr="00004CEB" w:rsidRDefault="002F6894" w:rsidP="002F68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004CEB" w:rsidRDefault="002F6894" w:rsidP="002F68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>выполнение функций по осуществлению полномочий в области земельного контроля из муниципального образования Кочергинский сельсовет муниципальному образованию Курагинский район.</w:t>
      </w:r>
    </w:p>
    <w:p w:rsidR="002F6894" w:rsidRPr="00004CEB" w:rsidRDefault="002F6894" w:rsidP="002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4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CE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F6894" w:rsidRPr="00A407EE" w:rsidRDefault="002F6894" w:rsidP="002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>3. Решение вступает в силу</w:t>
      </w:r>
      <w:r w:rsidRPr="00A407EE">
        <w:rPr>
          <w:rFonts w:ascii="Times New Roman" w:hAnsi="Times New Roman" w:cs="Times New Roman"/>
          <w:sz w:val="28"/>
          <w:szCs w:val="28"/>
        </w:rPr>
        <w:t xml:space="preserve">  в день, следующий за днем его официального опубликования в газете «Кочергинский вестник».</w:t>
      </w: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Default="002F6894" w:rsidP="002F6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E">
        <w:rPr>
          <w:rFonts w:ascii="Times New Roman" w:hAnsi="Times New Roman" w:cs="Times New Roman"/>
          <w:sz w:val="28"/>
          <w:szCs w:val="28"/>
        </w:rPr>
        <w:t xml:space="preserve">Председатель  сельского Совета депутатов                                    В.В. </w:t>
      </w:r>
      <w:proofErr w:type="spellStart"/>
      <w:r w:rsidRPr="00A407EE">
        <w:rPr>
          <w:rFonts w:ascii="Times New Roman" w:hAnsi="Times New Roman" w:cs="Times New Roman"/>
          <w:sz w:val="28"/>
          <w:szCs w:val="28"/>
        </w:rPr>
        <w:t>Гринфельд</w:t>
      </w:r>
      <w:proofErr w:type="spellEnd"/>
    </w:p>
    <w:p w:rsidR="002F6894" w:rsidRPr="00A407EE" w:rsidRDefault="002F6894" w:rsidP="002F6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407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Н.В.Дёмина</w:t>
      </w:r>
      <w:r w:rsidRPr="00A40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Default="002F6894" w:rsidP="002F6894"/>
    <w:p w:rsidR="002F6894" w:rsidRDefault="002F6894" w:rsidP="005D557F"/>
    <w:sectPr w:rsidR="002F6894" w:rsidSect="00A407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7EE"/>
    <w:rsid w:val="00004CEB"/>
    <w:rsid w:val="000C6236"/>
    <w:rsid w:val="002E77DF"/>
    <w:rsid w:val="002F6894"/>
    <w:rsid w:val="005B3972"/>
    <w:rsid w:val="005D557F"/>
    <w:rsid w:val="006D34ED"/>
    <w:rsid w:val="006D37A7"/>
    <w:rsid w:val="00761393"/>
    <w:rsid w:val="008D02BC"/>
    <w:rsid w:val="00932672"/>
    <w:rsid w:val="00985C23"/>
    <w:rsid w:val="009A19C8"/>
    <w:rsid w:val="00A407EE"/>
    <w:rsid w:val="00C14400"/>
    <w:rsid w:val="00CD6F04"/>
    <w:rsid w:val="00D16D49"/>
    <w:rsid w:val="00D35226"/>
    <w:rsid w:val="00E46C96"/>
    <w:rsid w:val="00E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07EE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2015-01-12T07:06:00Z</cp:lastPrinted>
  <dcterms:created xsi:type="dcterms:W3CDTF">2013-11-06T01:38:00Z</dcterms:created>
  <dcterms:modified xsi:type="dcterms:W3CDTF">2015-01-12T07:27:00Z</dcterms:modified>
</cp:coreProperties>
</file>