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DBD" w:rsidRPr="009930A1" w:rsidRDefault="002C5DBD" w:rsidP="002C5D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930A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230" cy="688975"/>
            <wp:effectExtent l="1905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DBD" w:rsidRPr="009930A1" w:rsidRDefault="002C5DBD" w:rsidP="002C5D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930A1">
        <w:rPr>
          <w:rFonts w:ascii="Times New Roman" w:hAnsi="Times New Roman" w:cs="Times New Roman"/>
          <w:sz w:val="28"/>
          <w:szCs w:val="28"/>
          <w:lang w:eastAsia="en-US"/>
        </w:rPr>
        <w:t>АДМИНИСТРАЦИЯ  КОЧЕРГИНСКОГО  СЕЛЬСОВЕТА</w:t>
      </w:r>
    </w:p>
    <w:p w:rsidR="002C5DBD" w:rsidRPr="009930A1" w:rsidRDefault="002C5DBD" w:rsidP="002C5D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930A1">
        <w:rPr>
          <w:rFonts w:ascii="Times New Roman" w:hAnsi="Times New Roman" w:cs="Times New Roman"/>
          <w:sz w:val="28"/>
          <w:szCs w:val="28"/>
          <w:lang w:eastAsia="en-US"/>
        </w:rPr>
        <w:t>КУРАГИНСКОГО  РАЙОНА</w:t>
      </w:r>
    </w:p>
    <w:p w:rsidR="002C5DBD" w:rsidRPr="009930A1" w:rsidRDefault="002C5DBD" w:rsidP="002C5D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9930A1">
        <w:rPr>
          <w:rFonts w:ascii="Times New Roman" w:hAnsi="Times New Roman" w:cs="Times New Roman"/>
          <w:sz w:val="28"/>
          <w:szCs w:val="28"/>
          <w:lang w:eastAsia="en-US"/>
        </w:rPr>
        <w:t>КРАСНОЯРСКОГО  КРАЯ</w:t>
      </w:r>
    </w:p>
    <w:p w:rsidR="002C5DBD" w:rsidRPr="009930A1" w:rsidRDefault="002C5DBD" w:rsidP="002C5D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5DBD" w:rsidRPr="00CE221F" w:rsidRDefault="002C5DBD" w:rsidP="002C5DB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930A1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2C5DBD" w:rsidRPr="009930A1" w:rsidRDefault="002C5DBD" w:rsidP="002C5DB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C5DBD" w:rsidRPr="009930A1" w:rsidRDefault="00094D8D" w:rsidP="002C5DBD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22.11</w:t>
      </w:r>
      <w:r w:rsidR="002C5DBD" w:rsidRPr="009930A1">
        <w:rPr>
          <w:rFonts w:ascii="Times New Roman" w:hAnsi="Times New Roman" w:cs="Times New Roman"/>
          <w:sz w:val="28"/>
          <w:szCs w:val="28"/>
          <w:lang w:eastAsia="en-US"/>
        </w:rPr>
        <w:t xml:space="preserve">.2019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</w:t>
      </w:r>
      <w:r w:rsidR="002C5DBD" w:rsidRPr="009930A1">
        <w:rPr>
          <w:rFonts w:ascii="Times New Roman" w:hAnsi="Times New Roman" w:cs="Times New Roman"/>
          <w:sz w:val="28"/>
          <w:szCs w:val="28"/>
          <w:lang w:eastAsia="en-US"/>
        </w:rPr>
        <w:t>с. Кочергино</w:t>
      </w:r>
      <w:r w:rsidR="002C5DBD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№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62 </w:t>
      </w:r>
      <w:r w:rsidR="002C5DBD" w:rsidRPr="009930A1"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="002C5DBD" w:rsidRPr="009930A1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spellEnd"/>
      <w:proofErr w:type="gramEnd"/>
    </w:p>
    <w:p w:rsidR="002C5DBD" w:rsidRPr="00094D8D" w:rsidRDefault="002C5DBD" w:rsidP="00094D8D">
      <w:pPr>
        <w:pStyle w:val="a3"/>
        <w:tabs>
          <w:tab w:val="center" w:pos="4677"/>
        </w:tabs>
        <w:rPr>
          <w:rFonts w:ascii="Times New Roman" w:hAnsi="Times New Roman" w:cs="Times New Roman"/>
          <w:sz w:val="28"/>
          <w:szCs w:val="28"/>
          <w:lang w:eastAsia="en-US"/>
        </w:rPr>
      </w:pPr>
      <w:r w:rsidRPr="009930A1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2C5DBD" w:rsidRPr="00094D8D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D8D">
        <w:rPr>
          <w:rFonts w:ascii="Times New Roman" w:eastAsia="Times New Roman" w:hAnsi="Times New Roman" w:cs="Times New Roman"/>
          <w:sz w:val="24"/>
          <w:szCs w:val="24"/>
        </w:rPr>
        <w:t>Об  утверждении   муниципальной  программы</w:t>
      </w:r>
      <w:r w:rsidR="00094D8D" w:rsidRPr="00094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D8D">
        <w:rPr>
          <w:rFonts w:ascii="Times New Roman" w:eastAsia="Times New Roman" w:hAnsi="Times New Roman" w:cs="Times New Roman"/>
          <w:sz w:val="24"/>
          <w:szCs w:val="24"/>
        </w:rPr>
        <w:t>«Формирование законопослушного пов</w:t>
      </w:r>
      <w:r w:rsidRPr="00094D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94D8D">
        <w:rPr>
          <w:rFonts w:ascii="Times New Roman" w:eastAsia="Times New Roman" w:hAnsi="Times New Roman" w:cs="Times New Roman"/>
          <w:sz w:val="24"/>
          <w:szCs w:val="24"/>
        </w:rPr>
        <w:t xml:space="preserve">дения </w:t>
      </w:r>
      <w:r w:rsidR="00094D8D" w:rsidRPr="00094D8D">
        <w:rPr>
          <w:rFonts w:ascii="Times New Roman" w:eastAsia="Times New Roman" w:hAnsi="Times New Roman" w:cs="Times New Roman"/>
          <w:sz w:val="24"/>
          <w:szCs w:val="24"/>
        </w:rPr>
        <w:t xml:space="preserve"> участников  дорожного движения  </w:t>
      </w:r>
      <w:r w:rsidRPr="00094D8D">
        <w:rPr>
          <w:rFonts w:ascii="Times New Roman" w:eastAsia="Times New Roman" w:hAnsi="Times New Roman" w:cs="Times New Roman"/>
          <w:sz w:val="24"/>
          <w:szCs w:val="24"/>
        </w:rPr>
        <w:t>на территории</w:t>
      </w:r>
      <w:r w:rsidR="00094D8D" w:rsidRPr="00094D8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  <w:r w:rsidRPr="00094D8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94D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4D8D">
        <w:rPr>
          <w:rFonts w:ascii="Times New Roman" w:eastAsia="Times New Roman" w:hAnsi="Times New Roman" w:cs="Times New Roman"/>
          <w:sz w:val="24"/>
          <w:szCs w:val="24"/>
        </w:rPr>
        <w:t>чергинск</w:t>
      </w:r>
      <w:r w:rsidR="00094D8D" w:rsidRPr="00094D8D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094D8D">
        <w:rPr>
          <w:rFonts w:ascii="Times New Roman" w:eastAsia="Times New Roman" w:hAnsi="Times New Roman" w:cs="Times New Roman"/>
          <w:sz w:val="24"/>
          <w:szCs w:val="24"/>
        </w:rPr>
        <w:t xml:space="preserve">  сельсовет на 2019-2021 годы»</w:t>
      </w: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C5DBD" w:rsidRPr="00094D8D" w:rsidRDefault="002C5DBD" w:rsidP="002C5D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930A1">
        <w:rPr>
          <w:rFonts w:ascii="Times New Roman" w:hAnsi="Times New Roman" w:cs="Times New Roman"/>
          <w:sz w:val="28"/>
          <w:szCs w:val="28"/>
        </w:rPr>
        <w:t>На основании части 4 статьи 6 Федерального закона № 196 от 10 д</w:t>
      </w:r>
      <w:r w:rsidRPr="009930A1">
        <w:rPr>
          <w:rFonts w:ascii="Times New Roman" w:hAnsi="Times New Roman" w:cs="Times New Roman"/>
          <w:sz w:val="28"/>
          <w:szCs w:val="28"/>
        </w:rPr>
        <w:t>е</w:t>
      </w:r>
      <w:r w:rsidRPr="009930A1">
        <w:rPr>
          <w:rFonts w:ascii="Times New Roman" w:hAnsi="Times New Roman" w:cs="Times New Roman"/>
          <w:sz w:val="28"/>
          <w:szCs w:val="28"/>
        </w:rPr>
        <w:t>кабря 1995 года «О безопасности дорожного движения», Распоряжения Пр</w:t>
      </w:r>
      <w:r w:rsidRPr="009930A1">
        <w:rPr>
          <w:rFonts w:ascii="Times New Roman" w:hAnsi="Times New Roman" w:cs="Times New Roman"/>
          <w:sz w:val="28"/>
          <w:szCs w:val="28"/>
        </w:rPr>
        <w:t>а</w:t>
      </w:r>
      <w:r w:rsidRPr="009930A1">
        <w:rPr>
          <w:rFonts w:ascii="Times New Roman" w:hAnsi="Times New Roman" w:cs="Times New Roman"/>
          <w:sz w:val="28"/>
          <w:szCs w:val="28"/>
        </w:rPr>
        <w:t>вительства Российской Федерации от 27 октября 2012 года № 1995-р «О ко</w:t>
      </w:r>
      <w:r w:rsidRPr="009930A1">
        <w:rPr>
          <w:rFonts w:ascii="Times New Roman" w:hAnsi="Times New Roman" w:cs="Times New Roman"/>
          <w:sz w:val="28"/>
          <w:szCs w:val="28"/>
        </w:rPr>
        <w:t>н</w:t>
      </w:r>
      <w:r w:rsidRPr="009930A1">
        <w:rPr>
          <w:rFonts w:ascii="Times New Roman" w:hAnsi="Times New Roman" w:cs="Times New Roman"/>
          <w:sz w:val="28"/>
          <w:szCs w:val="28"/>
        </w:rPr>
        <w:t>цепции федеральной целевой программы «Повышение безопасности доро</w:t>
      </w:r>
      <w:r w:rsidRPr="009930A1">
        <w:rPr>
          <w:rFonts w:ascii="Times New Roman" w:hAnsi="Times New Roman" w:cs="Times New Roman"/>
          <w:sz w:val="28"/>
          <w:szCs w:val="28"/>
        </w:rPr>
        <w:t>ж</w:t>
      </w:r>
      <w:r w:rsidRPr="009930A1">
        <w:rPr>
          <w:rFonts w:ascii="Times New Roman" w:hAnsi="Times New Roman" w:cs="Times New Roman"/>
          <w:sz w:val="28"/>
          <w:szCs w:val="28"/>
        </w:rPr>
        <w:t xml:space="preserve">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99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Кочергинского</w:t>
      </w:r>
      <w:proofErr w:type="gramEnd"/>
      <w:r w:rsidRPr="00993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94D8D">
        <w:rPr>
          <w:rFonts w:ascii="Times New Roman" w:hAnsi="Times New Roman" w:cs="Times New Roman"/>
          <w:bCs/>
          <w:sz w:val="28"/>
          <w:szCs w:val="28"/>
        </w:rPr>
        <w:t>П</w:t>
      </w:r>
      <w:r w:rsidRPr="00094D8D">
        <w:rPr>
          <w:rFonts w:ascii="Times New Roman" w:hAnsi="Times New Roman" w:cs="Times New Roman"/>
          <w:bCs/>
          <w:sz w:val="28"/>
          <w:szCs w:val="28"/>
        </w:rPr>
        <w:t>О</w:t>
      </w:r>
      <w:r w:rsidRPr="00094D8D">
        <w:rPr>
          <w:rFonts w:ascii="Times New Roman" w:hAnsi="Times New Roman" w:cs="Times New Roman"/>
          <w:bCs/>
          <w:sz w:val="28"/>
          <w:szCs w:val="28"/>
        </w:rPr>
        <w:t>СТАНОВЛЯЕТ:</w:t>
      </w:r>
    </w:p>
    <w:p w:rsidR="002C5DBD" w:rsidRPr="009930A1" w:rsidRDefault="002C5DBD" w:rsidP="002C5D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1. Утвердить  муниципальную программу «Формирование законопо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лушного поведения участников дорожного движения  на территории </w:t>
      </w:r>
      <w:r w:rsidR="00094D8D" w:rsidRPr="00094D8D">
        <w:rPr>
          <w:rFonts w:ascii="Times New Roman" w:eastAsia="Times New Roman" w:hAnsi="Times New Roman" w:cs="Times New Roman"/>
          <w:sz w:val="28"/>
          <w:szCs w:val="28"/>
        </w:rPr>
        <w:t>мун</w:t>
      </w:r>
      <w:r w:rsidR="00094D8D" w:rsidRPr="00094D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4D8D" w:rsidRPr="00094D8D">
        <w:rPr>
          <w:rFonts w:ascii="Times New Roman" w:eastAsia="Times New Roman" w:hAnsi="Times New Roman" w:cs="Times New Roman"/>
          <w:sz w:val="28"/>
          <w:szCs w:val="28"/>
        </w:rPr>
        <w:t xml:space="preserve">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Кочергинск</w:t>
      </w:r>
      <w:r w:rsidR="00094D8D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сельсовет на 201</w:t>
      </w:r>
      <w:r>
        <w:rPr>
          <w:rFonts w:ascii="Times New Roman" w:eastAsia="Times New Roman" w:hAnsi="Times New Roman" w:cs="Times New Roman"/>
          <w:sz w:val="28"/>
          <w:szCs w:val="28"/>
        </w:rPr>
        <w:t>9-2021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годы» (прил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гается).</w:t>
      </w:r>
    </w:p>
    <w:p w:rsidR="002C5DBD" w:rsidRPr="009930A1" w:rsidRDefault="002C5DBD" w:rsidP="002C5D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адм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Кочергинского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газете «</w:t>
      </w:r>
      <w:r>
        <w:rPr>
          <w:rFonts w:ascii="Times New Roman" w:eastAsia="Times New Roman" w:hAnsi="Times New Roman" w:cs="Times New Roman"/>
          <w:sz w:val="28"/>
          <w:szCs w:val="28"/>
        </w:rPr>
        <w:t>Кочергинский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Вестник».</w:t>
      </w:r>
    </w:p>
    <w:p w:rsidR="002C5DBD" w:rsidRPr="009930A1" w:rsidRDefault="002C5DBD" w:rsidP="002C5D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9930A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5DBD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DBD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Кочергинского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Е.А. Мосягина</w:t>
      </w: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Default="002C5DBD" w:rsidP="002C5DB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Default="002C5DBD" w:rsidP="002C5DBD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Default="002C5DBD" w:rsidP="002C5DB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Default="002C5DBD" w:rsidP="002C5DB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Pr="002A5FB8" w:rsidRDefault="002C5DBD" w:rsidP="002C5DBD">
      <w:pPr>
        <w:spacing w:after="0" w:line="240" w:lineRule="auto"/>
        <w:ind w:firstLine="5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FB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УТВЕРЖДЕНА</w:t>
      </w:r>
    </w:p>
    <w:p w:rsidR="002C5DBD" w:rsidRPr="002A5FB8" w:rsidRDefault="002C5DBD" w:rsidP="002C5DBD">
      <w:pPr>
        <w:spacing w:after="0" w:line="240" w:lineRule="auto"/>
        <w:ind w:firstLine="5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FB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2C5DBD" w:rsidRPr="002A5FB8" w:rsidRDefault="002C5DBD" w:rsidP="002C5DBD">
      <w:pPr>
        <w:spacing w:after="0" w:line="240" w:lineRule="auto"/>
        <w:ind w:firstLine="5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Кочергинского</w:t>
      </w:r>
      <w:r w:rsidRPr="002A5FB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</w:p>
    <w:p w:rsidR="002C5DBD" w:rsidRPr="002A5FB8" w:rsidRDefault="002C5DBD" w:rsidP="002C5DBD">
      <w:pPr>
        <w:spacing w:after="0" w:line="240" w:lineRule="auto"/>
        <w:ind w:firstLine="51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FB8">
        <w:rPr>
          <w:rFonts w:ascii="Times New Roman" w:eastAsia="Times New Roman" w:hAnsi="Times New Roman" w:cs="Times New Roman"/>
          <w:color w:val="000000"/>
          <w:sz w:val="24"/>
          <w:szCs w:val="24"/>
        </w:rPr>
        <w:t>т </w:t>
      </w:r>
      <w:r w:rsidR="00094D8D">
        <w:rPr>
          <w:rFonts w:ascii="Times New Roman" w:eastAsia="Times New Roman" w:hAnsi="Times New Roman" w:cs="Times New Roman"/>
          <w:color w:val="000000"/>
          <w:sz w:val="24"/>
          <w:szCs w:val="24"/>
        </w:rPr>
        <w:t>22.11</w:t>
      </w:r>
      <w:r w:rsidRPr="002A5FB8">
        <w:rPr>
          <w:rFonts w:ascii="Times New Roman" w:eastAsia="Times New Roman" w:hAnsi="Times New Roman" w:cs="Times New Roman"/>
          <w:color w:val="000000"/>
          <w:sz w:val="24"/>
          <w:szCs w:val="24"/>
        </w:rPr>
        <w:t>.2019 № </w:t>
      </w:r>
      <w:r w:rsidR="00094D8D">
        <w:rPr>
          <w:rFonts w:ascii="Times New Roman" w:eastAsia="Times New Roman" w:hAnsi="Times New Roman" w:cs="Times New Roman"/>
          <w:color w:val="000000"/>
          <w:sz w:val="24"/>
          <w:szCs w:val="24"/>
        </w:rPr>
        <w:t>62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</w:p>
    <w:p w:rsidR="002C5DBD" w:rsidRDefault="002C5DBD" w:rsidP="002C5DB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Default="002C5DBD" w:rsidP="002C5DB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Pr="009930A1" w:rsidRDefault="002C5DBD" w:rsidP="002C5DB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2C5DBD" w:rsidRDefault="002C5DBD" w:rsidP="00094D8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«Формирование законопослушного поведения участников дорожного движения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094D8D" w:rsidRPr="00094D8D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Кочергинский  сельсовет</w:t>
      </w:r>
      <w:r w:rsidR="00094D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на период с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:rsidR="002C5DBD" w:rsidRPr="009930A1" w:rsidRDefault="002C5DBD" w:rsidP="002C5DB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Default="002C5DBD" w:rsidP="002C5DB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  ПРОГРАММЫ</w:t>
      </w:r>
    </w:p>
    <w:p w:rsidR="00094D8D" w:rsidRPr="009930A1" w:rsidRDefault="00094D8D" w:rsidP="002C5D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0"/>
        <w:gridCol w:w="7371"/>
      </w:tblGrid>
      <w:tr w:rsidR="002C5DBD" w:rsidRPr="009930A1" w:rsidTr="002444CD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D8D" w:rsidRDefault="002C5DBD" w:rsidP="00094D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</w:t>
            </w:r>
          </w:p>
          <w:p w:rsidR="00094D8D" w:rsidRDefault="002C5DBD" w:rsidP="00094D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2C5DBD" w:rsidRPr="009930A1" w:rsidRDefault="002C5DBD" w:rsidP="00094D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99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закон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послушного поведения участников дорожного движения на территории </w:t>
            </w:r>
            <w:r w:rsidR="00094D8D" w:rsidRPr="00094D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Кочергинский  сельсовет 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годы</w:t>
            </w:r>
            <w:r w:rsidRPr="0099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(далее - Программа)</w:t>
            </w:r>
          </w:p>
        </w:tc>
      </w:tr>
      <w:tr w:rsidR="002C5DBD" w:rsidRPr="009930A1" w:rsidTr="002444C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Default="002C5DBD" w:rsidP="002444C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</w:t>
            </w:r>
          </w:p>
          <w:p w:rsidR="002C5DBD" w:rsidRDefault="002C5DBD" w:rsidP="002444C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</w:p>
          <w:p w:rsidR="002C5DBD" w:rsidRDefault="002C5DBD" w:rsidP="002444C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разработки</w:t>
            </w:r>
          </w:p>
          <w:p w:rsidR="002C5DBD" w:rsidRPr="009930A1" w:rsidRDefault="002C5DBD" w:rsidP="002444C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Pr="009930A1" w:rsidRDefault="002C5DBD" w:rsidP="002444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Устав  муниципального образования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Кочергинский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сельсовет;</w:t>
            </w:r>
          </w:p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Постановление Правительства Российской Федерации от 25.12.2015 № 1440;</w:t>
            </w:r>
          </w:p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Федеральный Закон Российской Федерации от 10.12.95г. № 196-ФЗ «О безопасности дорожного движ</w:t>
            </w:r>
            <w:r w:rsidRPr="0099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99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bookmarkEnd w:id="0"/>
      <w:tr w:rsidR="002C5DBD" w:rsidRPr="009930A1" w:rsidTr="002444C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Pr="009930A1" w:rsidRDefault="002C5DBD" w:rsidP="00094D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Кочергинского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Кураги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района Красноярского края</w:t>
            </w:r>
          </w:p>
        </w:tc>
      </w:tr>
      <w:tr w:rsidR="002C5DBD" w:rsidRPr="009930A1" w:rsidTr="002444C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4D8D" w:rsidRDefault="002C5DBD" w:rsidP="00094D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</w:t>
            </w:r>
          </w:p>
          <w:p w:rsidR="002C5DBD" w:rsidRPr="009930A1" w:rsidRDefault="002C5DBD" w:rsidP="00094D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Цели 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являются:</w:t>
            </w:r>
          </w:p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сокращение количества дорожно-транспортных пр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исшествий с пострадавшими;</w:t>
            </w:r>
          </w:p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профилактика детского дорожно-транспортного травматизма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Кочергинского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являются:</w:t>
            </w:r>
          </w:p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редупреждение опасного поведения детей дошкол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и школьного возраста, участников дорожного движ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ния;</w:t>
            </w:r>
          </w:p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комплексной системы профилактики ДТП в целях формирования у участников дорожного движения ст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реотипа законопослушного поведения и негативного отн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шения к правонарушениям в сфере дорожного движения, 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программы правового воспитания участников дорожного движения, культуры их поведения;</w:t>
            </w:r>
          </w:p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2C5DBD" w:rsidRPr="009930A1" w:rsidTr="002444C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Pr="009930A1" w:rsidRDefault="002C5DBD" w:rsidP="00094D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Показатели резул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тативности (инд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каторы)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ДТП, с участием несовершеннолетних;</w:t>
            </w:r>
          </w:p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 погибших в ДТП;</w:t>
            </w:r>
          </w:p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учащихся (воспитанников) задействованных в мероприятиях по профилактике ДТП</w:t>
            </w:r>
          </w:p>
        </w:tc>
      </w:tr>
      <w:tr w:rsidR="002C5DBD" w:rsidRPr="009930A1" w:rsidTr="002444CD">
        <w:trPr>
          <w:trHeight w:val="62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Pr="009930A1" w:rsidRDefault="002C5DBD" w:rsidP="00094D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Pr="009930A1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C5DBD" w:rsidRPr="009930A1" w:rsidTr="002444C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Pr="009930A1" w:rsidRDefault="002C5DBD" w:rsidP="00094D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ники финансиров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Pr="00CE221F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1F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финансирование на весь период действия Пр</w:t>
            </w:r>
            <w:r w:rsidRPr="00CE221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E22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граммы составит – 1,5  тыс. руб., в том числе по годам: </w:t>
            </w:r>
          </w:p>
          <w:p w:rsidR="002C5DBD" w:rsidRPr="00CE221F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1F">
              <w:rPr>
                <w:rFonts w:ascii="Times New Roman" w:eastAsia="Times New Roman" w:hAnsi="Times New Roman" w:cs="Times New Roman"/>
                <w:sz w:val="28"/>
                <w:szCs w:val="28"/>
              </w:rPr>
              <w:t>- 2019 год – 0,5 тыс. руб.;</w:t>
            </w:r>
          </w:p>
          <w:p w:rsidR="002C5DBD" w:rsidRPr="00CE221F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1F">
              <w:rPr>
                <w:rFonts w:ascii="Times New Roman" w:eastAsia="Times New Roman" w:hAnsi="Times New Roman" w:cs="Times New Roman"/>
                <w:sz w:val="28"/>
                <w:szCs w:val="28"/>
              </w:rPr>
              <w:t>- 2020 год – 0,5 тыс. руб.;</w:t>
            </w:r>
          </w:p>
          <w:p w:rsidR="002C5DBD" w:rsidRPr="00CE221F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1F">
              <w:rPr>
                <w:rFonts w:ascii="Times New Roman" w:eastAsia="Times New Roman" w:hAnsi="Times New Roman" w:cs="Times New Roman"/>
                <w:sz w:val="28"/>
                <w:szCs w:val="28"/>
              </w:rPr>
              <w:t>- 2021 год – 0,5 тыс. руб.;</w:t>
            </w:r>
          </w:p>
          <w:p w:rsidR="002C5DBD" w:rsidRPr="00CE221F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1F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 за счет средств местного бюджета  1,5 тыс. руб., в том числе по годам:</w:t>
            </w:r>
          </w:p>
          <w:p w:rsidR="002C5DBD" w:rsidRPr="00CE221F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1F">
              <w:rPr>
                <w:rFonts w:ascii="Times New Roman" w:eastAsia="Times New Roman" w:hAnsi="Times New Roman" w:cs="Times New Roman"/>
                <w:sz w:val="28"/>
                <w:szCs w:val="28"/>
              </w:rPr>
              <w:t>- 2019 год – 0,5 тыс. руб.;</w:t>
            </w:r>
          </w:p>
          <w:p w:rsidR="002C5DBD" w:rsidRPr="00CE221F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221F">
              <w:rPr>
                <w:rFonts w:ascii="Times New Roman" w:eastAsia="Times New Roman" w:hAnsi="Times New Roman" w:cs="Times New Roman"/>
                <w:sz w:val="28"/>
                <w:szCs w:val="28"/>
              </w:rPr>
              <w:t>- 2020 год – 0,5 тыс. руб.;</w:t>
            </w:r>
          </w:p>
          <w:p w:rsidR="002C5DBD" w:rsidRPr="00574FE3" w:rsidRDefault="002C5DBD" w:rsidP="002444CD">
            <w:pPr>
              <w:pStyle w:val="a3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E221F">
              <w:rPr>
                <w:rFonts w:ascii="Times New Roman" w:eastAsia="Times New Roman" w:hAnsi="Times New Roman" w:cs="Times New Roman"/>
                <w:sz w:val="28"/>
                <w:szCs w:val="28"/>
              </w:rPr>
              <w:t>- 2021 год – 0,5 тыс. руб.</w:t>
            </w:r>
          </w:p>
        </w:tc>
      </w:tr>
      <w:tr w:rsidR="002C5DBD" w:rsidRPr="009930A1" w:rsidTr="002444CD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Pr="009930A1" w:rsidRDefault="002C5DBD" w:rsidP="00094D8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коне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ные результаты реализации Пр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930A1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5DBD" w:rsidRPr="009930A1" w:rsidRDefault="002C5DBD" w:rsidP="002444C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С</w:t>
            </w:r>
            <w:r w:rsidRPr="0099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нижения числа ДТП с пострадавшими;</w:t>
            </w:r>
            <w:r w:rsidRPr="0099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снижение числа погибших в ДТП;</w:t>
            </w:r>
            <w:r w:rsidRPr="0099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- </w:t>
            </w:r>
            <w:r w:rsidRPr="0099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социально-экономического ущерба от г</w:t>
            </w:r>
            <w:r w:rsidRPr="0099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93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бели людей.</w:t>
            </w:r>
          </w:p>
        </w:tc>
      </w:tr>
    </w:tbl>
    <w:p w:rsidR="002C5DBD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Default="002C5DBD" w:rsidP="002C5DB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1. Характеристика проблемы и обоснование необходимости ее р</w:t>
      </w: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шения программным методом</w:t>
      </w:r>
    </w:p>
    <w:p w:rsidR="00094D8D" w:rsidRPr="009930A1" w:rsidRDefault="00094D8D" w:rsidP="002C5DBD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DBD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</w:pPr>
      <w:r w:rsidRPr="009930A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shd w:val="clear" w:color="auto" w:fill="FFFFFF"/>
        </w:rPr>
        <w:t>Основные понятия и термины, используемые в Программе:</w:t>
      </w:r>
    </w:p>
    <w:p w:rsidR="00094D8D" w:rsidRPr="009930A1" w:rsidRDefault="00094D8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дорожное движение 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- совокупность общественных отношений, возн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кающих в процессе перемещения людей и грузов с помощью транспортных средств или без таковых в пределах дорог;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 дорожного движения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- состояние данного процесса, 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ражающее степень защищенности его участников от дорожно-транспортных происшествий и их последствий;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дорожно-транспортное происшествие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- событие, возникшее в пр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цессе движения по дороге транспортного средства и с его участием, при к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тором погибли или ранены люди, повреждены транспортные средства, с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оружения, грузы либо причинен иной материальный ущерб;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безопасности дорожного движения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- деятельность, н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правленная на предупреждение причин возникновения ДТП, снижение тяж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сти их последствий;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участник дорожного движения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- лицо, принимающее непосредстве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ное участие в процессе дорожного движения в качестве водителя транспор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ного средства, пешехода, пассажира транспортного средства;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дорожного движения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транспортное средство (далее - ТС)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- устройство, предназначенное для перевозки по дорогам людей, грузов или оборудования, установленного на нем.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ской Федерации от 11.04.2016 №Пр-637ГС.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Решение проблемы обеспечения безопасности дорожного движения я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ляется одной из важнейших задач современного общества. Проблема авари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ности на транспорте (далее - аварийность) приобрела особую остроту в п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следние годы в связи с несоответствием существующей дорожно-транспортной инфраструктуры потребностям общества в безопасном доро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ном движении, недостаточной эффективностью функционирования системы обеспечения дорожного движения, и низкой дисциплиной участников д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рожного движения.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Самыми распространенными причинами ДТП на дорогах являются: н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соблюдение очередности проезда, превышение установленной скорости дв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жения, несоблюдение скорости конкретным условиям, нарушение правил 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гона и выезд на встречную полосу движения.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поселения и медленными темпами развития, реконструкции дорожно-уличной сети, применяемыми техническими средствами организ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ции дорожного движения и увеличивающейся интенсивностью транспортн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го потока.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Характер Программы порождает ряд следующих рисков при ее реал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зации, управление которыми входит в систему управления Программой: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- финансовые риски, связанные с недостаточным уровнем бюджетного финансирования;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- нормативные правовые риски - непринятие или несвоевременное принятие необходимых нормативных актов;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30A1">
        <w:rPr>
          <w:rFonts w:ascii="Times New Roman" w:eastAsia="Times New Roman" w:hAnsi="Times New Roman" w:cs="Times New Roman"/>
          <w:sz w:val="28"/>
          <w:szCs w:val="28"/>
        </w:rPr>
        <w:t>- организационные и управленческие риски - слабая координация де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ствий исполнителей подпрограмм, в результате, которых могут возни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нуть  диспропорции в ресурсной поддержке реализации намеченных мер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приятий, их неоправданному дублированию и снижению эффективности и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пользования бюджетных средств, недостаточная проработка вопросов, р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шаемых в рамках Программы, неадекватность системы мониторинга реал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зации Программы, отставание от сроков реализации мероприятий, невыпо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нением одной или нескольких задач Программы.</w:t>
      </w:r>
      <w:proofErr w:type="gramEnd"/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lastRenderedPageBreak/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1) мониторинг хода реализации мероприятий подпрограммы;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2) широкое привлечение общественности к реализации и оценке р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зультатов реализации подпрограммы;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3) обеспечение публичности промежуточных отчетов и годовых докл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дов о ходе реализации подпрограммы.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Ожидаемый эффект от реализации Программы «Формирование закон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послушного поведения участников дорожного движения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чергинского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» обеспечение безопасности дорожного движения,  сокращение количества дорожно-транспортных происшествий с пострадавшими.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DBD" w:rsidRPr="0063597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Pr="00635971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 задачи муниципальной программы и целевые показатели</w:t>
      </w:r>
    </w:p>
    <w:p w:rsidR="002C5DBD" w:rsidRDefault="002C5DBD" w:rsidP="002C5DBD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5971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2C5DBD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DBD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«Снижение аварийности на территории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вания Кочергинского сельсовета и сокращение к минимуму числа погибших в ДТП». </w:t>
      </w:r>
    </w:p>
    <w:p w:rsidR="002C5DBD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971">
        <w:rPr>
          <w:rFonts w:ascii="Times New Roman" w:eastAsia="Times New Roman" w:hAnsi="Times New Roman" w:cs="Times New Roman"/>
          <w:sz w:val="28"/>
          <w:szCs w:val="28"/>
        </w:rPr>
        <w:t>Задача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 Повышение правового сознания и предупреждение опасного поведения участников дорожного движения».</w:t>
      </w:r>
    </w:p>
    <w:p w:rsidR="002C5DBD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5971">
        <w:rPr>
          <w:rFonts w:ascii="Times New Roman" w:eastAsia="Times New Roman" w:hAnsi="Times New Roman" w:cs="Times New Roman"/>
          <w:sz w:val="28"/>
          <w:szCs w:val="28"/>
        </w:rPr>
        <w:t>Задача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5971">
        <w:rPr>
          <w:rFonts w:ascii="Times New Roman" w:eastAsia="Times New Roman" w:hAnsi="Times New Roman" w:cs="Times New Roman"/>
          <w:sz w:val="28"/>
          <w:szCs w:val="28"/>
        </w:rPr>
        <w:t>Создание комплексной системы профилактики ДТП в целях формирования у участников дорожного движения стереотипа законопослу</w:t>
      </w:r>
      <w:r w:rsidRPr="00635971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635971">
        <w:rPr>
          <w:rFonts w:ascii="Times New Roman" w:eastAsia="Times New Roman" w:hAnsi="Times New Roman" w:cs="Times New Roman"/>
          <w:sz w:val="28"/>
          <w:szCs w:val="28"/>
        </w:rPr>
        <w:t>ного поведения и негативного отношения к правонарушениям в сфере д</w:t>
      </w:r>
      <w:r w:rsidRPr="006359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5971">
        <w:rPr>
          <w:rFonts w:ascii="Times New Roman" w:eastAsia="Times New Roman" w:hAnsi="Times New Roman" w:cs="Times New Roman"/>
          <w:sz w:val="28"/>
          <w:szCs w:val="28"/>
        </w:rPr>
        <w:t>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DBD" w:rsidRPr="009930A1" w:rsidRDefault="002C5DBD" w:rsidP="002C5D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3. С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овершенствования нормативно-правовых, методических и организационных основ системы управления деятельности в области обесп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чения БДД за счет реализации комплекса организационных и технических мероприятий по повышению БДД.</w:t>
      </w:r>
    </w:p>
    <w:p w:rsidR="002C5DBD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5DBD" w:rsidRPr="00CE221F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E221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3. Перечень программных мероприятий</w:t>
      </w:r>
    </w:p>
    <w:p w:rsidR="002C5DBD" w:rsidRPr="00CE221F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21F">
        <w:rPr>
          <w:rFonts w:ascii="Times New Roman" w:eastAsia="Times New Roman" w:hAnsi="Times New Roman" w:cs="Times New Roman"/>
          <w:sz w:val="28"/>
          <w:szCs w:val="28"/>
        </w:rPr>
        <w:t>План мероприятий по выполнению Программы приведен в прилож</w:t>
      </w:r>
      <w:r w:rsidRPr="00CE221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E221F">
        <w:rPr>
          <w:rFonts w:ascii="Times New Roman" w:eastAsia="Times New Roman" w:hAnsi="Times New Roman" w:cs="Times New Roman"/>
          <w:sz w:val="28"/>
          <w:szCs w:val="28"/>
        </w:rPr>
        <w:t>нии   № 1 к настоящей Программе  (</w:t>
      </w:r>
      <w:proofErr w:type="gramStart"/>
      <w:r w:rsidRPr="00CE221F">
        <w:rPr>
          <w:rFonts w:ascii="Times New Roman" w:eastAsia="Times New Roman" w:hAnsi="Times New Roman" w:cs="Times New Roman"/>
          <w:sz w:val="28"/>
          <w:szCs w:val="28"/>
        </w:rPr>
        <w:t>см</w:t>
      </w:r>
      <w:proofErr w:type="gramEnd"/>
      <w:r w:rsidRPr="00CE221F">
        <w:rPr>
          <w:rFonts w:ascii="Times New Roman" w:eastAsia="Times New Roman" w:hAnsi="Times New Roman" w:cs="Times New Roman"/>
          <w:sz w:val="28"/>
          <w:szCs w:val="28"/>
        </w:rPr>
        <w:t>. ниже).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FE3">
        <w:rPr>
          <w:rFonts w:ascii="Times New Roman" w:eastAsia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Общее финансирование на весь период действия Программы составит – </w:t>
      </w:r>
      <w:r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  тыс. руб., в том числе по годам: </w:t>
      </w: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- 2019 год – </w:t>
      </w:r>
      <w:r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- 2020 год – 0,5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- 2021 год – 0,5 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тыс. руб.;</w:t>
      </w: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из них за счет средств местного бюджета  </w:t>
      </w:r>
      <w:r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тыс. руб., в том числе по годам:</w:t>
      </w: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- 2019 год – </w:t>
      </w:r>
      <w:r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- 2020 год – 0,5 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тыс. руб.;</w:t>
      </w: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- 2021 год – 0,5 тыс. руб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Механизм реализации Программы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Исполнители Программы –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Кочергинского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осуществляет: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30A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мероприятий Программы, эффективное и ц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левое использование бюджетных средств, выделяемых на реализацию Пр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граммы;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финансирование мероприятий Программы из местного бюджета в об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емах, предусмотренных Программой;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разработку и утверждение в установленном порядке проектно-сметной документации;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мониторинг хода реализации мероприятий Программы и информац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онно-аналитическое обеспечение процесса реализации Программы;</w:t>
      </w:r>
    </w:p>
    <w:p w:rsidR="002C5DBD" w:rsidRPr="009930A1" w:rsidRDefault="002C5DBD" w:rsidP="002C5DB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по итогам реализации Программы до 01 февраля следующего за отче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ным годом представляется отчет об исполнении мероприятий программы.</w:t>
      </w:r>
    </w:p>
    <w:p w:rsidR="002C5DBD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5DBD" w:rsidRPr="009930A1" w:rsidRDefault="002C5DBD" w:rsidP="002C5D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Ожидаемые результаты реализации Программы,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возможные формы </w:t>
      </w:r>
      <w:r w:rsidRPr="009930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методы оценки ее эффективности</w:t>
      </w:r>
    </w:p>
    <w:p w:rsidR="002C5DBD" w:rsidRDefault="002C5DBD" w:rsidP="002C5DB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br/>
      </w: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 Показатели эффективности реализации Программы определяются исходя из достижения поставленных целей и задач в процессе реализ</w:t>
      </w: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9930A1">
        <w:rPr>
          <w:rFonts w:ascii="Times New Roman" w:eastAsia="Times New Roman" w:hAnsi="Times New Roman" w:cs="Times New Roman"/>
          <w:b/>
          <w:bCs/>
          <w:sz w:val="28"/>
          <w:szCs w:val="28"/>
        </w:rPr>
        <w:t>ции программных мероприятий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5DBD" w:rsidRPr="009930A1" w:rsidRDefault="002C5DBD" w:rsidP="002C5DB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 </w:t>
      </w:r>
      <w:proofErr w:type="gramStart"/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Целью Программы является снижение аварийности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Коче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гинского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  сельсовета и сокращение в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году к минимуму  числа погибших в ДТП, повышение правового сознания и предупреждения опасного повед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ния участников дорожного движения, развития системы оказания помощи пострадавшим в ДТП, совершенствования нормативно-правовых, методич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ских и организационных основ системы управления деятельности в области обеспечения БДД за счет реализации комплекса организационных и технич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ских мероприятий по повышению</w:t>
      </w:r>
      <w:proofErr w:type="gramEnd"/>
      <w:r w:rsidRPr="009930A1">
        <w:rPr>
          <w:rFonts w:ascii="Times New Roman" w:eastAsia="Times New Roman" w:hAnsi="Times New Roman" w:cs="Times New Roman"/>
          <w:sz w:val="28"/>
          <w:szCs w:val="28"/>
        </w:rPr>
        <w:t xml:space="preserve"> БДД.</w:t>
      </w:r>
    </w:p>
    <w:p w:rsidR="002C5DBD" w:rsidRPr="009930A1" w:rsidRDefault="002C5DBD" w:rsidP="002C5D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Предотвращение дополнительного социально-экономического ущерба от ДТП и их последствий. Предотвращение дополнительного демографич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ского ущерба от дорожно-транспортных происшествий и их последствий.</w:t>
      </w:r>
    </w:p>
    <w:p w:rsidR="002C5DBD" w:rsidRDefault="002C5DBD" w:rsidP="002C5DB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30A1">
        <w:rPr>
          <w:rFonts w:ascii="Times New Roman" w:eastAsia="Times New Roman" w:hAnsi="Times New Roman" w:cs="Times New Roman"/>
          <w:sz w:val="28"/>
          <w:szCs w:val="28"/>
        </w:rPr>
        <w:t>Для оценки эффективности Программы будет использоваться система целевых показателей, отражающих конечный эффект реализации програм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930A1">
        <w:rPr>
          <w:rFonts w:ascii="Times New Roman" w:eastAsia="Times New Roman" w:hAnsi="Times New Roman" w:cs="Times New Roman"/>
          <w:sz w:val="28"/>
          <w:szCs w:val="28"/>
        </w:rPr>
        <w:t>ных мероприятий.</w:t>
      </w:r>
    </w:p>
    <w:p w:rsidR="001634F6" w:rsidRDefault="001634F6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4F6" w:rsidRDefault="001634F6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4F6" w:rsidRDefault="001634F6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4F6" w:rsidRDefault="001634F6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4F6" w:rsidRDefault="001634F6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4F6" w:rsidRDefault="001634F6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4F6" w:rsidRDefault="001634F6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4F6" w:rsidRDefault="001634F6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34F6" w:rsidRDefault="001634F6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4D8D" w:rsidRDefault="00094D8D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DBD" w:rsidRPr="00CE221F" w:rsidRDefault="002C5DBD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2C5DBD" w:rsidRPr="00CE221F" w:rsidRDefault="002C5DBD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221F">
        <w:rPr>
          <w:rFonts w:ascii="Times New Roman" w:eastAsia="Times New Roman" w:hAnsi="Times New Roman" w:cs="Times New Roman"/>
          <w:color w:val="000000"/>
          <w:sz w:val="24"/>
          <w:szCs w:val="24"/>
        </w:rPr>
        <w:t>к муниципальной программе</w:t>
      </w:r>
    </w:p>
    <w:p w:rsidR="002C5DBD" w:rsidRDefault="002C5DBD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CE221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законопослушного поведения </w:t>
      </w:r>
    </w:p>
    <w:p w:rsidR="00094D8D" w:rsidRDefault="002C5DBD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221F">
        <w:rPr>
          <w:rFonts w:ascii="Times New Roman" w:eastAsia="Times New Roman" w:hAnsi="Times New Roman" w:cs="Times New Roman"/>
          <w:sz w:val="24"/>
          <w:szCs w:val="24"/>
        </w:rPr>
        <w:t xml:space="preserve">участников дорожного движения </w:t>
      </w:r>
    </w:p>
    <w:p w:rsidR="00094D8D" w:rsidRDefault="002C5DBD" w:rsidP="00094D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221F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094D8D" w:rsidRPr="00094D8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C5DBD" w:rsidRPr="00CE221F" w:rsidRDefault="00094D8D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4D8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94D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94D8D">
        <w:rPr>
          <w:rFonts w:ascii="Times New Roman" w:eastAsia="Times New Roman" w:hAnsi="Times New Roman" w:cs="Times New Roman"/>
          <w:sz w:val="24"/>
          <w:szCs w:val="24"/>
        </w:rPr>
        <w:t>чергинский  сельсовет</w:t>
      </w:r>
      <w:r w:rsidRPr="00CE22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5DBD" w:rsidRPr="00CE221F">
        <w:rPr>
          <w:rFonts w:ascii="Times New Roman" w:eastAsia="Times New Roman" w:hAnsi="Times New Roman" w:cs="Times New Roman"/>
          <w:sz w:val="24"/>
          <w:szCs w:val="24"/>
        </w:rPr>
        <w:t>на 2019</w:t>
      </w:r>
      <w:r w:rsidR="002C5DBD" w:rsidRPr="00CE221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-2021 годы</w:t>
      </w:r>
      <w:r w:rsidR="002C5DBD" w:rsidRPr="00CE221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C5DBD" w:rsidRPr="00CE22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C5DBD" w:rsidRPr="00CE221F" w:rsidRDefault="002C5DBD" w:rsidP="002C5D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5DBD" w:rsidRDefault="002C5DBD" w:rsidP="002C5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 по выполнению муниципальной программы</w:t>
      </w:r>
    </w:p>
    <w:p w:rsidR="002C5DBD" w:rsidRDefault="002C5DBD" w:rsidP="002C5D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534"/>
        <w:gridCol w:w="3074"/>
        <w:gridCol w:w="1036"/>
        <w:gridCol w:w="1560"/>
        <w:gridCol w:w="1979"/>
        <w:gridCol w:w="1564"/>
      </w:tblGrid>
      <w:tr w:rsidR="002C5DBD" w:rsidTr="001A1CEC">
        <w:tc>
          <w:tcPr>
            <w:tcW w:w="534" w:type="dxa"/>
          </w:tcPr>
          <w:p w:rsidR="002C5DBD" w:rsidRDefault="002C5DBD" w:rsidP="002C5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2C5DBD" w:rsidRPr="002C5DBD" w:rsidRDefault="001A1CEC" w:rsidP="002C5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="002C5DBD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074" w:type="dxa"/>
          </w:tcPr>
          <w:p w:rsidR="002C5DBD" w:rsidRPr="002C5DBD" w:rsidRDefault="002C5DBD" w:rsidP="002C5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5DBD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2C5DBD" w:rsidRPr="002C5DBD" w:rsidRDefault="002C5DBD" w:rsidP="002C5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5DBD">
              <w:rPr>
                <w:rFonts w:ascii="Times New Roman" w:eastAsia="Times New Roman" w:hAnsi="Times New Roman" w:cs="Times New Roman"/>
              </w:rPr>
              <w:t xml:space="preserve">мероприятия/ </w:t>
            </w:r>
          </w:p>
          <w:p w:rsidR="002C5DBD" w:rsidRPr="002C5DBD" w:rsidRDefault="002C5DBD" w:rsidP="002C5DB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C5DBD">
              <w:rPr>
                <w:rFonts w:ascii="Times New Roman" w:eastAsia="Times New Roman" w:hAnsi="Times New Roman" w:cs="Times New Roman"/>
              </w:rPr>
              <w:t>Источники расходов</w:t>
            </w:r>
          </w:p>
          <w:p w:rsidR="002C5DBD" w:rsidRPr="002C5DBD" w:rsidRDefault="002C5DBD" w:rsidP="002C5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5DBD">
              <w:rPr>
                <w:rFonts w:ascii="Times New Roman" w:eastAsia="Times New Roman" w:hAnsi="Times New Roman" w:cs="Times New Roman"/>
              </w:rPr>
              <w:t xml:space="preserve"> на финансирование</w:t>
            </w:r>
          </w:p>
        </w:tc>
        <w:tc>
          <w:tcPr>
            <w:tcW w:w="1036" w:type="dxa"/>
          </w:tcPr>
          <w:p w:rsidR="002C5DBD" w:rsidRPr="00CE221F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2C5DBD" w:rsidRPr="00CE221F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</w:t>
            </w:r>
          </w:p>
          <w:p w:rsidR="002C5DBD" w:rsidRPr="00CE221F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C5DBD" w:rsidRPr="00CE221F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нансиров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  <w:p w:rsidR="002C5DBD" w:rsidRPr="00CE221F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979" w:type="dxa"/>
          </w:tcPr>
          <w:p w:rsidR="002C5DBD" w:rsidRPr="00CE221F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564" w:type="dxa"/>
          </w:tcPr>
          <w:p w:rsidR="002C5DBD" w:rsidRPr="00CE221F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</w:tc>
      </w:tr>
      <w:tr w:rsidR="002C5DBD" w:rsidTr="001A1CEC">
        <w:tc>
          <w:tcPr>
            <w:tcW w:w="534" w:type="dxa"/>
          </w:tcPr>
          <w:p w:rsidR="002C5DBD" w:rsidRPr="002C5DBD" w:rsidRDefault="002C5DBD" w:rsidP="002C5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74" w:type="dxa"/>
          </w:tcPr>
          <w:p w:rsidR="002C5DBD" w:rsidRPr="00CE221F" w:rsidRDefault="002C5DBD" w:rsidP="00244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Мероприятие 1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2C5DBD" w:rsidRPr="00CE221F" w:rsidRDefault="002C5DBD" w:rsidP="00244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методических рекомендаций по обучению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правилам без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пасности дорожного дв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036" w:type="dxa"/>
          </w:tcPr>
          <w:p w:rsidR="002C5DBD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тябрь-ноябрь </w:t>
            </w:r>
          </w:p>
          <w:p w:rsidR="002C5DBD" w:rsidRPr="00CE221F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2C5DBD" w:rsidRPr="00CE221F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79" w:type="dxa"/>
          </w:tcPr>
          <w:p w:rsidR="002C5DBD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Кочергинского сельсовета, </w:t>
            </w:r>
          </w:p>
          <w:p w:rsidR="002C5DBD" w:rsidRPr="00CE221F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расположенные на территории муниципального образования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чергинский сельсовет</w:t>
            </w:r>
          </w:p>
          <w:p w:rsidR="002C5DBD" w:rsidRPr="00CE221F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C5DBD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(сходы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ждан); уроки ОБЖ,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часы, ученические и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ские собр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тий по ПДД с детьми в дошкольном учреждении</w:t>
            </w:r>
          </w:p>
        </w:tc>
      </w:tr>
      <w:tr w:rsidR="002C5DBD" w:rsidTr="001A1CEC">
        <w:tc>
          <w:tcPr>
            <w:tcW w:w="534" w:type="dxa"/>
          </w:tcPr>
          <w:p w:rsidR="002C5DBD" w:rsidRPr="002C5DBD" w:rsidRDefault="002C5DBD" w:rsidP="002C5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74" w:type="dxa"/>
          </w:tcPr>
          <w:p w:rsidR="002C5DBD" w:rsidRPr="00CE221F" w:rsidRDefault="002C5DBD" w:rsidP="00244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Мероприятие 2.</w:t>
            </w:r>
          </w:p>
          <w:p w:rsidR="002C5DBD" w:rsidRPr="00CE221F" w:rsidRDefault="002C5DBD" w:rsidP="00244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предупреждению опасного поведения учас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дорожного движ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ния, в том числе несове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шеннолетних, формиров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нию законопослушного п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и негативного о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ношения к нарушениям ПДД.</w:t>
            </w:r>
          </w:p>
        </w:tc>
        <w:tc>
          <w:tcPr>
            <w:tcW w:w="1036" w:type="dxa"/>
          </w:tcPr>
          <w:p w:rsidR="002C5DBD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 </w:t>
            </w:r>
          </w:p>
          <w:p w:rsidR="002C5DBD" w:rsidRPr="00CE221F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2C5DBD" w:rsidRPr="00CE221F" w:rsidRDefault="008750CB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2C5D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2C5DBD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Кочергинского сельсовета, </w:t>
            </w:r>
          </w:p>
          <w:p w:rsidR="002C5DBD" w:rsidRDefault="002C5DBD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расположенные на территории муниципального образования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чергинский сельсовет</w:t>
            </w:r>
          </w:p>
          <w:p w:rsidR="001634F6" w:rsidRPr="00CE221F" w:rsidRDefault="001634F6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2C5DBD" w:rsidRPr="00CE221F" w:rsidRDefault="001634F6" w:rsidP="00163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C5DBD">
              <w:rPr>
                <w:rFonts w:ascii="Times New Roman" w:eastAsia="Times New Roman" w:hAnsi="Times New Roman" w:cs="Times New Roman"/>
                <w:sz w:val="24"/>
                <w:szCs w:val="24"/>
              </w:rPr>
              <w:t>амя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тки для </w:t>
            </w:r>
            <w:r w:rsidR="002C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A1CEC" w:rsidTr="001A1CEC">
        <w:tc>
          <w:tcPr>
            <w:tcW w:w="534" w:type="dxa"/>
          </w:tcPr>
          <w:p w:rsidR="001634F6" w:rsidRDefault="001634F6" w:rsidP="002C5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634F6" w:rsidRDefault="001634F6" w:rsidP="002C5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634F6" w:rsidRDefault="001634F6" w:rsidP="002C5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6B09" w:rsidRPr="002C5DBD" w:rsidRDefault="004F6B09" w:rsidP="001634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74" w:type="dxa"/>
            <w:vAlign w:val="center"/>
          </w:tcPr>
          <w:p w:rsidR="004F6B09" w:rsidRPr="00CE221F" w:rsidRDefault="004F6B09" w:rsidP="00244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Мероприятие 3.</w:t>
            </w:r>
          </w:p>
          <w:p w:rsidR="004F6B09" w:rsidRPr="00CE221F" w:rsidRDefault="001634F6" w:rsidP="00244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</w:t>
            </w:r>
            <w:r w:rsidR="004F6B09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 конкурсов среди детей в образовател</w:t>
            </w:r>
            <w:r w:rsidR="004F6B09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4F6B09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ных учреждениях по без</w:t>
            </w:r>
            <w:r w:rsidR="004F6B09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F6B09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пасности дорожного дв</w:t>
            </w:r>
            <w:r w:rsidR="004F6B09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F6B09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036" w:type="dxa"/>
          </w:tcPr>
          <w:p w:rsidR="004F6B09" w:rsidRDefault="004F6B09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течении </w:t>
            </w:r>
          </w:p>
          <w:p w:rsidR="004F6B09" w:rsidRPr="00CE221F" w:rsidRDefault="004F6B09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2019-202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4F6B09" w:rsidRPr="00CE221F" w:rsidRDefault="004F6B09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79" w:type="dxa"/>
          </w:tcPr>
          <w:p w:rsidR="004F6B09" w:rsidRDefault="004F6B09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Кочергинского сельсовета, </w:t>
            </w:r>
          </w:p>
          <w:p w:rsidR="001634F6" w:rsidRPr="00CE221F" w:rsidRDefault="004F6B09" w:rsidP="00094D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учрежде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 расположенные на территории муниципального образования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чергинский сельсовет,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чергинский Дом культуры</w:t>
            </w:r>
          </w:p>
        </w:tc>
        <w:tc>
          <w:tcPr>
            <w:tcW w:w="1564" w:type="dxa"/>
          </w:tcPr>
          <w:p w:rsidR="004F6B09" w:rsidRPr="002C5DBD" w:rsidRDefault="001634F6" w:rsidP="002C5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тельные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реждения, сельский Дом Культуры</w:t>
            </w:r>
          </w:p>
        </w:tc>
      </w:tr>
      <w:tr w:rsidR="001A1CEC" w:rsidTr="001A1CEC">
        <w:tc>
          <w:tcPr>
            <w:tcW w:w="534" w:type="dxa"/>
          </w:tcPr>
          <w:p w:rsidR="001634F6" w:rsidRDefault="001634F6" w:rsidP="001634F6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6B09" w:rsidRPr="002C5DBD" w:rsidRDefault="004F6B09" w:rsidP="001634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74" w:type="dxa"/>
            <w:vAlign w:val="center"/>
          </w:tcPr>
          <w:p w:rsidR="004F6B09" w:rsidRPr="00CE221F" w:rsidRDefault="004F6B09" w:rsidP="00244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Мероприятие 4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B7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ний мероприятий в образ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вательных учреждениях по формированию стереот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па законопослушного п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и негативного о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ношения к нарушениям ПДД.</w:t>
            </w:r>
          </w:p>
        </w:tc>
        <w:tc>
          <w:tcPr>
            <w:tcW w:w="1036" w:type="dxa"/>
          </w:tcPr>
          <w:p w:rsidR="004F6B09" w:rsidRDefault="004F6B09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течении </w:t>
            </w:r>
          </w:p>
          <w:p w:rsidR="004F6B09" w:rsidRPr="00CE221F" w:rsidRDefault="004F6B09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4F6B09" w:rsidRPr="00CE221F" w:rsidRDefault="004F6B09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79" w:type="dxa"/>
          </w:tcPr>
          <w:p w:rsidR="004F6B09" w:rsidRPr="00CE221F" w:rsidRDefault="004F6B09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ные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расположенные на территории муниципального образования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чергинский сельсовет</w:t>
            </w:r>
          </w:p>
        </w:tc>
        <w:tc>
          <w:tcPr>
            <w:tcW w:w="1564" w:type="dxa"/>
          </w:tcPr>
          <w:p w:rsidR="004F6B09" w:rsidRDefault="004F6B09" w:rsidP="001A1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ОБЖ, классные часы,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тий по ПДД </w:t>
            </w:r>
          </w:p>
          <w:p w:rsidR="00094D8D" w:rsidRDefault="004F6B09" w:rsidP="00163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в дошкольном учреждении</w:t>
            </w:r>
          </w:p>
          <w:p w:rsidR="004F6B09" w:rsidRPr="00CE221F" w:rsidRDefault="001634F6" w:rsidP="001634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1CEC" w:rsidTr="001A1CEC">
        <w:tc>
          <w:tcPr>
            <w:tcW w:w="534" w:type="dxa"/>
          </w:tcPr>
          <w:p w:rsidR="001A1CEC" w:rsidRDefault="001A1CEC" w:rsidP="004F6B0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1CEC" w:rsidRDefault="001A1CEC" w:rsidP="004F6B0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1CEC" w:rsidRDefault="001A1CEC" w:rsidP="004F6B0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A1CEC" w:rsidRDefault="001A1CEC" w:rsidP="004F6B0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F6B09" w:rsidRPr="002C5DBD" w:rsidRDefault="004F6B09" w:rsidP="004F6B0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074" w:type="dxa"/>
            <w:vAlign w:val="center"/>
          </w:tcPr>
          <w:p w:rsidR="004F6B09" w:rsidRPr="00CE221F" w:rsidRDefault="004F6B09" w:rsidP="00244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Мероприятие 5.</w:t>
            </w:r>
          </w:p>
          <w:p w:rsidR="004F6B09" w:rsidRPr="00CE221F" w:rsidRDefault="004F6B09" w:rsidP="00244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, семин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ров и практических зан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тий с ОГИБДД</w:t>
            </w:r>
          </w:p>
        </w:tc>
        <w:tc>
          <w:tcPr>
            <w:tcW w:w="1036" w:type="dxa"/>
          </w:tcPr>
          <w:p w:rsidR="004F6B09" w:rsidRDefault="004F6B09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течении </w:t>
            </w:r>
          </w:p>
          <w:p w:rsidR="004F6B09" w:rsidRPr="00CE221F" w:rsidRDefault="004F6B09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4F6B09" w:rsidRPr="00CE221F" w:rsidRDefault="008750CB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79" w:type="dxa"/>
          </w:tcPr>
          <w:p w:rsidR="004F6B09" w:rsidRPr="005B525B" w:rsidRDefault="004F6B09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Кочергинского сельсовета, </w:t>
            </w:r>
          </w:p>
          <w:p w:rsidR="004F6B09" w:rsidRPr="00CE221F" w:rsidRDefault="004F6B09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учреждения,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расположенные на территории муниципального образования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чергинский сельсовет</w:t>
            </w:r>
          </w:p>
          <w:p w:rsidR="004F6B09" w:rsidRPr="00CE221F" w:rsidRDefault="004F6B09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F6B09" w:rsidRPr="002C5DBD" w:rsidRDefault="001634F6" w:rsidP="002C5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(сходы 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ждан);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ских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вместно 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ОГИБДД</w:t>
            </w:r>
          </w:p>
        </w:tc>
      </w:tr>
      <w:tr w:rsidR="001A1CEC" w:rsidTr="001A1CEC">
        <w:tc>
          <w:tcPr>
            <w:tcW w:w="534" w:type="dxa"/>
          </w:tcPr>
          <w:p w:rsidR="001634F6" w:rsidRDefault="001634F6" w:rsidP="002C5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634F6" w:rsidRDefault="001634F6" w:rsidP="002C5DB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44293" w:rsidRPr="002C5DBD" w:rsidRDefault="00944293" w:rsidP="001634F6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074" w:type="dxa"/>
            <w:vAlign w:val="center"/>
          </w:tcPr>
          <w:p w:rsidR="00944293" w:rsidRPr="00CE221F" w:rsidRDefault="00944293" w:rsidP="00244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Мероприятие 6.</w:t>
            </w:r>
          </w:p>
          <w:p w:rsidR="00944293" w:rsidRPr="00CE221F" w:rsidRDefault="00944293" w:rsidP="00244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выставок, в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вешивание плакатов, сте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 о безопасности д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рожного движения в би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лиотеках</w:t>
            </w:r>
            <w:r w:rsidR="001634F6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размещение и</w:t>
            </w:r>
            <w:r w:rsidR="001634F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634F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формации на сайтах и до</w:t>
            </w:r>
            <w:r w:rsidR="001634F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634F6">
              <w:rPr>
                <w:rFonts w:ascii="Times New Roman" w:eastAsia="Times New Roman" w:hAnsi="Times New Roman" w:cs="Times New Roman"/>
                <w:sz w:val="24"/>
                <w:szCs w:val="24"/>
              </w:rPr>
              <w:t>ках объявлений</w:t>
            </w:r>
          </w:p>
        </w:tc>
        <w:tc>
          <w:tcPr>
            <w:tcW w:w="1036" w:type="dxa"/>
          </w:tcPr>
          <w:p w:rsidR="00944293" w:rsidRDefault="00944293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В течении </w:t>
            </w:r>
          </w:p>
          <w:p w:rsidR="00944293" w:rsidRPr="00CE221F" w:rsidRDefault="00944293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2019-2021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944293" w:rsidRPr="00CE221F" w:rsidRDefault="00944293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не требуется</w:t>
            </w:r>
          </w:p>
        </w:tc>
        <w:tc>
          <w:tcPr>
            <w:tcW w:w="1979" w:type="dxa"/>
          </w:tcPr>
          <w:p w:rsidR="00944293" w:rsidRPr="00CE221F" w:rsidRDefault="001634F6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44293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</w:t>
            </w:r>
            <w:r w:rsidR="00944293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944293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ные 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расположенные на территории муниципального образования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чергинский сельсовет;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чергинский Дом культуры; 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нистрация</w:t>
            </w:r>
          </w:p>
          <w:p w:rsidR="00944293" w:rsidRPr="00CE221F" w:rsidRDefault="00944293" w:rsidP="002444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944293" w:rsidRPr="002C5DBD" w:rsidRDefault="001634F6" w:rsidP="001634F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образов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тельных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реждениях; сельском 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 Культуры; администр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ция Коче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гинского сельсовета</w:t>
            </w:r>
          </w:p>
        </w:tc>
      </w:tr>
    </w:tbl>
    <w:p w:rsidR="002C5DBD" w:rsidRPr="00CE221F" w:rsidRDefault="002C5DBD" w:rsidP="002C5DBD"/>
    <w:p w:rsidR="000245AE" w:rsidRDefault="000245AE"/>
    <w:sectPr w:rsidR="000245AE" w:rsidSect="00BD0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2C5DBD"/>
    <w:rsid w:val="000245AE"/>
    <w:rsid w:val="00094D8D"/>
    <w:rsid w:val="001634F6"/>
    <w:rsid w:val="001A1CEC"/>
    <w:rsid w:val="002B7B6C"/>
    <w:rsid w:val="002C5DBD"/>
    <w:rsid w:val="004F6B09"/>
    <w:rsid w:val="006825B4"/>
    <w:rsid w:val="007F7E04"/>
    <w:rsid w:val="008750CB"/>
    <w:rsid w:val="00944293"/>
    <w:rsid w:val="00BD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F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5D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5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DB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2019-11-21T07:37:00Z</cp:lastPrinted>
  <dcterms:created xsi:type="dcterms:W3CDTF">2019-10-31T02:48:00Z</dcterms:created>
  <dcterms:modified xsi:type="dcterms:W3CDTF">2019-11-21T07:37:00Z</dcterms:modified>
</cp:coreProperties>
</file>