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55" w:rsidRDefault="00F16E55" w:rsidP="00F16E5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658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44" w:rsidRPr="00F16E55" w:rsidRDefault="001D1844" w:rsidP="001D1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E55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1D1844" w:rsidRPr="00F16E55" w:rsidRDefault="001D1844" w:rsidP="001D1844">
      <w:pPr>
        <w:pStyle w:val="ConsTitle"/>
        <w:rPr>
          <w:rFonts w:cs="Times New Roman"/>
          <w:b w:val="0"/>
          <w:szCs w:val="24"/>
        </w:rPr>
      </w:pPr>
      <w:r w:rsidRPr="00F16E55">
        <w:rPr>
          <w:rFonts w:cs="Times New Roman"/>
          <w:b w:val="0"/>
          <w:szCs w:val="24"/>
        </w:rPr>
        <w:t>КОЧЕРГИНСКИЙ СЕЛЬСКИЙ СОВЕТ ДЕПУТАТОВ</w:t>
      </w:r>
    </w:p>
    <w:p w:rsidR="001D1844" w:rsidRPr="00F16E55" w:rsidRDefault="001D1844" w:rsidP="001D1844">
      <w:pPr>
        <w:pStyle w:val="ConsTitle"/>
        <w:rPr>
          <w:rFonts w:cs="Times New Roman"/>
          <w:b w:val="0"/>
          <w:szCs w:val="24"/>
        </w:rPr>
      </w:pPr>
      <w:r w:rsidRPr="00F16E55">
        <w:rPr>
          <w:rFonts w:cs="Times New Roman"/>
          <w:b w:val="0"/>
          <w:szCs w:val="24"/>
        </w:rPr>
        <w:t>КУРАГИНСКОГО РАЙОНА КРАСНОЯРСКОГО КРАЯ</w:t>
      </w:r>
    </w:p>
    <w:p w:rsidR="001D1844" w:rsidRPr="00F16E55" w:rsidRDefault="001D1844" w:rsidP="001D1844">
      <w:pPr>
        <w:pStyle w:val="ConsTitle"/>
        <w:spacing w:line="360" w:lineRule="auto"/>
        <w:rPr>
          <w:rFonts w:cs="Times New Roman"/>
          <w:b w:val="0"/>
          <w:szCs w:val="24"/>
        </w:rPr>
      </w:pPr>
      <w:r w:rsidRPr="00F16E55">
        <w:rPr>
          <w:rFonts w:cs="Times New Roman"/>
          <w:b w:val="0"/>
          <w:szCs w:val="24"/>
        </w:rPr>
        <w:t xml:space="preserve">РЕШЕНИЕ                               </w:t>
      </w:r>
    </w:p>
    <w:p w:rsidR="001D1844" w:rsidRPr="00F16E55" w:rsidRDefault="001D1844" w:rsidP="005C04A6">
      <w:pPr>
        <w:pStyle w:val="ConsTitle"/>
        <w:spacing w:line="360" w:lineRule="auto"/>
        <w:ind w:firstLine="0"/>
        <w:rPr>
          <w:rFonts w:cs="Times New Roman"/>
          <w:b w:val="0"/>
          <w:szCs w:val="24"/>
        </w:rPr>
      </w:pPr>
      <w:r w:rsidRPr="00F16E55">
        <w:rPr>
          <w:rFonts w:cs="Times New Roman"/>
          <w:b w:val="0"/>
          <w:szCs w:val="24"/>
        </w:rPr>
        <w:t>21.05.2020                                              с. Кочергино                                        № 43-142-р</w:t>
      </w:r>
    </w:p>
    <w:tbl>
      <w:tblPr>
        <w:tblW w:w="0" w:type="auto"/>
        <w:tblInd w:w="-176" w:type="dxa"/>
        <w:tblLayout w:type="fixed"/>
        <w:tblLook w:val="0000"/>
      </w:tblPr>
      <w:tblGrid>
        <w:gridCol w:w="5104"/>
        <w:gridCol w:w="4641"/>
      </w:tblGrid>
      <w:tr w:rsidR="001D1844" w:rsidRPr="00F16E55" w:rsidTr="00F16E55">
        <w:tc>
          <w:tcPr>
            <w:tcW w:w="5104" w:type="dxa"/>
            <w:shd w:val="clear" w:color="auto" w:fill="auto"/>
          </w:tcPr>
          <w:p w:rsidR="001D1844" w:rsidRPr="00F16E55" w:rsidRDefault="001D1844" w:rsidP="005C04A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</w:t>
            </w:r>
            <w:r w:rsidR="005C04A6" w:rsidRPr="00F1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E55">
              <w:rPr>
                <w:rFonts w:ascii="Times New Roman" w:hAnsi="Times New Roman" w:cs="Times New Roman"/>
                <w:sz w:val="24"/>
                <w:szCs w:val="24"/>
              </w:rPr>
              <w:t>в решение Кочергинского сельского Совета депутатов «О бюджете муниципального образования</w:t>
            </w:r>
            <w:r w:rsidR="005C04A6" w:rsidRPr="00F1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E55">
              <w:rPr>
                <w:rFonts w:ascii="Times New Roman" w:hAnsi="Times New Roman" w:cs="Times New Roman"/>
                <w:sz w:val="24"/>
                <w:szCs w:val="24"/>
              </w:rPr>
              <w:t>Кочергинский  сельсовет на 2020 год и плановый период 2021-2022 годов»</w:t>
            </w:r>
          </w:p>
        </w:tc>
        <w:tc>
          <w:tcPr>
            <w:tcW w:w="4641" w:type="dxa"/>
            <w:shd w:val="clear" w:color="auto" w:fill="auto"/>
          </w:tcPr>
          <w:p w:rsidR="001D1844" w:rsidRPr="00F16E55" w:rsidRDefault="001D1844" w:rsidP="00F16E55">
            <w:pPr>
              <w:pStyle w:val="ConsTitle"/>
              <w:snapToGrid w:val="0"/>
              <w:ind w:firstLine="0"/>
              <w:jc w:val="both"/>
              <w:rPr>
                <w:rFonts w:cs="Times New Roman"/>
                <w:b w:val="0"/>
                <w:szCs w:val="24"/>
              </w:rPr>
            </w:pPr>
          </w:p>
          <w:p w:rsidR="001D1844" w:rsidRPr="00F16E55" w:rsidRDefault="001D1844" w:rsidP="00F16E55">
            <w:pPr>
              <w:pStyle w:val="ConsTitle"/>
              <w:snapToGrid w:val="0"/>
              <w:ind w:firstLine="0"/>
              <w:jc w:val="both"/>
              <w:rPr>
                <w:rFonts w:cs="Times New Roman"/>
                <w:b w:val="0"/>
                <w:szCs w:val="24"/>
              </w:rPr>
            </w:pPr>
          </w:p>
        </w:tc>
      </w:tr>
    </w:tbl>
    <w:p w:rsidR="001D1844" w:rsidRPr="00F16E55" w:rsidRDefault="001D1844" w:rsidP="005C04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E55">
        <w:rPr>
          <w:rFonts w:ascii="Times New Roman" w:hAnsi="Times New Roman" w:cs="Times New Roman"/>
          <w:sz w:val="24"/>
          <w:szCs w:val="24"/>
        </w:rPr>
        <w:t>На основании подпункта 2 пункта 1статьи 20 Устава муниципального образования Кочергинский сельсовет, пункта 1 статьи 2 Положения о бюджетном процессе в муниципальном образовании Кочергинский сельсовет, утверждённого решением сельского Совета депутатов от  13.04.2016 № 8-14-р, сельский Совет депутатов РЕШИЛ:</w:t>
      </w:r>
    </w:p>
    <w:p w:rsidR="001D1844" w:rsidRPr="00F16E55" w:rsidRDefault="001D1844" w:rsidP="005C04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E55">
        <w:rPr>
          <w:rFonts w:ascii="Times New Roman" w:hAnsi="Times New Roman" w:cs="Times New Roman"/>
          <w:sz w:val="24"/>
          <w:szCs w:val="24"/>
        </w:rPr>
        <w:t>Внести в решение Кочергинского сельского Совета депутатов от 27.12.2019 № 40-134-р (в редакции от 20.02.2020 № 41-132-р) следующие изменения:</w:t>
      </w:r>
    </w:p>
    <w:p w:rsidR="001D1844" w:rsidRPr="00F16E55" w:rsidRDefault="001D1844" w:rsidP="005C04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E55">
        <w:rPr>
          <w:rFonts w:ascii="Times New Roman" w:hAnsi="Times New Roman" w:cs="Times New Roman"/>
          <w:sz w:val="24"/>
          <w:szCs w:val="24"/>
        </w:rPr>
        <w:t>1. В пункте 1:</w:t>
      </w:r>
    </w:p>
    <w:p w:rsidR="001D1844" w:rsidRPr="00F16E55" w:rsidRDefault="001D1844" w:rsidP="005C04A6">
      <w:pPr>
        <w:spacing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E55">
        <w:rPr>
          <w:rFonts w:ascii="Times New Roman" w:hAnsi="Times New Roman" w:cs="Times New Roman"/>
          <w:sz w:val="24"/>
          <w:szCs w:val="24"/>
        </w:rPr>
        <w:t>в подпункте 1.1. цифры «5 552,9» заменить цифрами «5 814,8»;</w:t>
      </w:r>
    </w:p>
    <w:p w:rsidR="001D1844" w:rsidRPr="00F16E55" w:rsidRDefault="001D1844" w:rsidP="005C04A6">
      <w:pPr>
        <w:spacing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E55">
        <w:rPr>
          <w:rFonts w:ascii="Times New Roman" w:hAnsi="Times New Roman" w:cs="Times New Roman"/>
          <w:sz w:val="24"/>
          <w:szCs w:val="24"/>
        </w:rPr>
        <w:t>в подпункте 1.2. цифры «5 590,7» заменить цифрами «5 852,6».</w:t>
      </w:r>
    </w:p>
    <w:p w:rsidR="001D1844" w:rsidRPr="00F16E55" w:rsidRDefault="001D1844" w:rsidP="005C04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E55">
        <w:rPr>
          <w:rFonts w:ascii="Times New Roman" w:hAnsi="Times New Roman" w:cs="Times New Roman"/>
          <w:sz w:val="24"/>
          <w:szCs w:val="24"/>
        </w:rPr>
        <w:t>2. В пункте 3:</w:t>
      </w:r>
    </w:p>
    <w:p w:rsidR="001D1844" w:rsidRPr="00F16E55" w:rsidRDefault="001D1844" w:rsidP="005C04A6">
      <w:pPr>
        <w:spacing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E55">
        <w:rPr>
          <w:rFonts w:ascii="Times New Roman" w:hAnsi="Times New Roman" w:cs="Times New Roman"/>
          <w:sz w:val="24"/>
          <w:szCs w:val="24"/>
        </w:rPr>
        <w:t>в подпункте 3.1.</w:t>
      </w:r>
      <w:proofErr w:type="gramStart"/>
      <w:r w:rsidRPr="00F16E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D1844" w:rsidRPr="00F16E55" w:rsidRDefault="001D1844" w:rsidP="005C04A6">
      <w:pPr>
        <w:spacing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E55">
        <w:rPr>
          <w:rFonts w:ascii="Times New Roman" w:hAnsi="Times New Roman" w:cs="Times New Roman"/>
          <w:sz w:val="24"/>
          <w:szCs w:val="24"/>
        </w:rPr>
        <w:t>цифры «4 827,3» заменить цифрами «4 827,9»,</w:t>
      </w:r>
    </w:p>
    <w:p w:rsidR="001D1844" w:rsidRPr="00F16E55" w:rsidRDefault="001D1844" w:rsidP="005C04A6">
      <w:pPr>
        <w:spacing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E55">
        <w:rPr>
          <w:rFonts w:ascii="Times New Roman" w:hAnsi="Times New Roman" w:cs="Times New Roman"/>
          <w:sz w:val="24"/>
          <w:szCs w:val="24"/>
        </w:rPr>
        <w:t>цифры «4 844,4» заменить цифрами «4 845,0»;</w:t>
      </w:r>
    </w:p>
    <w:p w:rsidR="001D1844" w:rsidRPr="00F16E55" w:rsidRDefault="001D1844" w:rsidP="005C04A6">
      <w:pPr>
        <w:spacing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E55">
        <w:rPr>
          <w:rFonts w:ascii="Times New Roman" w:hAnsi="Times New Roman" w:cs="Times New Roman"/>
          <w:sz w:val="24"/>
          <w:szCs w:val="24"/>
        </w:rPr>
        <w:t>в подпункте 3.2.</w:t>
      </w:r>
      <w:proofErr w:type="gramStart"/>
      <w:r w:rsidRPr="00F16E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D1844" w:rsidRPr="00F16E55" w:rsidRDefault="001D1844" w:rsidP="005C04A6">
      <w:pPr>
        <w:spacing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E55">
        <w:rPr>
          <w:rFonts w:ascii="Times New Roman" w:hAnsi="Times New Roman" w:cs="Times New Roman"/>
          <w:sz w:val="24"/>
          <w:szCs w:val="24"/>
        </w:rPr>
        <w:t>цифры «4 827,3» заменить цифрами «4 827,9»,</w:t>
      </w:r>
    </w:p>
    <w:p w:rsidR="001D1844" w:rsidRPr="00F16E55" w:rsidRDefault="001D1844" w:rsidP="005C04A6">
      <w:pPr>
        <w:spacing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E55">
        <w:rPr>
          <w:rFonts w:ascii="Times New Roman" w:hAnsi="Times New Roman" w:cs="Times New Roman"/>
          <w:sz w:val="24"/>
          <w:szCs w:val="24"/>
        </w:rPr>
        <w:t>цифры «4 844,4» заменить цифрами «4 845,0».</w:t>
      </w:r>
    </w:p>
    <w:p w:rsidR="001D1844" w:rsidRPr="00F16E55" w:rsidRDefault="001D1844" w:rsidP="005C04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E55">
        <w:rPr>
          <w:rFonts w:ascii="Times New Roman" w:hAnsi="Times New Roman" w:cs="Times New Roman"/>
          <w:sz w:val="24"/>
          <w:szCs w:val="24"/>
        </w:rPr>
        <w:t>3. Пункт 10 настоящего решения изложить в новой редакции:</w:t>
      </w:r>
    </w:p>
    <w:p w:rsidR="001D1844" w:rsidRPr="00F16E55" w:rsidRDefault="001D1844" w:rsidP="005C04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E55">
        <w:rPr>
          <w:rFonts w:ascii="Times New Roman" w:hAnsi="Times New Roman" w:cs="Times New Roman"/>
          <w:sz w:val="24"/>
          <w:szCs w:val="24"/>
        </w:rPr>
        <w:t xml:space="preserve">«10. Повышение заработной платы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запланировано с 01 июня 2020 года на 20 процентов и с 01 октября 2020 года на 3 процента.  </w:t>
      </w:r>
      <w:proofErr w:type="gramStart"/>
      <w:r w:rsidRPr="00F16E55">
        <w:rPr>
          <w:rFonts w:ascii="Times New Roman" w:hAnsi="Times New Roman" w:cs="Times New Roman"/>
          <w:sz w:val="24"/>
          <w:szCs w:val="24"/>
        </w:rPr>
        <w:t>Заработная плата работников муниципальных учреждений и работников органов местного самоуправления, не являющимися лицами, замещающими муниципальные должности и муниципальных служащих с учетом региональных выплаты и выплат, обеспечивающих уровень заработной платы работников бюджетной сферы не ниже размера минимальной заработной платы.»</w:t>
      </w:r>
      <w:proofErr w:type="gramEnd"/>
    </w:p>
    <w:p w:rsidR="001D1844" w:rsidRPr="00F16E55" w:rsidRDefault="001D1844" w:rsidP="005C04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E55">
        <w:rPr>
          <w:rFonts w:ascii="Times New Roman" w:hAnsi="Times New Roman" w:cs="Times New Roman"/>
          <w:sz w:val="24"/>
          <w:szCs w:val="24"/>
        </w:rPr>
        <w:t>4. Приложение 1,4,5,6,7,8,9,10,11 к решению изложить в новой редакции согласно приложениям 1,2,3,4,5,6,7,8,9 к настоящему решению.</w:t>
      </w:r>
    </w:p>
    <w:p w:rsidR="001D1844" w:rsidRPr="00F16E55" w:rsidRDefault="001D1844" w:rsidP="005C04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E55">
        <w:rPr>
          <w:rFonts w:ascii="Times New Roman" w:hAnsi="Times New Roman" w:cs="Times New Roman"/>
          <w:sz w:val="24"/>
          <w:szCs w:val="24"/>
        </w:rPr>
        <w:lastRenderedPageBreak/>
        <w:t>5. Настоящее решение вступает в силу  в день, следующий за днем его официального опубликования в газете «Кочергинский вестник».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1D1844" w:rsidRPr="00F16E55" w:rsidTr="00F16E55">
        <w:tc>
          <w:tcPr>
            <w:tcW w:w="5280" w:type="dxa"/>
            <w:shd w:val="clear" w:color="auto" w:fill="auto"/>
          </w:tcPr>
          <w:p w:rsidR="001D1844" w:rsidRPr="00F16E55" w:rsidRDefault="001D1844" w:rsidP="005C04A6">
            <w:pPr>
              <w:tabs>
                <w:tab w:val="left" w:pos="-2127"/>
              </w:tabs>
              <w:snapToGri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F16E5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F1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844" w:rsidRPr="00F16E55" w:rsidRDefault="001D1844" w:rsidP="005C04A6">
            <w:pPr>
              <w:tabs>
                <w:tab w:val="left" w:pos="-2127"/>
              </w:tabs>
              <w:snapToGri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1D1844" w:rsidRPr="00F16E55" w:rsidRDefault="001D1844" w:rsidP="005C04A6">
            <w:pPr>
              <w:tabs>
                <w:tab w:val="left" w:pos="-2127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F16E55">
              <w:rPr>
                <w:rFonts w:ascii="Times New Roman" w:hAnsi="Times New Roman" w:cs="Times New Roman"/>
                <w:sz w:val="24"/>
                <w:szCs w:val="24"/>
              </w:rPr>
              <w:t>В.А.Грубер</w:t>
            </w:r>
            <w:proofErr w:type="spellEnd"/>
          </w:p>
        </w:tc>
        <w:tc>
          <w:tcPr>
            <w:tcW w:w="4357" w:type="dxa"/>
            <w:shd w:val="clear" w:color="auto" w:fill="auto"/>
          </w:tcPr>
          <w:p w:rsidR="001D1844" w:rsidRPr="00F16E55" w:rsidRDefault="001D1844" w:rsidP="005C04A6">
            <w:pPr>
              <w:tabs>
                <w:tab w:val="left" w:pos="-2127"/>
              </w:tabs>
              <w:snapToGri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1D1844" w:rsidRPr="00F16E55" w:rsidRDefault="001D1844" w:rsidP="005C04A6">
            <w:pPr>
              <w:tabs>
                <w:tab w:val="left" w:pos="-21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44" w:rsidRPr="00F16E55" w:rsidRDefault="001D1844" w:rsidP="005C04A6">
            <w:pPr>
              <w:tabs>
                <w:tab w:val="left" w:pos="-2127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hAnsi="Times New Roman" w:cs="Times New Roman"/>
                <w:sz w:val="24"/>
                <w:szCs w:val="24"/>
              </w:rPr>
              <w:t>___________ Е.А.Мосягина</w:t>
            </w:r>
          </w:p>
        </w:tc>
      </w:tr>
    </w:tbl>
    <w:p w:rsidR="001D1844" w:rsidRDefault="001D1844" w:rsidP="005C04A6">
      <w:pPr>
        <w:rPr>
          <w:rFonts w:ascii="Times New Roman" w:hAnsi="Times New Roman" w:cs="Times New Roman"/>
          <w:sz w:val="24"/>
          <w:szCs w:val="24"/>
        </w:rPr>
      </w:pPr>
    </w:p>
    <w:p w:rsidR="00F16E55" w:rsidRDefault="00F16E55" w:rsidP="005C04A6">
      <w:pPr>
        <w:rPr>
          <w:rFonts w:ascii="Times New Roman" w:hAnsi="Times New Roman" w:cs="Times New Roman"/>
          <w:sz w:val="24"/>
          <w:szCs w:val="24"/>
        </w:rPr>
      </w:pPr>
    </w:p>
    <w:p w:rsidR="00F16E55" w:rsidRDefault="00F16E55" w:rsidP="00F16E55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F16E55" w:rsidSect="00C15071">
          <w:pgSz w:w="11906" w:h="16838"/>
          <w:pgMar w:top="680" w:right="851" w:bottom="680" w:left="1418" w:header="720" w:footer="720" w:gutter="0"/>
          <w:cols w:space="720"/>
          <w:docGrid w:linePitch="600" w:charSpace="32768"/>
        </w:sectPr>
      </w:pPr>
    </w:p>
    <w:tbl>
      <w:tblPr>
        <w:tblW w:w="14175" w:type="dxa"/>
        <w:tblInd w:w="99" w:type="dxa"/>
        <w:tblLook w:val="04A0"/>
      </w:tblPr>
      <w:tblGrid>
        <w:gridCol w:w="828"/>
        <w:gridCol w:w="2631"/>
        <w:gridCol w:w="871"/>
        <w:gridCol w:w="871"/>
        <w:gridCol w:w="4293"/>
        <w:gridCol w:w="316"/>
        <w:gridCol w:w="1033"/>
        <w:gridCol w:w="2877"/>
        <w:gridCol w:w="493"/>
        <w:gridCol w:w="1148"/>
        <w:gridCol w:w="234"/>
      </w:tblGrid>
      <w:tr w:rsidR="00F16E55" w:rsidRPr="00F16E55" w:rsidTr="00F16E55">
        <w:trPr>
          <w:gridAfter w:val="2"/>
          <w:wAfter w:w="1540" w:type="dxa"/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16E55" w:rsidRPr="00F16E55" w:rsidTr="00F16E55">
        <w:trPr>
          <w:gridAfter w:val="2"/>
          <w:wAfter w:w="1540" w:type="dxa"/>
          <w:trHeight w:val="6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Кочергинского сельского Совета депутатов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21.05</w:t>
            </w: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43-142</w:t>
            </w: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16E55" w:rsidRPr="00F16E55" w:rsidTr="00F16E55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F16E55">
        <w:trPr>
          <w:gridAfter w:val="2"/>
          <w:wAfter w:w="1540" w:type="dxa"/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16E55" w:rsidRPr="00F16E55" w:rsidTr="00F16E55">
        <w:trPr>
          <w:gridAfter w:val="2"/>
          <w:wAfter w:w="1540" w:type="dxa"/>
          <w:trHeight w:val="66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Кочергинского сельского Совета депутатов </w:t>
            </w:r>
          </w:p>
        </w:tc>
      </w:tr>
      <w:tr w:rsidR="00F16E55" w:rsidRPr="00F16E55" w:rsidTr="00F16E55">
        <w:trPr>
          <w:gridAfter w:val="2"/>
          <w:wAfter w:w="1540" w:type="dxa"/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27.12.2019 № 40-130-р</w:t>
            </w:r>
          </w:p>
        </w:tc>
      </w:tr>
      <w:tr w:rsidR="00F16E55" w:rsidRPr="00F16E55" w:rsidTr="00F16E55">
        <w:trPr>
          <w:gridAfter w:val="2"/>
          <w:wAfter w:w="1540" w:type="dxa"/>
          <w:trHeight w:val="315"/>
        </w:trPr>
        <w:tc>
          <w:tcPr>
            <w:tcW w:w="158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F16E55" w:rsidRPr="00F16E55" w:rsidTr="00F16E55">
        <w:trPr>
          <w:gridAfter w:val="2"/>
          <w:wAfter w:w="1540" w:type="dxa"/>
          <w:trHeight w:val="315"/>
        </w:trPr>
        <w:tc>
          <w:tcPr>
            <w:tcW w:w="158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внутреннего финансирования дефицита местного бюджета на 2020 год и плановый период 2021-2022годов </w:t>
            </w:r>
          </w:p>
        </w:tc>
      </w:tr>
      <w:tr w:rsidR="00F16E55" w:rsidRPr="00F16E55" w:rsidTr="00F16E55">
        <w:trPr>
          <w:gridAfter w:val="1"/>
          <w:wAfter w:w="236" w:type="dxa"/>
          <w:trHeight w:val="3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F16E55" w:rsidRPr="00F16E55" w:rsidTr="00F16E55">
        <w:trPr>
          <w:gridAfter w:val="1"/>
          <w:wAfter w:w="236" w:type="dxa"/>
          <w:trHeight w:val="165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7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на 2020 год </w:t>
            </w:r>
          </w:p>
        </w:tc>
        <w:tc>
          <w:tcPr>
            <w:tcW w:w="3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на 2021 год 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на 2022 год </w:t>
            </w:r>
          </w:p>
        </w:tc>
      </w:tr>
      <w:tr w:rsidR="00F16E55" w:rsidRPr="00F16E55" w:rsidTr="00F16E55">
        <w:trPr>
          <w:gridAfter w:val="1"/>
          <w:wAfter w:w="236" w:type="dxa"/>
          <w:trHeight w:val="330"/>
        </w:trPr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E55" w:rsidRPr="00F16E55" w:rsidTr="00F16E55">
        <w:trPr>
          <w:gridAfter w:val="1"/>
          <w:wAfter w:w="236" w:type="dxa"/>
          <w:trHeight w:val="330"/>
        </w:trPr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820 01 00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7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16E55" w:rsidRPr="00F16E55" w:rsidTr="00F16E55">
        <w:trPr>
          <w:gridAfter w:val="1"/>
          <w:wAfter w:w="236" w:type="dxa"/>
          <w:trHeight w:val="330"/>
        </w:trPr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820 01 05 00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67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16E55" w:rsidRPr="00F16E55" w:rsidTr="00F16E55">
        <w:trPr>
          <w:gridAfter w:val="1"/>
          <w:wAfter w:w="236" w:type="dxa"/>
          <w:trHeight w:val="330"/>
        </w:trPr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820 01 05 00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7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-5 814,8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-4 827,9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-4 845,0</w:t>
            </w:r>
          </w:p>
        </w:tc>
      </w:tr>
      <w:tr w:rsidR="00F16E55" w:rsidRPr="00F16E55" w:rsidTr="00F16E55">
        <w:trPr>
          <w:gridAfter w:val="1"/>
          <w:wAfter w:w="236" w:type="dxa"/>
          <w:trHeight w:val="330"/>
        </w:trPr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820 01 05 02 00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7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-5 814,8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-4 827,9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-4 845,0</w:t>
            </w:r>
          </w:p>
        </w:tc>
      </w:tr>
      <w:tr w:rsidR="00F16E55" w:rsidRPr="00F16E55" w:rsidTr="00F16E55">
        <w:trPr>
          <w:gridAfter w:val="1"/>
          <w:wAfter w:w="236" w:type="dxa"/>
          <w:trHeight w:val="330"/>
        </w:trPr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820 01 05 02 01 00 0000 510</w:t>
            </w:r>
          </w:p>
        </w:tc>
        <w:tc>
          <w:tcPr>
            <w:tcW w:w="67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-5 814,8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-4 827,9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-4 845,0</w:t>
            </w:r>
          </w:p>
        </w:tc>
      </w:tr>
      <w:tr w:rsidR="00F16E55" w:rsidRPr="00F16E55" w:rsidTr="00F16E55">
        <w:trPr>
          <w:gridAfter w:val="1"/>
          <w:wAfter w:w="236" w:type="dxa"/>
          <w:trHeight w:val="330"/>
        </w:trPr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820 01 05 02 01 10 0000 510</w:t>
            </w:r>
          </w:p>
        </w:tc>
        <w:tc>
          <w:tcPr>
            <w:tcW w:w="67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-5 814,8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-4 827,9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-4 845,0</w:t>
            </w:r>
          </w:p>
        </w:tc>
      </w:tr>
      <w:tr w:rsidR="00F16E55" w:rsidRPr="00F16E55" w:rsidTr="00F16E55">
        <w:trPr>
          <w:gridAfter w:val="1"/>
          <w:wAfter w:w="236" w:type="dxa"/>
          <w:trHeight w:val="330"/>
        </w:trPr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820 01 05 00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</w:t>
            </w: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67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остатков средств бюджетов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5 852,6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4 827,9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4 845,0</w:t>
            </w:r>
          </w:p>
        </w:tc>
      </w:tr>
      <w:tr w:rsidR="00F16E55" w:rsidRPr="00F16E55" w:rsidTr="00F16E55">
        <w:trPr>
          <w:gridAfter w:val="1"/>
          <w:wAfter w:w="236" w:type="dxa"/>
          <w:trHeight w:val="330"/>
        </w:trPr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820 01 05 02 00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7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5 852,6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4 827,9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4 845,0</w:t>
            </w:r>
          </w:p>
        </w:tc>
      </w:tr>
      <w:tr w:rsidR="00F16E55" w:rsidRPr="00F16E55" w:rsidTr="00F16E55">
        <w:trPr>
          <w:gridAfter w:val="1"/>
          <w:wAfter w:w="236" w:type="dxa"/>
          <w:trHeight w:val="330"/>
        </w:trPr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820 01 05 02 01 00 0000 610</w:t>
            </w:r>
          </w:p>
        </w:tc>
        <w:tc>
          <w:tcPr>
            <w:tcW w:w="67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5 852,6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4 827,9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4 845,0</w:t>
            </w:r>
          </w:p>
        </w:tc>
      </w:tr>
      <w:tr w:rsidR="00F16E55" w:rsidRPr="00F16E55" w:rsidTr="00F16E55">
        <w:trPr>
          <w:gridAfter w:val="1"/>
          <w:wAfter w:w="236" w:type="dxa"/>
          <w:trHeight w:val="330"/>
        </w:trPr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820 01 05 02 01 10 0000 610</w:t>
            </w:r>
          </w:p>
        </w:tc>
        <w:tc>
          <w:tcPr>
            <w:tcW w:w="67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5 852,6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4 827,9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4 845,0</w:t>
            </w:r>
          </w:p>
        </w:tc>
      </w:tr>
      <w:tr w:rsidR="00F16E55" w:rsidRPr="00F16E55" w:rsidTr="00F16E55">
        <w:trPr>
          <w:gridAfter w:val="1"/>
          <w:wAfter w:w="236" w:type="dxa"/>
          <w:trHeight w:val="330"/>
        </w:trPr>
        <w:tc>
          <w:tcPr>
            <w:tcW w:w="10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источников внутреннего финансирования 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F16E55" w:rsidRDefault="00F16E55" w:rsidP="005C04A6">
      <w:pPr>
        <w:rPr>
          <w:rFonts w:ascii="Times New Roman" w:hAnsi="Times New Roman" w:cs="Times New Roman"/>
          <w:sz w:val="24"/>
          <w:szCs w:val="24"/>
        </w:rPr>
        <w:sectPr w:rsidR="00F16E55" w:rsidSect="00F16E55">
          <w:pgSz w:w="16838" w:h="11906" w:orient="landscape"/>
          <w:pgMar w:top="1418" w:right="680" w:bottom="851" w:left="680" w:header="720" w:footer="720" w:gutter="0"/>
          <w:cols w:space="720"/>
          <w:docGrid w:linePitch="600" w:charSpace="32768"/>
        </w:sectPr>
      </w:pPr>
    </w:p>
    <w:p w:rsidR="00F16E55" w:rsidRDefault="00F16E55" w:rsidP="005C04A6">
      <w:pPr>
        <w:rPr>
          <w:rFonts w:ascii="Times New Roman" w:hAnsi="Times New Roman" w:cs="Times New Roman"/>
          <w:sz w:val="24"/>
          <w:szCs w:val="24"/>
        </w:rPr>
      </w:pPr>
    </w:p>
    <w:p w:rsidR="00F16E55" w:rsidRDefault="00F16E55" w:rsidP="00F16E55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F16E55" w:rsidSect="00C15071">
          <w:pgSz w:w="11906" w:h="16838"/>
          <w:pgMar w:top="680" w:right="851" w:bottom="680" w:left="1418" w:header="720" w:footer="720" w:gutter="0"/>
          <w:cols w:space="720"/>
          <w:docGrid w:linePitch="600" w:charSpace="32768"/>
        </w:sectPr>
      </w:pPr>
    </w:p>
    <w:tbl>
      <w:tblPr>
        <w:tblW w:w="14175" w:type="dxa"/>
        <w:tblInd w:w="99" w:type="dxa"/>
        <w:tblLook w:val="04A0"/>
      </w:tblPr>
      <w:tblGrid>
        <w:gridCol w:w="513"/>
        <w:gridCol w:w="767"/>
        <w:gridCol w:w="513"/>
        <w:gridCol w:w="513"/>
        <w:gridCol w:w="696"/>
        <w:gridCol w:w="696"/>
        <w:gridCol w:w="661"/>
        <w:gridCol w:w="873"/>
        <w:gridCol w:w="873"/>
        <w:gridCol w:w="5302"/>
        <w:gridCol w:w="1296"/>
        <w:gridCol w:w="1349"/>
        <w:gridCol w:w="1543"/>
      </w:tblGrid>
      <w:tr w:rsidR="00F16E55" w:rsidRPr="00F16E55" w:rsidTr="00F16E5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F16E55" w:rsidRPr="00F16E55" w:rsidTr="00F16E55">
        <w:trPr>
          <w:trHeight w:val="7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Кочергинского сельского Совета депутатов </w:t>
            </w:r>
          </w:p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</w:t>
            </w:r>
            <w:r w:rsidRPr="00F1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43-142</w:t>
            </w:r>
            <w:r w:rsidRPr="00F1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</w:p>
        </w:tc>
      </w:tr>
      <w:tr w:rsidR="00F16E55" w:rsidRPr="00F16E55" w:rsidTr="00F16E5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F16E5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F16E55" w:rsidRPr="00F16E55" w:rsidTr="00F16E55">
        <w:trPr>
          <w:trHeight w:val="7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Кочергинского сельского Совета депутатов от 27.12.2019 № 40-130-р</w:t>
            </w:r>
          </w:p>
        </w:tc>
      </w:tr>
      <w:tr w:rsidR="00F16E55" w:rsidRPr="00F16E55" w:rsidTr="00F16E5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F16E55" w:rsidRPr="00F16E55" w:rsidTr="00F16E55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6E55" w:rsidRPr="00F16E55" w:rsidTr="00F16E55">
        <w:trPr>
          <w:trHeight w:val="360"/>
        </w:trPr>
        <w:tc>
          <w:tcPr>
            <w:tcW w:w="17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краевого бюджета на 2019 год и плановый период 2020-2021 годов</w:t>
            </w:r>
          </w:p>
        </w:tc>
      </w:tr>
      <w:tr w:rsidR="00F16E55" w:rsidRPr="00F16E55" w:rsidTr="00F16E5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16E55" w:rsidRPr="00F16E55" w:rsidTr="00F16E55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16E55" w:rsidRPr="00F16E55" w:rsidTr="00F16E55">
        <w:trPr>
          <w:trHeight w:val="4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6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кода классификации доходов бюджета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</w:t>
            </w:r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местного </w:t>
            </w:r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бюджета </w:t>
            </w:r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2020 года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</w:t>
            </w:r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местного </w:t>
            </w:r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бюджета </w:t>
            </w:r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2021 года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</w:t>
            </w:r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местного </w:t>
            </w:r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бюджета </w:t>
            </w:r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2022 года</w:t>
            </w:r>
          </w:p>
        </w:tc>
      </w:tr>
      <w:tr w:rsidR="00F16E55" w:rsidRPr="00F16E55" w:rsidTr="00F16E55">
        <w:trPr>
          <w:trHeight w:val="14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код главного администратора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код группы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подгруппы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код статьи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подстатьи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код элемента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код группы подвида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код аналитической группы подвида</w:t>
            </w: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6E55" w:rsidRPr="00F16E55" w:rsidTr="00F16E55">
        <w:trPr>
          <w:trHeight w:val="11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6E55" w:rsidRPr="00F16E55" w:rsidTr="00F16E5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E5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E5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E5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E5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E5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E5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E5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E5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E5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F16E55" w:rsidRPr="00F16E55" w:rsidTr="00F16E5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917,3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925,4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935,2</w:t>
            </w:r>
          </w:p>
        </w:tc>
      </w:tr>
      <w:tr w:rsidR="00F16E55" w:rsidRPr="00F16E55" w:rsidTr="00F16E5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213,0</w:t>
            </w:r>
          </w:p>
        </w:tc>
      </w:tr>
      <w:tr w:rsidR="00F16E55" w:rsidRPr="00F16E55" w:rsidTr="00F16E5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213,0</w:t>
            </w:r>
          </w:p>
        </w:tc>
      </w:tr>
      <w:tr w:rsidR="00F16E55" w:rsidRPr="00F16E55" w:rsidTr="00F16E55">
        <w:trPr>
          <w:trHeight w:val="22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213,0</w:t>
            </w:r>
          </w:p>
        </w:tc>
      </w:tr>
      <w:tr w:rsidR="00F16E55" w:rsidRPr="00F16E55" w:rsidTr="00F16E55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94,2</w:t>
            </w:r>
          </w:p>
        </w:tc>
      </w:tr>
      <w:tr w:rsidR="00F16E55" w:rsidRPr="00F16E55" w:rsidTr="00F16E55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94,2</w:t>
            </w:r>
          </w:p>
        </w:tc>
      </w:tr>
      <w:tr w:rsidR="00F16E55" w:rsidRPr="00F16E55" w:rsidTr="00F16E55">
        <w:trPr>
          <w:trHeight w:val="3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43,4</w:t>
            </w:r>
          </w:p>
        </w:tc>
      </w:tr>
      <w:tr w:rsidR="00F16E55" w:rsidRPr="00F16E55" w:rsidTr="00F16E55">
        <w:trPr>
          <w:trHeight w:val="433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16E55" w:rsidRPr="00F16E55" w:rsidTr="00F16E55">
        <w:trPr>
          <w:trHeight w:val="38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56,1</w:t>
            </w:r>
          </w:p>
        </w:tc>
      </w:tr>
      <w:tr w:rsidR="00F16E55" w:rsidRPr="00F16E55" w:rsidTr="00F16E55">
        <w:trPr>
          <w:trHeight w:val="373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-5,2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-5,8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-5,5</w:t>
            </w:r>
          </w:p>
        </w:tc>
      </w:tr>
      <w:tr w:rsidR="00F16E55" w:rsidRPr="00F16E55" w:rsidTr="00F16E5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621,0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623,0</w:t>
            </w:r>
          </w:p>
        </w:tc>
      </w:tr>
      <w:tr w:rsidR="00F16E55" w:rsidRPr="00F16E55" w:rsidTr="00F16E5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F16E55" w:rsidRPr="00F16E55" w:rsidTr="00F16E5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F16E55" w:rsidRPr="00F16E55" w:rsidTr="00F16E5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524,0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526,0</w:t>
            </w:r>
          </w:p>
        </w:tc>
      </w:tr>
      <w:tr w:rsidR="00F16E55" w:rsidRPr="00F16E55" w:rsidTr="00F16E5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373,0</w:t>
            </w:r>
          </w:p>
        </w:tc>
      </w:tr>
      <w:tr w:rsidR="00F16E55" w:rsidRPr="00F16E55" w:rsidTr="00F16E55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373,0</w:t>
            </w:r>
          </w:p>
        </w:tc>
      </w:tr>
      <w:tr w:rsidR="00F16E55" w:rsidRPr="00F16E55" w:rsidTr="00F16E5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147,0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153,0</w:t>
            </w:r>
          </w:p>
        </w:tc>
      </w:tr>
      <w:tr w:rsidR="00F16E55" w:rsidRPr="00F16E55" w:rsidTr="00F16E55">
        <w:trPr>
          <w:trHeight w:val="11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147,0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153,0</w:t>
            </w:r>
          </w:p>
        </w:tc>
      </w:tr>
      <w:tr w:rsidR="00F16E55" w:rsidRPr="00F16E55" w:rsidTr="00F16E5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16E55" w:rsidRPr="00F16E55" w:rsidTr="00F16E5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16E55" w:rsidRPr="00F16E55" w:rsidTr="00F16E55">
        <w:trPr>
          <w:trHeight w:val="26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16E55" w:rsidRPr="00F16E55" w:rsidTr="00F16E55">
        <w:trPr>
          <w:trHeight w:val="26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16E55" w:rsidRPr="00F16E55" w:rsidTr="00F16E5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4 897,5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3 902,5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3 909,8</w:t>
            </w:r>
          </w:p>
        </w:tc>
      </w:tr>
      <w:tr w:rsidR="00F16E55" w:rsidRPr="00F16E55" w:rsidTr="00F16E55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4 897,5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3 902,5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3 909,8</w:t>
            </w:r>
          </w:p>
        </w:tc>
      </w:tr>
      <w:tr w:rsidR="00F16E55" w:rsidRPr="00F16E55" w:rsidTr="00F16E55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1 871,3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1 497,0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1 497,0</w:t>
            </w:r>
          </w:p>
        </w:tc>
      </w:tr>
      <w:tr w:rsidR="00F16E55" w:rsidRPr="00F16E55" w:rsidTr="00F16E55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1 871,3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1 497,0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1 497,0</w:t>
            </w:r>
          </w:p>
        </w:tc>
      </w:tr>
      <w:tr w:rsidR="00F16E55" w:rsidRPr="00F16E55" w:rsidTr="00F16E55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638,5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707,6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712,4</w:t>
            </w:r>
          </w:p>
        </w:tc>
      </w:tr>
      <w:tr w:rsidR="00F16E55" w:rsidRPr="00F16E55" w:rsidTr="00F16E55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638,5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707,6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712,4</w:t>
            </w:r>
          </w:p>
        </w:tc>
      </w:tr>
      <w:tr w:rsidR="00F16E55" w:rsidRPr="00F16E55" w:rsidTr="00F16E55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обеспечение первичных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меи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F16E55" w:rsidRPr="00F16E55" w:rsidTr="00F16E55">
        <w:trPr>
          <w:trHeight w:val="18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121,7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126,5</w:t>
            </w:r>
          </w:p>
        </w:tc>
      </w:tr>
      <w:tr w:rsidR="00F16E55" w:rsidRPr="00F16E55" w:rsidTr="00F16E55">
        <w:trPr>
          <w:trHeight w:val="18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469,0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512,4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512,4</w:t>
            </w:r>
          </w:p>
        </w:tc>
      </w:tr>
      <w:tr w:rsidR="00F16E55" w:rsidRPr="00F16E55" w:rsidTr="00F16E55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109,2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111,7</w:t>
            </w:r>
          </w:p>
        </w:tc>
      </w:tr>
      <w:tr w:rsidR="00F16E55" w:rsidRPr="00F16E55" w:rsidTr="00F16E55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F16E55" w:rsidRPr="00F16E55" w:rsidTr="00F16E55">
        <w:trPr>
          <w:trHeight w:val="22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выполнение государственных полномочий по созданию и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обеспению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административных комиссий в рамках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судебной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F16E55" w:rsidRPr="00F16E55" w:rsidTr="00F16E55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F16E55" w:rsidRPr="00F16E55" w:rsidTr="00F16E5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F16E55" w:rsidRPr="00F16E55" w:rsidTr="00F16E55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2 279,4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1 588,7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1 588,7</w:t>
            </w:r>
          </w:p>
        </w:tc>
      </w:tr>
      <w:tr w:rsidR="00F16E55" w:rsidRPr="00F16E55" w:rsidTr="00F16E55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2 279,4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1 588,7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1 588,7</w:t>
            </w:r>
          </w:p>
        </w:tc>
      </w:tr>
      <w:tr w:rsidR="00F16E55" w:rsidRPr="00F16E55" w:rsidTr="00F16E55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2 279,4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1 588,7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1 588,7</w:t>
            </w:r>
          </w:p>
        </w:tc>
      </w:tr>
      <w:tr w:rsidR="00F16E55" w:rsidRPr="00F16E55" w:rsidTr="00F16E55">
        <w:trPr>
          <w:trHeight w:val="420"/>
        </w:trPr>
        <w:tc>
          <w:tcPr>
            <w:tcW w:w="12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5 814,8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4 827,9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4 845,0</w:t>
            </w:r>
          </w:p>
        </w:tc>
      </w:tr>
    </w:tbl>
    <w:p w:rsidR="00F16E55" w:rsidRDefault="00F16E55" w:rsidP="005C04A6">
      <w:pPr>
        <w:rPr>
          <w:rFonts w:ascii="Times New Roman" w:hAnsi="Times New Roman" w:cs="Times New Roman"/>
          <w:sz w:val="24"/>
          <w:szCs w:val="24"/>
        </w:rPr>
      </w:pPr>
    </w:p>
    <w:p w:rsidR="00F16E55" w:rsidRDefault="00F16E55" w:rsidP="005C04A6">
      <w:pPr>
        <w:rPr>
          <w:rFonts w:ascii="Times New Roman" w:hAnsi="Times New Roman" w:cs="Times New Roman"/>
          <w:sz w:val="24"/>
          <w:szCs w:val="24"/>
        </w:rPr>
        <w:sectPr w:rsidR="00F16E55" w:rsidSect="00F16E55">
          <w:pgSz w:w="16838" w:h="11906" w:orient="landscape"/>
          <w:pgMar w:top="1418" w:right="680" w:bottom="851" w:left="680" w:header="720" w:footer="720" w:gutter="0"/>
          <w:cols w:space="720"/>
          <w:docGrid w:linePitch="600" w:charSpace="32768"/>
        </w:sectPr>
      </w:pPr>
    </w:p>
    <w:p w:rsidR="00F16E55" w:rsidRDefault="00F16E55" w:rsidP="005C04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Ind w:w="99" w:type="dxa"/>
        <w:tblLook w:val="04A0"/>
      </w:tblPr>
      <w:tblGrid>
        <w:gridCol w:w="602"/>
        <w:gridCol w:w="3865"/>
        <w:gridCol w:w="126"/>
        <w:gridCol w:w="1304"/>
        <w:gridCol w:w="123"/>
        <w:gridCol w:w="1010"/>
        <w:gridCol w:w="67"/>
        <w:gridCol w:w="910"/>
        <w:gridCol w:w="236"/>
        <w:gridCol w:w="704"/>
        <w:gridCol w:w="561"/>
        <w:gridCol w:w="246"/>
      </w:tblGrid>
      <w:tr w:rsidR="00F16E55" w:rsidRPr="00F16E55" w:rsidTr="006344AA">
        <w:trPr>
          <w:trHeight w:val="37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5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</w:tc>
      </w:tr>
      <w:tr w:rsidR="00F16E55" w:rsidRPr="00F16E55" w:rsidTr="006344AA">
        <w:trPr>
          <w:trHeight w:val="73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4AA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Кочергинского сельского Совета депутатов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43-142</w:t>
            </w: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F16E55" w:rsidRPr="00F16E55" w:rsidTr="006344AA">
        <w:trPr>
          <w:trHeight w:val="34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E55" w:rsidRPr="00F16E55" w:rsidTr="006344AA">
        <w:trPr>
          <w:trHeight w:val="37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</w:tr>
      <w:tr w:rsidR="00F16E55" w:rsidRPr="00F16E55" w:rsidTr="006344AA">
        <w:trPr>
          <w:trHeight w:val="69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5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Кочергинского сельского Совета депутатов от 27.12.2019 № 40-130-р</w:t>
            </w:r>
          </w:p>
        </w:tc>
      </w:tr>
      <w:tr w:rsidR="00F16E55" w:rsidRPr="00F16E55" w:rsidTr="006344AA">
        <w:trPr>
          <w:trHeight w:val="37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37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Распределение бюджетных ассигнований по разделам и подразделам </w:t>
            </w:r>
            <w:proofErr w:type="gram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6E55" w:rsidRPr="00F16E55" w:rsidTr="006344AA">
        <w:trPr>
          <w:trHeight w:val="37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классификации расходов бюджетов Российской Федерации на 2020 год</w:t>
            </w:r>
          </w:p>
        </w:tc>
      </w:tr>
      <w:tr w:rsidR="00F16E55" w:rsidRPr="00F16E55" w:rsidTr="006344AA">
        <w:trPr>
          <w:trHeight w:val="37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 плановый период 2021-2022 годов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E55" w:rsidRPr="00F16E55" w:rsidTr="006344AA">
        <w:trPr>
          <w:trHeight w:val="37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E55" w:rsidRPr="00F16E55" w:rsidTr="006344AA">
        <w:trPr>
          <w:trHeight w:val="15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бюджетной классификации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Раздел-подраздел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2020 год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2021 год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2022 год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3 161,2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2 943,2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2 943,1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148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849,3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766,3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766,3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19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2 304,0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2 166,7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2 166,7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49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43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4,90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5,20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3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7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11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11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43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695,5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732,6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741,3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3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695,5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732,6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741,3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344,6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373,3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376,9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49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344,6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373,3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376,9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43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1 468,8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547,0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4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1 468,8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547,0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4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0900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7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4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4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6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201,0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5 852,6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4 827,9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4 845,0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16E55" w:rsidRDefault="00F16E55" w:rsidP="005C04A6">
      <w:pPr>
        <w:rPr>
          <w:rFonts w:ascii="Times New Roman" w:hAnsi="Times New Roman" w:cs="Times New Roman"/>
          <w:sz w:val="24"/>
          <w:szCs w:val="24"/>
        </w:rPr>
      </w:pPr>
    </w:p>
    <w:p w:rsidR="006344AA" w:rsidRDefault="006344AA" w:rsidP="005C04A6">
      <w:pPr>
        <w:rPr>
          <w:rFonts w:ascii="Times New Roman" w:hAnsi="Times New Roman" w:cs="Times New Roman"/>
          <w:sz w:val="24"/>
          <w:szCs w:val="24"/>
        </w:rPr>
      </w:pPr>
    </w:p>
    <w:p w:rsidR="006344AA" w:rsidRDefault="006344AA" w:rsidP="005C04A6">
      <w:pPr>
        <w:rPr>
          <w:rFonts w:ascii="Times New Roman" w:hAnsi="Times New Roman" w:cs="Times New Roman"/>
          <w:sz w:val="24"/>
          <w:szCs w:val="24"/>
        </w:rPr>
      </w:pPr>
    </w:p>
    <w:p w:rsidR="006344AA" w:rsidRDefault="006344AA" w:rsidP="005C04A6">
      <w:pPr>
        <w:rPr>
          <w:rFonts w:ascii="Times New Roman" w:hAnsi="Times New Roman" w:cs="Times New Roman"/>
          <w:sz w:val="24"/>
          <w:szCs w:val="24"/>
        </w:rPr>
      </w:pPr>
    </w:p>
    <w:p w:rsidR="006344AA" w:rsidRDefault="006344AA" w:rsidP="005C04A6">
      <w:pPr>
        <w:rPr>
          <w:rFonts w:ascii="Times New Roman" w:hAnsi="Times New Roman" w:cs="Times New Roman"/>
          <w:sz w:val="24"/>
          <w:szCs w:val="24"/>
        </w:rPr>
      </w:pPr>
    </w:p>
    <w:p w:rsidR="006344AA" w:rsidRDefault="006344AA" w:rsidP="005C04A6">
      <w:pPr>
        <w:rPr>
          <w:rFonts w:ascii="Times New Roman" w:hAnsi="Times New Roman" w:cs="Times New Roman"/>
          <w:sz w:val="24"/>
          <w:szCs w:val="24"/>
        </w:rPr>
      </w:pPr>
    </w:p>
    <w:p w:rsidR="00F16E55" w:rsidRDefault="00F16E55" w:rsidP="005C04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99" w:type="dxa"/>
        <w:tblLook w:val="04A0"/>
      </w:tblPr>
      <w:tblGrid>
        <w:gridCol w:w="548"/>
        <w:gridCol w:w="3482"/>
        <w:gridCol w:w="1182"/>
        <w:gridCol w:w="1178"/>
        <w:gridCol w:w="1338"/>
        <w:gridCol w:w="1075"/>
        <w:gridCol w:w="951"/>
      </w:tblGrid>
      <w:tr w:rsidR="00F16E55" w:rsidRPr="00F16E55" w:rsidTr="006344AA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</w:tr>
      <w:tr w:rsidR="00F16E55" w:rsidRPr="00F16E55" w:rsidTr="006344AA">
        <w:trPr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55" w:rsidRPr="00F16E55" w:rsidRDefault="00F16E55" w:rsidP="0063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Кочергинского сельского Совета депутатов от </w:t>
            </w:r>
            <w:r w:rsidR="006344AA"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.2020 № </w:t>
            </w:r>
            <w:r w:rsidR="006344AA">
              <w:rPr>
                <w:rFonts w:ascii="Times New Roman" w:eastAsia="Times New Roman" w:hAnsi="Times New Roman" w:cs="Times New Roman"/>
                <w:sz w:val="28"/>
                <w:szCs w:val="28"/>
              </w:rPr>
              <w:t>43-142</w:t>
            </w: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F16E55" w:rsidRPr="00F16E55" w:rsidTr="006344AA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E55" w:rsidRPr="00F16E55" w:rsidTr="006344AA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6</w:t>
            </w:r>
          </w:p>
        </w:tc>
      </w:tr>
      <w:tr w:rsidR="00F16E55" w:rsidRPr="00F16E55" w:rsidTr="006344AA">
        <w:trPr>
          <w:trHeight w:val="6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Кочергинского сельского Совета депутатов от 27.12.2019 № 40-130-р</w:t>
            </w:r>
          </w:p>
        </w:tc>
      </w:tr>
      <w:tr w:rsidR="00F16E55" w:rsidRPr="00F16E55" w:rsidTr="006344AA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16E55" w:rsidRPr="00F16E55" w:rsidTr="006344AA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структура расходов местного бюджета на 2020год</w:t>
            </w:r>
          </w:p>
        </w:tc>
      </w:tr>
      <w:tr w:rsidR="00F16E55" w:rsidRPr="00F16E55" w:rsidTr="006344AA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E55" w:rsidRPr="00F16E55" w:rsidTr="006344AA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F16E55" w:rsidRPr="00F16E55" w:rsidTr="006344AA">
        <w:trPr>
          <w:trHeight w:val="20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B10:G155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главных распорядителей и наименование показателей бюджетной классификации</w:t>
            </w:r>
            <w:bookmarkEnd w:id="0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ведомства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Раздел-подраздел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статья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расходов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2020 год</w:t>
            </w:r>
          </w:p>
        </w:tc>
      </w:tr>
      <w:tr w:rsidR="00F16E55" w:rsidRPr="00F16E55" w:rsidTr="006344AA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6E55" w:rsidRPr="00F16E55" w:rsidTr="006344A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Кочергинского сельсовета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5 852,6</w:t>
            </w:r>
          </w:p>
        </w:tc>
      </w:tr>
      <w:tr w:rsidR="00F16E55" w:rsidRPr="00F16E55" w:rsidTr="006344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3 161,2</w:t>
            </w:r>
          </w:p>
        </w:tc>
      </w:tr>
      <w:tr w:rsidR="00F16E55" w:rsidRPr="00F16E55" w:rsidTr="006344AA">
        <w:trPr>
          <w:trHeight w:val="14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849,3</w:t>
            </w:r>
          </w:p>
        </w:tc>
      </w:tr>
      <w:tr w:rsidR="00F16E55" w:rsidRPr="00F16E55" w:rsidTr="006344A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849,3</w:t>
            </w:r>
          </w:p>
        </w:tc>
      </w:tr>
      <w:tr w:rsidR="00F16E55" w:rsidRPr="00F16E55" w:rsidTr="006344AA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849,3</w:t>
            </w:r>
          </w:p>
        </w:tc>
      </w:tr>
      <w:tr w:rsidR="00F16E55" w:rsidRPr="00F16E55" w:rsidTr="006344AA">
        <w:trPr>
          <w:trHeight w:val="22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9010010360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F16E55" w:rsidRPr="00F16E55" w:rsidTr="006344AA">
        <w:trPr>
          <w:trHeight w:val="30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9010010360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F16E55" w:rsidRPr="00F16E55" w:rsidTr="006344AA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9010010360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F16E55" w:rsidRPr="00F16E55" w:rsidTr="006344AA">
        <w:trPr>
          <w:trHeight w:val="19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 (глава МО)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760,6</w:t>
            </w:r>
          </w:p>
        </w:tc>
      </w:tr>
      <w:tr w:rsidR="00F16E55" w:rsidRPr="00F16E55" w:rsidTr="006344AA">
        <w:trPr>
          <w:trHeight w:val="29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760,6</w:t>
            </w:r>
          </w:p>
        </w:tc>
      </w:tr>
      <w:tr w:rsidR="00F16E55" w:rsidRPr="00F16E55" w:rsidTr="006344AA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760,6</w:t>
            </w:r>
          </w:p>
        </w:tc>
      </w:tr>
      <w:tr w:rsidR="00F16E55" w:rsidRPr="00F16E55" w:rsidTr="006344AA">
        <w:trPr>
          <w:trHeight w:val="22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2 304,0</w:t>
            </w:r>
          </w:p>
        </w:tc>
      </w:tr>
      <w:tr w:rsidR="00F16E55" w:rsidRPr="00F16E55" w:rsidTr="006344A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2 304,0</w:t>
            </w:r>
          </w:p>
        </w:tc>
      </w:tr>
      <w:tr w:rsidR="00F16E55" w:rsidRPr="00F16E55" w:rsidTr="006344A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2 304,0</w:t>
            </w:r>
          </w:p>
        </w:tc>
      </w:tr>
      <w:tr w:rsidR="00F16E55" w:rsidRPr="00F16E55" w:rsidTr="006344AA">
        <w:trPr>
          <w:trHeight w:val="2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9010010360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172,9</w:t>
            </w:r>
          </w:p>
        </w:tc>
      </w:tr>
      <w:tr w:rsidR="00F16E55" w:rsidRPr="00F16E55" w:rsidTr="006344AA">
        <w:trPr>
          <w:trHeight w:val="30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9010010360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172,9</w:t>
            </w:r>
          </w:p>
        </w:tc>
      </w:tr>
      <w:tr w:rsidR="00F16E55" w:rsidRPr="00F16E55" w:rsidTr="006344AA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9010010360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172,9</w:t>
            </w:r>
          </w:p>
        </w:tc>
      </w:tr>
      <w:tr w:rsidR="00F16E55" w:rsidRPr="00F16E55" w:rsidTr="006344AA">
        <w:trPr>
          <w:trHeight w:val="20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Региональные выплаты и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</w:t>
            </w:r>
            <w:proofErr w:type="gram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бепечивающие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9010010490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F16E55" w:rsidRPr="00F16E55" w:rsidTr="006344AA">
        <w:trPr>
          <w:trHeight w:val="20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9010010490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F16E55" w:rsidRPr="00F16E55" w:rsidTr="006344AA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</w:t>
            </w: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9010010490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F16E55" w:rsidRPr="00F16E55" w:rsidTr="006344A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1 699,8</w:t>
            </w:r>
          </w:p>
        </w:tc>
      </w:tr>
      <w:tr w:rsidR="00F16E55" w:rsidRPr="00F16E55" w:rsidTr="006344AA">
        <w:trPr>
          <w:trHeight w:val="23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1 337,4</w:t>
            </w:r>
          </w:p>
        </w:tc>
      </w:tr>
      <w:tr w:rsidR="00F16E55" w:rsidRPr="00F16E55" w:rsidTr="006344AA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1 337,4</w:t>
            </w:r>
          </w:p>
        </w:tc>
      </w:tr>
      <w:tr w:rsidR="00F16E55" w:rsidRPr="00F16E55" w:rsidTr="006344AA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360,4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360,4</w:t>
            </w:r>
          </w:p>
        </w:tc>
      </w:tr>
      <w:tr w:rsidR="00F16E55" w:rsidRPr="00F16E55" w:rsidTr="006344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16E55" w:rsidRPr="00F16E55" w:rsidTr="006344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16E55" w:rsidRPr="00F16E55" w:rsidTr="006344A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Заработная плата работников органов местного самоуправления,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преведенных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новые системы оплаты труда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399,5</w:t>
            </w:r>
          </w:p>
        </w:tc>
      </w:tr>
      <w:tr w:rsidR="00F16E55" w:rsidRPr="00F16E55" w:rsidTr="006344AA">
        <w:trPr>
          <w:trHeight w:val="30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399,5</w:t>
            </w:r>
          </w:p>
        </w:tc>
      </w:tr>
      <w:tr w:rsidR="00F16E55" w:rsidRPr="00F16E55" w:rsidTr="006344A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399,5</w:t>
            </w:r>
          </w:p>
        </w:tc>
      </w:tr>
      <w:tr w:rsidR="00F16E55" w:rsidRPr="00F16E55" w:rsidTr="006344AA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16E55" w:rsidRPr="00F16E55" w:rsidTr="006344AA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16E55" w:rsidRPr="00F16E55" w:rsidTr="006344AA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16E55" w:rsidRPr="00F16E55" w:rsidTr="006344A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16E55" w:rsidRPr="00F16E55" w:rsidTr="006344A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16E55" w:rsidRPr="00F16E55" w:rsidTr="006344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16E55" w:rsidRPr="00F16E55" w:rsidTr="006344A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F16E55" w:rsidRPr="00F16E55" w:rsidTr="006344A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F16E55" w:rsidRPr="00F16E55" w:rsidTr="006344A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F16E55" w:rsidRPr="00F16E55" w:rsidTr="006344AA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9010075140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F16E55" w:rsidRPr="00F16E55" w:rsidTr="006344AA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9010075140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9010075140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16E55" w:rsidRPr="00F16E55" w:rsidTr="006344AA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16E55" w:rsidRPr="00F16E55" w:rsidTr="006344AA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 (Энергосбережение)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0110085020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16E55" w:rsidRPr="00F16E55" w:rsidTr="006344AA">
        <w:trPr>
          <w:trHeight w:val="11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0110085020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16E55" w:rsidRPr="00F16E55" w:rsidTr="006344AA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0110085020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16E55" w:rsidRPr="00F16E55" w:rsidTr="006344A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F16E55" w:rsidRPr="00F16E55" w:rsidTr="006344A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F16E55" w:rsidRPr="00F16E55" w:rsidTr="006344A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F16E55" w:rsidRPr="00F16E55" w:rsidTr="006344A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оборона в рамках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9020000000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F16E55" w:rsidRPr="00F16E55" w:rsidTr="006344AA">
        <w:trPr>
          <w:trHeight w:val="30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F16E55" w:rsidRPr="00F16E55" w:rsidTr="006344A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F16E55" w:rsidRPr="00F16E55" w:rsidTr="006344A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F16E55" w:rsidRPr="00F16E55" w:rsidTr="006344AA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F16E55" w:rsidRPr="00F16E55" w:rsidTr="006344AA">
        <w:trPr>
          <w:trHeight w:val="7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56,2</w:t>
            </w:r>
          </w:p>
        </w:tc>
      </w:tr>
      <w:tr w:rsidR="00F16E55" w:rsidRPr="00F16E55" w:rsidTr="006344AA">
        <w:trPr>
          <w:trHeight w:val="7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55,2</w:t>
            </w:r>
          </w:p>
        </w:tc>
      </w:tr>
      <w:tr w:rsidR="00F16E55" w:rsidRPr="00F16E55" w:rsidTr="006344AA">
        <w:trPr>
          <w:trHeight w:val="15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55,2</w:t>
            </w:r>
          </w:p>
        </w:tc>
      </w:tr>
      <w:tr w:rsidR="00F16E55" w:rsidRPr="00F16E55" w:rsidTr="006344AA">
        <w:trPr>
          <w:trHeight w:val="19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55,2</w:t>
            </w:r>
          </w:p>
        </w:tc>
      </w:tr>
      <w:tr w:rsidR="00F16E55" w:rsidRPr="00F16E55" w:rsidTr="006344AA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обеспечение первичных мер пожарной безопасности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01200S4120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F16E55" w:rsidRPr="00F16E55" w:rsidTr="006344AA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01200S4120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F16E55" w:rsidRPr="00F16E55" w:rsidTr="006344AA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01200S4120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F16E55" w:rsidRPr="00F16E55" w:rsidTr="006344AA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к субсидии на обеспечение первичных мер пожарной безопасности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01200S4120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F16E55" w:rsidRPr="00F16E55" w:rsidTr="006344AA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01200S4120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F16E55" w:rsidRPr="00F16E55" w:rsidTr="006344AA">
        <w:trPr>
          <w:trHeight w:val="16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01200S4120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F16E55" w:rsidRPr="00F16E55" w:rsidTr="006344AA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16E55" w:rsidRPr="00F16E55" w:rsidTr="006344AA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16E55" w:rsidRPr="00F16E55" w:rsidTr="006344AA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16E55" w:rsidRPr="00F16E55" w:rsidTr="006344AA">
        <w:trPr>
          <w:trHeight w:val="22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пропаганды в местах проведения досуга несовершеннолетних и молодежи с целью разъяснения сущности экстремизма, его истоков и последствий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0120082050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16E55" w:rsidRPr="00F16E55" w:rsidTr="006344AA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0120082050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0120082050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общественного сознания к противодействию коррупции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0120082060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16E55" w:rsidRPr="00F16E55" w:rsidTr="006344AA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0120082060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16E55" w:rsidRPr="00F16E55" w:rsidTr="006344AA">
        <w:trPr>
          <w:trHeight w:val="14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0120082060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16E55" w:rsidRPr="00F16E55" w:rsidTr="006344A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межнационального и межконфессионального согласия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0120082070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16E55" w:rsidRPr="00F16E55" w:rsidTr="006344AA">
        <w:trPr>
          <w:trHeight w:val="14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0120082070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16E55" w:rsidRPr="00F16E55" w:rsidTr="006344AA">
        <w:trPr>
          <w:trHeight w:val="14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0120082070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16E55" w:rsidRPr="00F16E55" w:rsidTr="006344AA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695,5</w:t>
            </w:r>
          </w:p>
        </w:tc>
      </w:tr>
      <w:tr w:rsidR="00F16E55" w:rsidRPr="00F16E55" w:rsidTr="006344AA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695,5</w:t>
            </w:r>
          </w:p>
        </w:tc>
      </w:tr>
      <w:tr w:rsidR="00F16E55" w:rsidRPr="00F16E55" w:rsidTr="006344AA">
        <w:trPr>
          <w:trHeight w:val="16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695,5</w:t>
            </w:r>
          </w:p>
        </w:tc>
      </w:tr>
      <w:tr w:rsidR="00F16E55" w:rsidRPr="00F16E55" w:rsidTr="006344AA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695,5</w:t>
            </w:r>
          </w:p>
        </w:tc>
      </w:tr>
      <w:tr w:rsidR="00F16E55" w:rsidRPr="00F16E55" w:rsidTr="006344A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за счет акцизов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F16E55" w:rsidRPr="00F16E55" w:rsidTr="006344AA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F16E55" w:rsidRPr="00F16E55" w:rsidTr="006344AA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0110082080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0110082080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0110082080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16E55" w:rsidRPr="00F16E55" w:rsidTr="006344AA">
        <w:trPr>
          <w:trHeight w:val="18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Субсидия на содержание автомобильных дорог общего пользования местного значения за счет средств дорожного фонда </w:t>
            </w: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Красноярского края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F16E55" w:rsidRPr="00F16E55" w:rsidTr="006344AA">
        <w:trPr>
          <w:trHeight w:val="17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F16E55" w:rsidRPr="00F16E55" w:rsidTr="006344AA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F16E55" w:rsidRPr="00F16E55" w:rsidTr="006344AA">
        <w:trPr>
          <w:trHeight w:val="2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капитальный ремонт и ремонт автомобильных дорог общего пользования местного значения  за счет средств дорожного фонда Красноярского края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469,0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469,0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469,0</w:t>
            </w:r>
          </w:p>
        </w:tc>
      </w:tr>
      <w:tr w:rsidR="00F16E55" w:rsidRPr="00F16E55" w:rsidTr="006344AA">
        <w:trPr>
          <w:trHeight w:val="2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F16E55" w:rsidRPr="00F16E55" w:rsidTr="006344A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344,6</w:t>
            </w:r>
          </w:p>
        </w:tc>
      </w:tr>
      <w:tr w:rsidR="00F16E55" w:rsidRPr="00F16E55" w:rsidTr="006344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344,6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344,6</w:t>
            </w:r>
          </w:p>
        </w:tc>
      </w:tr>
      <w:tr w:rsidR="00F16E55" w:rsidRPr="00F16E55" w:rsidTr="006344AA">
        <w:trPr>
          <w:trHeight w:val="18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344,6</w:t>
            </w:r>
          </w:p>
        </w:tc>
      </w:tr>
      <w:tr w:rsidR="00F16E55" w:rsidRPr="00F16E55" w:rsidTr="006344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259,2</w:t>
            </w:r>
          </w:p>
        </w:tc>
      </w:tr>
      <w:tr w:rsidR="00F16E55" w:rsidRPr="00F16E55" w:rsidTr="006344AA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259,2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259,2</w:t>
            </w:r>
          </w:p>
        </w:tc>
      </w:tr>
      <w:tr w:rsidR="00F16E55" w:rsidRPr="00F16E55" w:rsidTr="006344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уличного освещения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F16E55" w:rsidRPr="00F16E55" w:rsidTr="006344AA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F16E55" w:rsidRPr="00F16E55" w:rsidTr="006344A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 по благоустройству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F16E55" w:rsidRPr="00F16E55" w:rsidTr="006344AA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F16E55" w:rsidRPr="00F16E55" w:rsidTr="006344AA">
        <w:trPr>
          <w:trHeight w:val="2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осуществление расходов, направленных на реализацию мероприятий по поддержке местных инициатив территорий городских и  сельских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01100S6410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41,2</w:t>
            </w:r>
          </w:p>
        </w:tc>
      </w:tr>
      <w:tr w:rsidR="00F16E55" w:rsidRPr="00F16E55" w:rsidTr="006344AA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01100S6410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41,2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01100S6410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41,2</w:t>
            </w:r>
          </w:p>
        </w:tc>
      </w:tr>
      <w:tr w:rsidR="00F16E55" w:rsidRPr="00F16E55" w:rsidTr="006344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1 468,8</w:t>
            </w:r>
          </w:p>
        </w:tc>
      </w:tr>
      <w:tr w:rsidR="00F16E55" w:rsidRPr="00F16E55" w:rsidTr="006344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1 468,8</w:t>
            </w:r>
          </w:p>
        </w:tc>
      </w:tr>
      <w:tr w:rsidR="00F16E55" w:rsidRPr="00F16E55" w:rsidTr="006344A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и кинематография в рамках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9080000000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1 468,8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полномочий на финансовое обеспечению деятельности (оказание услуг) подведомственных учреждений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9080080620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1 468,8</w:t>
            </w:r>
          </w:p>
        </w:tc>
      </w:tr>
      <w:tr w:rsidR="00F16E55" w:rsidRPr="00F16E55" w:rsidTr="006344AA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9080080620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1 468,8</w:t>
            </w:r>
          </w:p>
        </w:tc>
      </w:tr>
      <w:tr w:rsidR="00F16E55" w:rsidRPr="00F16E55" w:rsidTr="006344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9080080620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1 468,8</w:t>
            </w:r>
          </w:p>
        </w:tc>
      </w:tr>
      <w:tr w:rsidR="00F16E55" w:rsidRPr="00F16E55" w:rsidTr="006344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Здравохранение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0900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F16E55" w:rsidRPr="00F16E55" w:rsidTr="006344A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F16E55" w:rsidRPr="00F16E55" w:rsidTr="006344AA">
        <w:trPr>
          <w:trHeight w:val="18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F16E55" w:rsidRPr="00F16E55" w:rsidTr="006344AA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акарицидных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обработок мест массового отдыха населения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0110085550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F16E55" w:rsidRPr="00F16E55" w:rsidTr="006344AA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0110085550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F16E55" w:rsidRPr="00F16E55" w:rsidTr="006344A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0110085550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F16E55" w:rsidRPr="00F16E55" w:rsidTr="006344A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16E55" w:rsidRPr="00F16E55" w:rsidTr="006344AA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16E55" w:rsidRPr="00F16E55" w:rsidTr="006344AA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16E55" w:rsidRPr="00F16E55" w:rsidTr="006344AA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9030000000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16E55" w:rsidRPr="00F16E55" w:rsidTr="006344A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пенсии за выслугу лет лицам, замещавшим муниципальные должности на постоянной основе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9030081100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16E55" w:rsidRPr="00F16E55" w:rsidTr="006344A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9030081100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16E55" w:rsidRPr="00F16E55" w:rsidTr="006344A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9030081100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16E55" w:rsidRPr="00F16E55" w:rsidTr="006344AA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16E55" w:rsidRPr="00F16E55" w:rsidTr="006344A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16E55" w:rsidRPr="00F16E55" w:rsidTr="006344AA">
        <w:trPr>
          <w:trHeight w:val="2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«Развитие социальной инфраструктуры: культуры, физической культуры и спорта на территории муниципального образования Кочергинский сельсовет» на 2014 - 2022 годы"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16E55" w:rsidRPr="00F16E55" w:rsidTr="006344AA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 «Развитие физической культуры и спорта на территории муниципального образования Кочергинский сельсовет» на 2014-2022 годы"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0220000000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16E55" w:rsidRPr="00F16E55" w:rsidTr="006344AA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физической культуры поселения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0220080810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16E55" w:rsidRPr="00F16E55" w:rsidTr="006344AA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0220080810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16E55" w:rsidRPr="00F16E55" w:rsidTr="006344AA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0220080810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F16E55" w:rsidRDefault="00F16E55" w:rsidP="005C04A6">
      <w:pPr>
        <w:rPr>
          <w:rFonts w:ascii="Times New Roman" w:hAnsi="Times New Roman" w:cs="Times New Roman"/>
          <w:sz w:val="24"/>
          <w:szCs w:val="24"/>
        </w:rPr>
      </w:pPr>
    </w:p>
    <w:p w:rsidR="00F16E55" w:rsidRDefault="00F16E55" w:rsidP="005C04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99" w:type="dxa"/>
        <w:tblLook w:val="04A0"/>
      </w:tblPr>
      <w:tblGrid>
        <w:gridCol w:w="544"/>
        <w:gridCol w:w="2984"/>
        <w:gridCol w:w="1118"/>
        <w:gridCol w:w="1114"/>
        <w:gridCol w:w="1263"/>
        <w:gridCol w:w="1017"/>
        <w:gridCol w:w="812"/>
        <w:gridCol w:w="902"/>
      </w:tblGrid>
      <w:tr w:rsidR="00F16E55" w:rsidRPr="00F16E55" w:rsidTr="006344A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</w:tr>
      <w:tr w:rsidR="00F16E55" w:rsidRPr="00F16E55" w:rsidTr="006344AA">
        <w:trPr>
          <w:trHeight w:val="7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4AA" w:rsidRDefault="00F16E55" w:rsidP="0063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Кочергинского сельского Совета депутатов от </w:t>
            </w:r>
            <w:r w:rsidR="006344AA"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F16E55" w:rsidRPr="00F16E55" w:rsidRDefault="00F16E55" w:rsidP="0063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6344AA">
              <w:rPr>
                <w:rFonts w:ascii="Times New Roman" w:eastAsia="Times New Roman" w:hAnsi="Times New Roman" w:cs="Times New Roman"/>
                <w:sz w:val="28"/>
                <w:szCs w:val="28"/>
              </w:rPr>
              <w:t>43-142</w:t>
            </w: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F16E55" w:rsidRPr="00F16E55" w:rsidTr="006344A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E55" w:rsidRPr="00F16E55" w:rsidTr="006344A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7</w:t>
            </w:r>
          </w:p>
        </w:tc>
      </w:tr>
      <w:tr w:rsidR="00F16E55" w:rsidRPr="00F16E55" w:rsidTr="006344AA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Кочергинского Совета депутатов от 27.12.2019 № 40-130-р</w:t>
            </w:r>
          </w:p>
        </w:tc>
      </w:tr>
      <w:tr w:rsidR="00F16E55" w:rsidRPr="00F16E55" w:rsidTr="006344A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E55" w:rsidRPr="00F16E55" w:rsidTr="006344A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</w:tc>
      </w:tr>
      <w:tr w:rsidR="00F16E55" w:rsidRPr="00F16E55" w:rsidTr="006344A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плановый период 2021-2022 годов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E55" w:rsidRPr="00F16E55" w:rsidTr="006344A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16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F16E55" w:rsidRPr="00F16E55" w:rsidTr="006344AA">
        <w:trPr>
          <w:trHeight w:val="20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B10:G121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главных распорядителей и наименование показателей бюджетной классификации</w:t>
            </w:r>
            <w:bookmarkEnd w:id="1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ведомства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Раздел-подраздел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статья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расходов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2021 год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2022 год</w:t>
            </w:r>
          </w:p>
        </w:tc>
      </w:tr>
      <w:tr w:rsidR="00F16E55" w:rsidRPr="00F16E55" w:rsidTr="006344AA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E55" w:rsidRPr="00F16E55" w:rsidTr="006344A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Кочергинского сельсовета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4 827,9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4 845,0</w:t>
            </w:r>
          </w:p>
        </w:tc>
      </w:tr>
      <w:tr w:rsidR="00F16E55" w:rsidRPr="00F16E55" w:rsidTr="006344AA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2 943,2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2 943,1</w:t>
            </w:r>
          </w:p>
        </w:tc>
      </w:tr>
      <w:tr w:rsidR="00F16E55" w:rsidRPr="00F16E55" w:rsidTr="006344AA">
        <w:trPr>
          <w:trHeight w:val="16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766,3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766,3</w:t>
            </w:r>
          </w:p>
        </w:tc>
      </w:tr>
      <w:tr w:rsidR="00F16E55" w:rsidRPr="00F16E55" w:rsidTr="006344AA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766,3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766,3</w:t>
            </w:r>
          </w:p>
        </w:tc>
      </w:tr>
      <w:tr w:rsidR="00F16E55" w:rsidRPr="00F16E55" w:rsidTr="006344AA">
        <w:trPr>
          <w:trHeight w:val="30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766,3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766,3</w:t>
            </w:r>
          </w:p>
        </w:tc>
      </w:tr>
      <w:tr w:rsidR="00F16E55" w:rsidRPr="00F16E55" w:rsidTr="006344AA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766,3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766,3</w:t>
            </w:r>
          </w:p>
        </w:tc>
      </w:tr>
      <w:tr w:rsidR="00F16E55" w:rsidRPr="00F16E55" w:rsidTr="006344AA">
        <w:trPr>
          <w:trHeight w:val="2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2 166,7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2 166,7</w:t>
            </w:r>
          </w:p>
        </w:tc>
      </w:tr>
      <w:tr w:rsidR="00F16E55" w:rsidRPr="00F16E55" w:rsidTr="006344AA">
        <w:trPr>
          <w:trHeight w:val="19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1 743,8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1 743,7</w:t>
            </w:r>
          </w:p>
        </w:tc>
      </w:tr>
      <w:tr w:rsidR="00F16E55" w:rsidRPr="00F16E55" w:rsidTr="006344AA">
        <w:trPr>
          <w:trHeight w:val="4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1 344,8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1 344,8</w:t>
            </w:r>
          </w:p>
        </w:tc>
      </w:tr>
      <w:tr w:rsidR="00F16E55" w:rsidRPr="00F16E55" w:rsidTr="006344AA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1 344,8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1 344,8</w:t>
            </w:r>
          </w:p>
        </w:tc>
      </w:tr>
      <w:tr w:rsidR="00F16E55" w:rsidRPr="00F16E55" w:rsidTr="006344AA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395,5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395,4</w:t>
            </w:r>
          </w:p>
        </w:tc>
      </w:tr>
      <w:tr w:rsidR="00F16E55" w:rsidRPr="00F16E55" w:rsidTr="006344AA">
        <w:trPr>
          <w:trHeight w:val="15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395,5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395,4</w:t>
            </w:r>
          </w:p>
        </w:tc>
      </w:tr>
      <w:tr w:rsidR="00F16E55" w:rsidRPr="00F16E55" w:rsidTr="006344A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16E55" w:rsidRPr="00F16E55" w:rsidTr="006344A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16E55" w:rsidRPr="00F16E55" w:rsidTr="006344A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F16E55" w:rsidRPr="00F16E55" w:rsidTr="006344AA">
        <w:trPr>
          <w:trHeight w:val="2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 плата работников органа местного самоуправления, избирательной комиссии муниципального образования, переведенных на новые системы оплаты труда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423,0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423,0</w:t>
            </w:r>
          </w:p>
        </w:tc>
      </w:tr>
      <w:tr w:rsidR="00F16E55" w:rsidRPr="00F16E55" w:rsidTr="006344AA">
        <w:trPr>
          <w:trHeight w:val="30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423,0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423,0</w:t>
            </w:r>
          </w:p>
        </w:tc>
      </w:tr>
      <w:tr w:rsidR="00F16E55" w:rsidRPr="00F16E55" w:rsidTr="006344AA">
        <w:trPr>
          <w:trHeight w:val="1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423,0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423,0</w:t>
            </w:r>
          </w:p>
        </w:tc>
      </w:tr>
      <w:tr w:rsidR="00F16E55" w:rsidRPr="00F16E55" w:rsidTr="006344AA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16E55" w:rsidRPr="00F16E55" w:rsidTr="006344AA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16E55" w:rsidRPr="00F16E55" w:rsidTr="006344AA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16E55" w:rsidRPr="00F16E55" w:rsidTr="006344A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9010080110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16E55" w:rsidRPr="00F16E55" w:rsidTr="006344A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F16E55" w:rsidRPr="00F16E55" w:rsidTr="006344AA">
        <w:trPr>
          <w:trHeight w:val="23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выполнение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государственныхполномочий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созданию и обеспечению деятельности административных комиссий в рамках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непрограммыхрасходов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9010075140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F16E55" w:rsidRPr="00F16E55" w:rsidTr="006344AA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9010075140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F16E55" w:rsidRPr="00F16E55" w:rsidTr="006344AA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9010075140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F16E55" w:rsidRPr="00F16E55" w:rsidTr="006344AA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16E55" w:rsidRPr="00F16E55" w:rsidTr="006344AA">
        <w:trPr>
          <w:trHeight w:val="18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16E55" w:rsidRPr="00F16E55" w:rsidTr="006344A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 (Энергосбережение)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0110085020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16E55" w:rsidRPr="00F16E55" w:rsidTr="006344AA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0110085020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16E55" w:rsidRPr="00F16E55" w:rsidTr="006344AA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0110085020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16E55" w:rsidRPr="00F16E55" w:rsidTr="006344A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F16E55" w:rsidRPr="00F16E55" w:rsidTr="006344A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F16E55" w:rsidRPr="00F16E55" w:rsidTr="006344AA">
        <w:trPr>
          <w:trHeight w:val="19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F16E55" w:rsidRPr="00F16E55" w:rsidTr="006344AA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F16E55" w:rsidRPr="00F16E55" w:rsidTr="006344AA">
        <w:trPr>
          <w:trHeight w:val="11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персонала государственных (муниципальных) органов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F16E55" w:rsidRPr="00F16E55" w:rsidTr="006344AA">
        <w:trPr>
          <w:trHeight w:val="11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F16E55" w:rsidRPr="00F16E55" w:rsidTr="006344AA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F16E55" w:rsidRPr="00F16E55" w:rsidTr="006344AA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78,2</w:t>
            </w:r>
          </w:p>
        </w:tc>
      </w:tr>
      <w:tr w:rsidR="00F16E55" w:rsidRPr="00F16E55" w:rsidTr="006344A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77,2</w:t>
            </w:r>
          </w:p>
        </w:tc>
      </w:tr>
      <w:tr w:rsidR="00F16E55" w:rsidRPr="00F16E55" w:rsidTr="006344AA">
        <w:trPr>
          <w:trHeight w:val="1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77,2</w:t>
            </w:r>
          </w:p>
        </w:tc>
      </w:tr>
      <w:tr w:rsidR="00F16E55" w:rsidRPr="00F16E55" w:rsidTr="006344AA">
        <w:trPr>
          <w:trHeight w:val="1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77,2</w:t>
            </w:r>
          </w:p>
        </w:tc>
      </w:tr>
      <w:tr w:rsidR="00F16E55" w:rsidRPr="00F16E55" w:rsidTr="006344AA">
        <w:trPr>
          <w:trHeight w:val="1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обеспечение первичных мер пожарной безопасности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01200S4120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F16E55" w:rsidRPr="00F16E55" w:rsidTr="006344AA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01200S4120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F16E55" w:rsidRPr="00F16E55" w:rsidTr="006344AA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01200S4120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F16E55" w:rsidRPr="00F16E55" w:rsidTr="006344AA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к субсидии на обеспечение первичных мер пожарной безопасности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01200S4120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16E55" w:rsidRPr="00F16E55" w:rsidTr="006344AA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01200S4120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16E55" w:rsidRPr="00F16E55" w:rsidTr="006344AA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01200S4120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16E55" w:rsidRPr="00F16E55" w:rsidTr="006344AA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16E55" w:rsidRPr="00F16E55" w:rsidTr="006344AA">
        <w:trPr>
          <w:trHeight w:val="18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антитеррорного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общественного сознания к противодействию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террораФормирование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антитеррорного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общественного сознания к противодействию террора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0340082050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16E55" w:rsidRPr="00F16E55" w:rsidTr="006344AA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0340082050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16E55" w:rsidRPr="00F16E55" w:rsidTr="006344AA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0340082050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16E55" w:rsidRPr="00F16E55" w:rsidTr="006344AA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общественного сознания к противодействию коррупции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0340082060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16E55" w:rsidRPr="00F16E55" w:rsidTr="006344AA">
        <w:trPr>
          <w:trHeight w:val="11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0340082060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16E55" w:rsidRPr="00F16E55" w:rsidTr="006344AA">
        <w:trPr>
          <w:trHeight w:val="14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0340082060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16E55" w:rsidRPr="00F16E55" w:rsidTr="006344AA">
        <w:trPr>
          <w:trHeight w:val="14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межнационального и межконфессионального согласия и профилактика межнациональных (межэтнических) конфликтов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0340082070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16E55" w:rsidRPr="00F16E55" w:rsidTr="006344AA">
        <w:trPr>
          <w:trHeight w:val="14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0340082070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16E55" w:rsidRPr="00F16E55" w:rsidTr="006344AA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0340082070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16E55" w:rsidRPr="00F16E55" w:rsidTr="006344A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732,6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741,3</w:t>
            </w:r>
          </w:p>
        </w:tc>
      </w:tr>
      <w:tr w:rsidR="00F16E55" w:rsidRPr="00F16E55" w:rsidTr="006344A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732,6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741,3</w:t>
            </w:r>
          </w:p>
        </w:tc>
      </w:tr>
      <w:tr w:rsidR="00F16E55" w:rsidRPr="00F16E55" w:rsidTr="006344AA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732,6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741,3</w:t>
            </w:r>
          </w:p>
        </w:tc>
      </w:tr>
      <w:tr w:rsidR="00F16E55" w:rsidRPr="00F16E55" w:rsidTr="006344AA">
        <w:trPr>
          <w:trHeight w:val="18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732,6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741,3</w:t>
            </w:r>
          </w:p>
        </w:tc>
      </w:tr>
      <w:tr w:rsidR="00F16E55" w:rsidRPr="00F16E55" w:rsidTr="006344AA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за счет акцизов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94,2</w:t>
            </w:r>
          </w:p>
        </w:tc>
      </w:tr>
      <w:tr w:rsidR="00F16E55" w:rsidRPr="00F16E55" w:rsidTr="006344AA">
        <w:trPr>
          <w:trHeight w:val="4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94,2</w:t>
            </w:r>
          </w:p>
        </w:tc>
      </w:tr>
      <w:tr w:rsidR="00F16E55" w:rsidRPr="00F16E55" w:rsidTr="006344AA">
        <w:trPr>
          <w:trHeight w:val="15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94,2</w:t>
            </w:r>
          </w:p>
        </w:tc>
      </w:tr>
      <w:tr w:rsidR="00F16E55" w:rsidRPr="00F16E55" w:rsidTr="006344AA">
        <w:trPr>
          <w:trHeight w:val="15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0110082080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16E55" w:rsidRPr="00F16E55" w:rsidTr="006344AA">
        <w:trPr>
          <w:trHeight w:val="15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0110082080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16E55" w:rsidRPr="00F16E55" w:rsidTr="006344AA">
        <w:trPr>
          <w:trHeight w:val="15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0110082080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16E55" w:rsidRPr="00F16E55" w:rsidTr="006344AA">
        <w:trPr>
          <w:trHeight w:val="15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121,7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126,5</w:t>
            </w:r>
          </w:p>
        </w:tc>
      </w:tr>
      <w:tr w:rsidR="00F16E55" w:rsidRPr="00F16E55" w:rsidTr="006344AA">
        <w:trPr>
          <w:trHeight w:val="15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121,7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126,5</w:t>
            </w:r>
          </w:p>
        </w:tc>
      </w:tr>
      <w:tr w:rsidR="00F16E55" w:rsidRPr="00F16E55" w:rsidTr="006344AA">
        <w:trPr>
          <w:trHeight w:val="15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121,7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126,5</w:t>
            </w:r>
          </w:p>
        </w:tc>
      </w:tr>
      <w:tr w:rsidR="00F16E55" w:rsidRPr="00F16E55" w:rsidTr="006344AA">
        <w:trPr>
          <w:trHeight w:val="18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16E55" w:rsidRPr="00F16E55" w:rsidTr="006344AA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16E55" w:rsidRPr="00F16E55" w:rsidTr="006344AA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16E55" w:rsidRPr="00F16E55" w:rsidTr="006344AA">
        <w:trPr>
          <w:trHeight w:val="26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капитальный ремонт и ремонт автомобильных дорог общего пользования местного значения  за счет средств дорожного фонда Красноярского края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512,4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512,4</w:t>
            </w:r>
          </w:p>
        </w:tc>
      </w:tr>
      <w:tr w:rsidR="00F16E55" w:rsidRPr="00F16E55" w:rsidTr="006344AA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512,4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512,4</w:t>
            </w:r>
          </w:p>
        </w:tc>
      </w:tr>
      <w:tr w:rsidR="00F16E55" w:rsidRPr="00F16E55" w:rsidTr="006344AA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512,4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512,4</w:t>
            </w:r>
          </w:p>
        </w:tc>
      </w:tr>
      <w:tr w:rsidR="00F16E55" w:rsidRPr="00F16E55" w:rsidTr="006344AA">
        <w:trPr>
          <w:trHeight w:val="22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F16E55" w:rsidRPr="00F16E55" w:rsidTr="006344AA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F16E55" w:rsidRPr="00F16E55" w:rsidTr="006344AA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01100S5090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F16E55" w:rsidRPr="00F16E55" w:rsidTr="006344A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373,3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376,9</w:t>
            </w:r>
          </w:p>
        </w:tc>
      </w:tr>
      <w:tr w:rsidR="00F16E55" w:rsidRPr="00F16E55" w:rsidTr="006344AA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373,3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376,9</w:t>
            </w:r>
          </w:p>
        </w:tc>
      </w:tr>
      <w:tr w:rsidR="00F16E55" w:rsidRPr="00F16E55" w:rsidTr="006344AA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</w:t>
            </w: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296,</w:t>
            </w: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296,8</w:t>
            </w:r>
          </w:p>
        </w:tc>
      </w:tr>
      <w:tr w:rsidR="00F16E55" w:rsidRPr="00F16E55" w:rsidTr="006344AA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296,8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296,8</w:t>
            </w:r>
          </w:p>
        </w:tc>
      </w:tr>
      <w:tr w:rsidR="00F16E55" w:rsidRPr="00F16E55" w:rsidTr="006344AA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296,8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296,8</w:t>
            </w:r>
          </w:p>
        </w:tc>
      </w:tr>
      <w:tr w:rsidR="00F16E55" w:rsidRPr="00F16E55" w:rsidTr="006344A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уличного освещения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F16E55" w:rsidRPr="00F16E55" w:rsidTr="006344AA">
        <w:trPr>
          <w:trHeight w:val="1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F16E55" w:rsidRPr="00F16E55" w:rsidTr="006344AA">
        <w:trPr>
          <w:trHeight w:val="15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F16E55" w:rsidRPr="00F16E55" w:rsidTr="006344A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 по благоустройству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50,1</w:t>
            </w:r>
          </w:p>
        </w:tc>
      </w:tr>
      <w:tr w:rsidR="00F16E55" w:rsidRPr="00F16E55" w:rsidTr="006344AA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50,1</w:t>
            </w:r>
          </w:p>
        </w:tc>
      </w:tr>
      <w:tr w:rsidR="00F16E55" w:rsidRPr="00F16E55" w:rsidTr="006344AA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0110081160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50,1</w:t>
            </w:r>
          </w:p>
        </w:tc>
      </w:tr>
      <w:tr w:rsidR="00F16E55" w:rsidRPr="00F16E55" w:rsidTr="006344A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6E5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547,0</w:t>
            </w:r>
          </w:p>
        </w:tc>
      </w:tr>
      <w:tr w:rsidR="00F16E55" w:rsidRPr="00F16E55" w:rsidTr="006344A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6E5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547,0</w:t>
            </w:r>
          </w:p>
        </w:tc>
      </w:tr>
      <w:tr w:rsidR="00F16E55" w:rsidRPr="00F16E55" w:rsidTr="006344A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9080080620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547,0</w:t>
            </w:r>
          </w:p>
        </w:tc>
      </w:tr>
      <w:tr w:rsidR="00F16E55" w:rsidRPr="00F16E55" w:rsidTr="006344A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9080080620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547,0</w:t>
            </w:r>
          </w:p>
        </w:tc>
      </w:tr>
      <w:tr w:rsidR="00F16E55" w:rsidRPr="00F16E55" w:rsidTr="006344AA">
        <w:trPr>
          <w:trHeight w:val="3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Здравохранение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F16E55" w:rsidRPr="00F16E55" w:rsidTr="006344A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0118005550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F16E55" w:rsidRPr="00F16E55" w:rsidTr="006344AA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0118005550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F16E55" w:rsidRPr="00F16E55" w:rsidTr="006344AA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0110085550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F16E55" w:rsidRPr="00F16E55" w:rsidTr="006344A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F16E55" w:rsidRPr="00F16E55" w:rsidTr="006344A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9030081100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F16E55" w:rsidRPr="00F16E55" w:rsidTr="006344A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9030081100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F16E55" w:rsidRPr="00F16E55" w:rsidTr="006344A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9030081100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F16E55" w:rsidRPr="00F16E55" w:rsidTr="006344A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16E55" w:rsidRPr="00F16E55" w:rsidTr="006344AA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0220080810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16E55" w:rsidRPr="00F16E55" w:rsidTr="006344AA">
        <w:trPr>
          <w:trHeight w:val="15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0220080810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16E55" w:rsidRPr="00F16E55" w:rsidTr="006344AA">
        <w:trPr>
          <w:trHeight w:val="15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0220080810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16E55" w:rsidRPr="00F16E55" w:rsidTr="006344A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201,0</w:t>
            </w:r>
          </w:p>
        </w:tc>
      </w:tr>
      <w:tr w:rsidR="00F16E55" w:rsidRPr="00F16E55" w:rsidTr="006344A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4 827,9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4 845,0</w:t>
            </w:r>
          </w:p>
        </w:tc>
      </w:tr>
    </w:tbl>
    <w:p w:rsidR="00F16E55" w:rsidRDefault="00F16E55" w:rsidP="005C04A6">
      <w:pPr>
        <w:rPr>
          <w:rFonts w:ascii="Times New Roman" w:hAnsi="Times New Roman" w:cs="Times New Roman"/>
          <w:sz w:val="24"/>
          <w:szCs w:val="24"/>
        </w:rPr>
      </w:pPr>
    </w:p>
    <w:p w:rsidR="00F16E55" w:rsidRDefault="00F16E55" w:rsidP="005C04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99" w:type="dxa"/>
        <w:tblLook w:val="04A0"/>
      </w:tblPr>
      <w:tblGrid>
        <w:gridCol w:w="913"/>
        <w:gridCol w:w="3345"/>
        <w:gridCol w:w="1436"/>
        <w:gridCol w:w="1145"/>
        <w:gridCol w:w="1257"/>
        <w:gridCol w:w="1451"/>
      </w:tblGrid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F16E55" w:rsidRPr="00F16E55" w:rsidTr="006344AA">
        <w:trPr>
          <w:trHeight w:val="59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4AA" w:rsidRDefault="00F16E55" w:rsidP="0063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Кочергинского сельского Совета депутатов </w:t>
            </w:r>
            <w:r w:rsidR="006344AA"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344AA"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  <w:r w:rsidR="006344AA"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F16E55" w:rsidRPr="00F16E55" w:rsidRDefault="006344AA" w:rsidP="0063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43-142</w:t>
            </w: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F16E55" w:rsidRPr="00F16E55" w:rsidTr="006344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E55" w:rsidRPr="00F16E55" w:rsidTr="006344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8</w:t>
            </w:r>
          </w:p>
        </w:tc>
      </w:tr>
      <w:tr w:rsidR="00F16E55" w:rsidRPr="00F16E55" w:rsidTr="006344AA">
        <w:trPr>
          <w:trHeight w:val="8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Кочергинского сельского Совета депутатов от 27.12.2019 № 40-130-р</w:t>
            </w:r>
          </w:p>
        </w:tc>
      </w:tr>
      <w:tr w:rsidR="00F16E55" w:rsidRPr="00F16E55" w:rsidTr="006344A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1290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Кочергинского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 </w:t>
            </w:r>
          </w:p>
        </w:tc>
      </w:tr>
      <w:tr w:rsidR="00F16E55" w:rsidRPr="00F16E55" w:rsidTr="006344A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E55" w:rsidRPr="00F16E55" w:rsidTr="006344A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16E55">
              <w:rPr>
                <w:rFonts w:ascii="Arial" w:eastAsia="Times New Roman" w:hAnsi="Arial" w:cs="Arial"/>
                <w:sz w:val="20"/>
                <w:szCs w:val="20"/>
              </w:rPr>
              <w:t>(тыс</w:t>
            </w:r>
            <w:proofErr w:type="gramStart"/>
            <w:r w:rsidRPr="00F16E55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F16E55">
              <w:rPr>
                <w:rFonts w:ascii="Arial" w:eastAsia="Times New Roman" w:hAnsi="Arial" w:cs="Arial"/>
                <w:sz w:val="20"/>
                <w:szCs w:val="20"/>
              </w:rPr>
              <w:t>ублей)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стаья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2020 год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1 "Развитие муниципального образования Кочергинский сельсовет на 2014-2022 годы".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1 104,2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1 048,1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1 048,1</w:t>
            </w:r>
          </w:p>
        </w:tc>
      </w:tr>
      <w:tr w:rsidR="00F16E55" w:rsidRPr="00F16E55" w:rsidTr="006344A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6E55" w:rsidRPr="00F16E55" w:rsidTr="006344AA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 (Энергосбережение)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0110085020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695,5</w:t>
            </w:r>
          </w:p>
        </w:tc>
      </w:tr>
      <w:tr w:rsidR="00F16E55" w:rsidRPr="00F16E55" w:rsidTr="006344AA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за счет акцизов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F16E55" w:rsidRPr="00F16E55" w:rsidTr="006344AA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0110082080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6E55" w:rsidRPr="00F16E55" w:rsidTr="006344AA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01100S5080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F16E55" w:rsidRPr="00F16E55" w:rsidTr="006344AA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01100S5080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6E55" w:rsidRPr="00F16E55" w:rsidTr="006344AA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01100S5090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F16E55" w:rsidRPr="00F16E55" w:rsidTr="006344AA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01100S5090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16E55" w:rsidRPr="00F16E55" w:rsidTr="006344A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344,6</w:t>
            </w:r>
          </w:p>
        </w:tc>
      </w:tr>
      <w:tr w:rsidR="00F16E55" w:rsidRPr="00F16E55" w:rsidTr="006344AA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344,6</w:t>
            </w:r>
          </w:p>
        </w:tc>
      </w:tr>
      <w:tr w:rsidR="00F16E55" w:rsidRPr="00F16E55" w:rsidTr="006344AA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</w:tr>
      <w:tr w:rsidR="00F16E55" w:rsidRPr="00F16E55" w:rsidTr="006344AA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16E55" w:rsidRPr="00F16E55" w:rsidTr="006344AA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по благоустройству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0110081160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F16E55" w:rsidRPr="00F16E55" w:rsidTr="006344AA">
        <w:trPr>
          <w:trHeight w:val="16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осуществление расходов, направленных на реализацию мероприятий по поддержке местных инициатив территорий городских и  сельских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01100S6410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F16E55" w:rsidRPr="00F16E55" w:rsidTr="006344AA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16E55" w:rsidRPr="00F16E55" w:rsidTr="006344AA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16E55" w:rsidRPr="00F16E55" w:rsidTr="006344AA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0110085550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16E55" w:rsidRPr="00F16E55" w:rsidTr="006344AA">
        <w:trPr>
          <w:trHeight w:val="10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обеспечение первичных мер пожарной безопасности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01200S4120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F16E55" w:rsidRPr="00F16E55" w:rsidTr="006344AA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01200S4120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6E55" w:rsidRPr="00F16E55" w:rsidTr="006344AA">
        <w:trPr>
          <w:trHeight w:val="13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пропаганды в местах проведения досуга несовершеннолетних и молодежи с целью разъяснения сущности экстремизма, его истоков и последствий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0120082050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сознания к противодействию коррупции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0120082060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16E55" w:rsidRPr="00F16E55" w:rsidTr="006344AA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0120082070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16E55" w:rsidRPr="00F16E55" w:rsidTr="006344AA">
        <w:trPr>
          <w:trHeight w:val="16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социальной инфраструктуры: культуры, физической культуры и спорта на территории муниципального образования Кочергинский сельсовет» на 2014 - 2022 годы"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16E55" w:rsidRPr="00F16E55" w:rsidTr="006344AA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2 «Развитие физической культуры и спорта на территории муниципального образования Кочергинский сельсовет» на 2014-2022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годыы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16E55" w:rsidRPr="00F16E55" w:rsidTr="006344AA">
        <w:trPr>
          <w:trHeight w:val="59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16E55" w:rsidRPr="00F16E55" w:rsidTr="006344A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поселения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0220080810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16E55" w:rsidRPr="00F16E55" w:rsidTr="006344AA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4 745,4</w:t>
            </w:r>
          </w:p>
        </w:tc>
      </w:tr>
      <w:tr w:rsidR="00F16E55" w:rsidRPr="00F16E55" w:rsidTr="006344A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3 160,2</w:t>
            </w:r>
          </w:p>
        </w:tc>
      </w:tr>
      <w:tr w:rsidR="00F16E55" w:rsidRPr="00F16E55" w:rsidTr="006344AA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2 790,9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2 790,9</w:t>
            </w:r>
          </w:p>
        </w:tc>
      </w:tr>
      <w:tr w:rsidR="00F16E55" w:rsidRPr="00F16E55" w:rsidTr="006344AA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849,3</w:t>
            </w:r>
          </w:p>
        </w:tc>
      </w:tr>
      <w:tr w:rsidR="00F16E55" w:rsidRPr="00F16E55" w:rsidTr="006344AA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9010010360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F16E55" w:rsidRPr="00F16E55" w:rsidTr="006344AA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(глава МО)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760,6</w:t>
            </w:r>
          </w:p>
        </w:tc>
      </w:tr>
      <w:tr w:rsidR="00F16E55" w:rsidRPr="00F16E55" w:rsidTr="006344AA">
        <w:trPr>
          <w:trHeight w:val="133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1 941,6</w:t>
            </w:r>
          </w:p>
        </w:tc>
      </w:tr>
      <w:tr w:rsidR="00F16E55" w:rsidRPr="00F16E55" w:rsidTr="006344AA">
        <w:trPr>
          <w:trHeight w:val="133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9010010360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F16E55" w:rsidRPr="00F16E55" w:rsidTr="006344AA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Региональные выплаты и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proofErr w:type="gram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бепечивающие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заработной платы работников бюджетной сферы не ниже размера </w:t>
            </w: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минимальной заработной платы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9010010490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F16E55" w:rsidRPr="00F16E55" w:rsidTr="006344AA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1 337,4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399,5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364,3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360,4</w:t>
            </w:r>
          </w:p>
        </w:tc>
      </w:tr>
      <w:tr w:rsidR="00F16E55" w:rsidRPr="00F16E55" w:rsidTr="006344AA">
        <w:trPr>
          <w:trHeight w:val="59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360,4</w:t>
            </w:r>
          </w:p>
        </w:tc>
      </w:tr>
      <w:tr w:rsidR="00F16E55" w:rsidRPr="00F16E55" w:rsidTr="006344AA">
        <w:trPr>
          <w:trHeight w:val="129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360,4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F16E55" w:rsidRPr="00F16E55" w:rsidTr="006344AA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6E55" w:rsidRPr="00F16E55" w:rsidTr="006344AA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6E55" w:rsidRPr="00F16E55" w:rsidTr="006344AA">
        <w:trPr>
          <w:trHeight w:val="12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6E55" w:rsidRPr="00F16E55" w:rsidTr="006344AA">
        <w:trPr>
          <w:trHeight w:val="129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16E55" w:rsidRPr="00F16E55" w:rsidTr="006344AA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оборона в рамках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16E55" w:rsidRPr="00F16E55" w:rsidTr="006344AA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F16E55" w:rsidRPr="00F16E55" w:rsidTr="006344AA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F16E55" w:rsidRPr="00F16E55" w:rsidTr="006344A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F16E55" w:rsidRPr="00F16E55" w:rsidTr="006344AA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16E55" w:rsidRPr="00F16E55" w:rsidTr="006344AA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16E55" w:rsidRPr="00F16E55" w:rsidTr="006344AA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9030081100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16E55" w:rsidRPr="00F16E55" w:rsidTr="006344AA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бюджету муниципального района из бюджета поселения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1 468,8</w:t>
            </w:r>
          </w:p>
        </w:tc>
      </w:tr>
      <w:tr w:rsidR="00F16E55" w:rsidRPr="00F16E55" w:rsidTr="006344AA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1 468,8</w:t>
            </w:r>
          </w:p>
        </w:tc>
      </w:tr>
      <w:tr w:rsidR="00F16E55" w:rsidRPr="00F16E55" w:rsidTr="006344AA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(передача полномочий в области культуры)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1 468,8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5 852,6</w:t>
            </w:r>
          </w:p>
        </w:tc>
      </w:tr>
    </w:tbl>
    <w:p w:rsidR="00F16E55" w:rsidRDefault="00F16E55" w:rsidP="005C04A6">
      <w:pPr>
        <w:rPr>
          <w:rFonts w:ascii="Times New Roman" w:hAnsi="Times New Roman" w:cs="Times New Roman"/>
          <w:sz w:val="24"/>
          <w:szCs w:val="24"/>
        </w:rPr>
      </w:pPr>
    </w:p>
    <w:p w:rsidR="00F16E55" w:rsidRDefault="00F16E55" w:rsidP="005C04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99" w:type="dxa"/>
        <w:tblLook w:val="04A0"/>
      </w:tblPr>
      <w:tblGrid>
        <w:gridCol w:w="832"/>
        <w:gridCol w:w="2980"/>
        <w:gridCol w:w="1295"/>
        <w:gridCol w:w="1037"/>
        <w:gridCol w:w="1136"/>
        <w:gridCol w:w="997"/>
        <w:gridCol w:w="1477"/>
      </w:tblGrid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7</w:t>
            </w:r>
          </w:p>
        </w:tc>
      </w:tr>
      <w:tr w:rsidR="00F16E55" w:rsidRPr="00F16E55" w:rsidTr="006344AA">
        <w:trPr>
          <w:trHeight w:val="59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6344AA" w:rsidRDefault="00F16E55" w:rsidP="0063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Кочергинского сельского Совета депутатов </w:t>
            </w:r>
            <w:r w:rsidR="006344AA"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344AA"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  <w:r w:rsidR="006344AA"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.2020 № </w:t>
            </w:r>
            <w:r w:rsidR="006344AA">
              <w:rPr>
                <w:rFonts w:ascii="Times New Roman" w:eastAsia="Times New Roman" w:hAnsi="Times New Roman" w:cs="Times New Roman"/>
                <w:sz w:val="28"/>
                <w:szCs w:val="28"/>
              </w:rPr>
              <w:t>43-142</w:t>
            </w:r>
            <w:r w:rsidR="006344AA"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F16E55" w:rsidRPr="00F16E55" w:rsidTr="006344A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E55" w:rsidRPr="00F16E55" w:rsidTr="006344AA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9</w:t>
            </w:r>
          </w:p>
        </w:tc>
      </w:tr>
      <w:tr w:rsidR="00F16E55" w:rsidRPr="00F16E55" w:rsidTr="006344AA">
        <w:trPr>
          <w:trHeight w:val="5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Кочергинского сельского Совета депутатов от 27.12.2019 № 40-130-р</w:t>
            </w:r>
          </w:p>
        </w:tc>
      </w:tr>
      <w:tr w:rsidR="00F16E55" w:rsidRPr="00F16E55" w:rsidTr="006344A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E55" w:rsidRPr="00F16E55" w:rsidTr="006344AA">
        <w:trPr>
          <w:trHeight w:val="1290"/>
        </w:trPr>
        <w:tc>
          <w:tcPr>
            <w:tcW w:w="1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Кочергинского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плановый период 2021-2022 годов</w:t>
            </w:r>
          </w:p>
        </w:tc>
      </w:tr>
      <w:tr w:rsidR="00F16E55" w:rsidRPr="00F16E55" w:rsidTr="006344A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E55" w:rsidRPr="00F16E55" w:rsidTr="006344A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16E55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F16E5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F16E55">
              <w:rPr>
                <w:rFonts w:ascii="Arial" w:eastAsia="Times New Roman" w:hAnsi="Arial" w:cs="Arial"/>
                <w:sz w:val="24"/>
                <w:szCs w:val="24"/>
              </w:rPr>
              <w:t>ублей)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стаья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2021 год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2022 год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1 "Развитие муниципального образования Кочергинский сельсовет на 2014-2022 годы".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1 192,1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1 204,4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1 113,9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1 126,2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1 113,9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1 126,2</w:t>
            </w:r>
          </w:p>
        </w:tc>
      </w:tr>
      <w:tr w:rsidR="00F16E55" w:rsidRPr="00F16E55" w:rsidTr="006344AA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6E55" w:rsidRPr="00F16E55" w:rsidTr="006344AA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 (Энергосбережение)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0110085020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732,6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741,3</w:t>
            </w:r>
          </w:p>
        </w:tc>
      </w:tr>
      <w:tr w:rsidR="00F16E55" w:rsidRPr="00F16E55" w:rsidTr="006344AA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за счет акцизов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F16E55" w:rsidRPr="00F16E55" w:rsidTr="006344AA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0110082080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6E55" w:rsidRPr="00F16E55" w:rsidTr="006344AA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01100S5080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F16E55" w:rsidRPr="00F16E55" w:rsidTr="006344AA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01100S5080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16E55" w:rsidRPr="00F16E55" w:rsidTr="006344AA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01100S5090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512,4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512,4</w:t>
            </w:r>
          </w:p>
        </w:tc>
      </w:tr>
      <w:tr w:rsidR="00F16E55" w:rsidRPr="00F16E55" w:rsidTr="006344AA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01100S5090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F16E55" w:rsidRPr="00F16E55" w:rsidTr="006344A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376,9</w:t>
            </w:r>
          </w:p>
        </w:tc>
      </w:tr>
      <w:tr w:rsidR="00F16E55" w:rsidRPr="00F16E55" w:rsidTr="006344AA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376,9</w:t>
            </w:r>
          </w:p>
        </w:tc>
      </w:tr>
      <w:tr w:rsidR="00F16E55" w:rsidRPr="00F16E55" w:rsidTr="006344AA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296,8</w:t>
            </w:r>
          </w:p>
        </w:tc>
      </w:tr>
      <w:tr w:rsidR="00F16E55" w:rsidRPr="00F16E55" w:rsidTr="006344AA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0110081130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16E55" w:rsidRPr="00F16E55" w:rsidTr="006344AA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по благоустройству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0110081160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</w:tr>
      <w:tr w:rsidR="00F16E55" w:rsidRPr="00F16E55" w:rsidTr="006344AA">
        <w:trPr>
          <w:trHeight w:val="31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16E55" w:rsidRPr="00F16E55" w:rsidTr="006344AA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16E55" w:rsidRPr="00F16E55" w:rsidTr="006344AA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0110085550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16E55" w:rsidRPr="00F16E55" w:rsidTr="006344AA">
        <w:trPr>
          <w:trHeight w:val="10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обеспечение первичных мер пожарной безопасности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0120074120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F16E55" w:rsidRPr="00F16E55" w:rsidTr="006344AA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01200S4120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6E55" w:rsidRPr="00F16E55" w:rsidTr="006344AA">
        <w:trPr>
          <w:trHeight w:val="13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пропаганды в местах проведения досуга несовершеннолетних и молодежи с целью разъяснения сущности экстремизма, его истоков и последствий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0120082050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сознания к противодействию коррупции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0120082060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16E55" w:rsidRPr="00F16E55" w:rsidTr="006344AA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0120082070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16E55" w:rsidRPr="00F16E55" w:rsidTr="006344AA">
        <w:trPr>
          <w:trHeight w:val="16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2 «Развитие социальной инфраструктуры: культуры, физической культуры и спорта на территории муниципального образования Кочергинский сельсовет» на 2014 - 2022 годы"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E55" w:rsidRPr="00F16E55" w:rsidTr="006344AA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2 «Развитие физической культуры и спорта на территории муниципального образования Кочергинский сельсовет» на 2014-2022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годыы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E55" w:rsidRPr="00F16E55" w:rsidTr="006344AA">
        <w:trPr>
          <w:trHeight w:val="59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E55" w:rsidRPr="00F16E55" w:rsidTr="006344A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0220080810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E55" w:rsidRPr="00F16E55" w:rsidTr="006344AA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3 615,9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3 620,7</w:t>
            </w:r>
          </w:p>
        </w:tc>
      </w:tr>
      <w:tr w:rsidR="00F16E55" w:rsidRPr="00F16E55" w:rsidTr="006344A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2 942,2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2 942,1</w:t>
            </w:r>
          </w:p>
        </w:tc>
      </w:tr>
      <w:tr w:rsidR="00F16E55" w:rsidRPr="00F16E55" w:rsidTr="006344AA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2 534,0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2 534,0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2 534,0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2 534,0</w:t>
            </w:r>
          </w:p>
        </w:tc>
      </w:tr>
      <w:tr w:rsidR="00F16E55" w:rsidRPr="00F16E55" w:rsidTr="006344AA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766,3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766,3</w:t>
            </w:r>
          </w:p>
        </w:tc>
      </w:tr>
      <w:tr w:rsidR="00F16E55" w:rsidRPr="00F16E55" w:rsidTr="006344AA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(глава МО)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766,3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766,3</w:t>
            </w:r>
          </w:p>
        </w:tc>
      </w:tr>
      <w:tr w:rsidR="00F16E55" w:rsidRPr="00F16E55" w:rsidTr="006344AA">
        <w:trPr>
          <w:trHeight w:val="133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1 767,7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1 767,7</w:t>
            </w:r>
          </w:p>
        </w:tc>
      </w:tr>
      <w:tr w:rsidR="00F16E55" w:rsidRPr="00F16E55" w:rsidTr="006344AA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1 344,8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1 344,8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399,7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399,6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395,5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395,4</w:t>
            </w:r>
          </w:p>
        </w:tc>
      </w:tr>
      <w:tr w:rsidR="00F16E55" w:rsidRPr="00F16E55" w:rsidTr="006344AA">
        <w:trPr>
          <w:trHeight w:val="59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395,5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395,4</w:t>
            </w:r>
          </w:p>
        </w:tc>
      </w:tr>
      <w:tr w:rsidR="00F16E55" w:rsidRPr="00F16E55" w:rsidTr="006344AA">
        <w:trPr>
          <w:trHeight w:val="129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395,5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395,4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16E55" w:rsidRPr="00F16E55" w:rsidTr="006344AA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6E55" w:rsidRPr="00F16E55" w:rsidTr="006344AA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6E55" w:rsidRPr="00F16E55" w:rsidTr="006344AA">
        <w:trPr>
          <w:trHeight w:val="12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16E55" w:rsidRPr="00F16E55" w:rsidTr="006344AA">
        <w:trPr>
          <w:trHeight w:val="129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9010080210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6E55" w:rsidRPr="00F16E55" w:rsidTr="006344AA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оборона в рамках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F16E55" w:rsidRPr="00F16E55" w:rsidTr="006344AA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F16E55" w:rsidRPr="00F16E55" w:rsidTr="006344AA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F16E55" w:rsidRPr="00F16E55" w:rsidTr="006344AA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F16E55" w:rsidRPr="00F16E55" w:rsidTr="006344AA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F16E55" w:rsidRPr="00F16E55" w:rsidTr="006344AA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16E55" w:rsidRPr="00F16E55" w:rsidTr="006344AA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16E55" w:rsidRPr="00F16E55" w:rsidTr="006344AA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9030081100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16E55" w:rsidRPr="00F16E55" w:rsidTr="006344AA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бюджету муниципального района из бюджета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544,7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547,0</w:t>
            </w:r>
          </w:p>
        </w:tc>
      </w:tr>
      <w:tr w:rsidR="00F16E55" w:rsidRPr="00F16E55" w:rsidTr="006344AA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544,7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547,0</w:t>
            </w:r>
          </w:p>
        </w:tc>
      </w:tr>
      <w:tr w:rsidR="00F16E55" w:rsidRPr="00F16E55" w:rsidTr="006344AA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(передача полномочий в области культуры)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9080080620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544,7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547,0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Условно-утвержденные </w:t>
            </w: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F16E55" w:rsidRPr="00F16E55" w:rsidTr="006344A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4 827,9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4 845,0</w:t>
            </w:r>
          </w:p>
        </w:tc>
      </w:tr>
    </w:tbl>
    <w:p w:rsidR="00F16E55" w:rsidRDefault="00F16E55" w:rsidP="005C04A6">
      <w:pPr>
        <w:rPr>
          <w:rFonts w:ascii="Times New Roman" w:hAnsi="Times New Roman" w:cs="Times New Roman"/>
          <w:sz w:val="24"/>
          <w:szCs w:val="24"/>
        </w:rPr>
      </w:pPr>
    </w:p>
    <w:p w:rsidR="00F16E55" w:rsidRDefault="00F16E55" w:rsidP="005C04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99" w:type="dxa"/>
        <w:tblLook w:val="04A0"/>
      </w:tblPr>
      <w:tblGrid>
        <w:gridCol w:w="967"/>
        <w:gridCol w:w="5726"/>
        <w:gridCol w:w="1051"/>
        <w:gridCol w:w="996"/>
        <w:gridCol w:w="1014"/>
      </w:tblGrid>
      <w:tr w:rsidR="00F16E55" w:rsidRPr="00F16E55" w:rsidTr="006344AA">
        <w:trPr>
          <w:trHeight w:val="37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Приложение 8</w:t>
            </w:r>
          </w:p>
        </w:tc>
      </w:tr>
      <w:tr w:rsidR="00F16E55" w:rsidRPr="00F16E55" w:rsidTr="006344AA">
        <w:trPr>
          <w:trHeight w:val="37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к решению Кочергинского Совета </w:t>
            </w:r>
          </w:p>
        </w:tc>
      </w:tr>
      <w:tr w:rsidR="00F16E55" w:rsidRPr="00F16E55" w:rsidTr="006344AA">
        <w:trPr>
          <w:trHeight w:val="37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63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депутатов </w:t>
            </w:r>
            <w:r w:rsidR="006344AA"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344AA"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  <w:r w:rsidR="006344AA"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.2020 № </w:t>
            </w:r>
            <w:r w:rsidR="006344AA">
              <w:rPr>
                <w:rFonts w:ascii="Times New Roman" w:eastAsia="Times New Roman" w:hAnsi="Times New Roman" w:cs="Times New Roman"/>
                <w:sz w:val="28"/>
                <w:szCs w:val="28"/>
              </w:rPr>
              <w:t>43-142</w:t>
            </w:r>
            <w:r w:rsidR="006344AA"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F16E55" w:rsidRPr="00F16E55" w:rsidTr="006344AA">
        <w:trPr>
          <w:trHeight w:val="37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E55" w:rsidRPr="00F16E55" w:rsidTr="006344AA">
        <w:trPr>
          <w:trHeight w:val="37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Приложение 10</w:t>
            </w:r>
          </w:p>
        </w:tc>
      </w:tr>
      <w:tr w:rsidR="00F16E55" w:rsidRPr="00F16E55" w:rsidTr="006344AA">
        <w:trPr>
          <w:trHeight w:val="37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к решению Кочергинского Совета </w:t>
            </w:r>
          </w:p>
        </w:tc>
      </w:tr>
      <w:tr w:rsidR="00F16E55" w:rsidRPr="00F16E55" w:rsidTr="006344AA">
        <w:trPr>
          <w:trHeight w:val="37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депутатов от 27.12.2019 № 40-130-р</w:t>
            </w:r>
          </w:p>
        </w:tc>
      </w:tr>
      <w:tr w:rsidR="00F16E55" w:rsidRPr="00F16E55" w:rsidTr="006344AA">
        <w:trPr>
          <w:trHeight w:val="1845"/>
        </w:trPr>
        <w:tc>
          <w:tcPr>
            <w:tcW w:w="10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бюджету муниципального района </w:t>
            </w:r>
            <w:proofErr w:type="gram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2020 год и плановый период 2021-2022 годов</w:t>
            </w:r>
          </w:p>
        </w:tc>
      </w:tr>
      <w:tr w:rsidR="00F16E55" w:rsidRPr="00F16E55" w:rsidTr="006344AA">
        <w:trPr>
          <w:trHeight w:val="37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F16E55" w:rsidRPr="00F16E55" w:rsidTr="006344AA">
        <w:trPr>
          <w:trHeight w:val="112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6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F16E55" w:rsidRPr="00F16E55" w:rsidTr="006344AA">
        <w:trPr>
          <w:trHeight w:val="115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муниципальных образований на реализацию полномочий в юридическом обеспечении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16E55" w:rsidRPr="00F16E55" w:rsidTr="006344AA">
        <w:trPr>
          <w:trHeight w:val="106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муниципальных образований на реализацию полномочий в ревизионном обеспечении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16E55" w:rsidRPr="00F16E55" w:rsidTr="006344AA">
        <w:trPr>
          <w:trHeight w:val="1358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муниципальных образований на реализацию полномочий в области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1 468,8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547,0</w:t>
            </w:r>
          </w:p>
        </w:tc>
      </w:tr>
      <w:tr w:rsidR="00F16E55" w:rsidRPr="00F16E55" w:rsidTr="006344AA">
        <w:trPr>
          <w:trHeight w:val="37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1 468,8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547,0</w:t>
            </w:r>
          </w:p>
        </w:tc>
      </w:tr>
    </w:tbl>
    <w:p w:rsidR="00F16E55" w:rsidRDefault="00F16E55" w:rsidP="005C04A6">
      <w:pPr>
        <w:rPr>
          <w:rFonts w:ascii="Times New Roman" w:hAnsi="Times New Roman" w:cs="Times New Roman"/>
          <w:sz w:val="24"/>
          <w:szCs w:val="24"/>
        </w:rPr>
      </w:pPr>
    </w:p>
    <w:p w:rsidR="00F16E55" w:rsidRDefault="00F16E55" w:rsidP="005C04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99" w:type="dxa"/>
        <w:tblLook w:val="04A0"/>
      </w:tblPr>
      <w:tblGrid>
        <w:gridCol w:w="4680"/>
        <w:gridCol w:w="1540"/>
        <w:gridCol w:w="1660"/>
        <w:gridCol w:w="1600"/>
      </w:tblGrid>
      <w:tr w:rsidR="00F16E55" w:rsidRPr="00F16E55" w:rsidTr="00F16E5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Приложение № 9</w:t>
            </w:r>
          </w:p>
        </w:tc>
      </w:tr>
      <w:tr w:rsidR="00F16E55" w:rsidRPr="00F16E55" w:rsidTr="00F16E55">
        <w:trPr>
          <w:trHeight w:val="9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55" w:rsidRPr="006344AA" w:rsidRDefault="00F16E55" w:rsidP="0063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 xml:space="preserve">к решению Кочергинского сельского Совета депутатов </w:t>
            </w:r>
            <w:r w:rsidR="006344AA"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344AA"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  <w:r w:rsidR="006344AA"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.2020 № </w:t>
            </w:r>
            <w:r w:rsidR="006344AA">
              <w:rPr>
                <w:rFonts w:ascii="Times New Roman" w:eastAsia="Times New Roman" w:hAnsi="Times New Roman" w:cs="Times New Roman"/>
                <w:sz w:val="28"/>
                <w:szCs w:val="28"/>
              </w:rPr>
              <w:t>43-142</w:t>
            </w:r>
            <w:r w:rsidR="006344AA" w:rsidRPr="00F16E55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F16E55" w:rsidRPr="00F16E55" w:rsidTr="00F16E5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6E55" w:rsidRPr="00F16E55" w:rsidTr="00F16E5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Приложение № 11</w:t>
            </w:r>
          </w:p>
        </w:tc>
      </w:tr>
      <w:tr w:rsidR="00F16E55" w:rsidRPr="00F16E55" w:rsidTr="00F16E55">
        <w:trPr>
          <w:trHeight w:val="9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к решению Кочергинского сельского Совета депутатов от 27.12.2019 № 40-130-р</w:t>
            </w:r>
          </w:p>
        </w:tc>
      </w:tr>
      <w:tr w:rsidR="00F16E55" w:rsidRPr="00F16E55" w:rsidTr="00F16E55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6E55" w:rsidRPr="00F16E55" w:rsidTr="00F16E55">
        <w:trPr>
          <w:trHeight w:val="94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Безвозмездные поступления на 2020 год из районного бюджета и плановый период 2021-2022 годов </w:t>
            </w:r>
          </w:p>
        </w:tc>
      </w:tr>
      <w:tr w:rsidR="00F16E55" w:rsidRPr="00F16E55" w:rsidTr="00F16E55">
        <w:trPr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E55" w:rsidRPr="00F16E55" w:rsidTr="00F16E55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6E55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F16E55" w:rsidRPr="00F16E55" w:rsidTr="00F16E55">
        <w:trPr>
          <w:trHeight w:val="5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</w:rPr>
              <w:t>Наименование межбюджетного трансферта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</w:rPr>
              <w:t xml:space="preserve">2021 год 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</w:rPr>
              <w:t xml:space="preserve">2022 год </w:t>
            </w:r>
          </w:p>
        </w:tc>
      </w:tr>
      <w:tr w:rsidR="00F16E55" w:rsidRPr="00F16E55" w:rsidTr="00F16E55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F16E55" w:rsidRPr="00F16E55" w:rsidTr="00F16E55">
        <w:trPr>
          <w:trHeight w:val="9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Дотацию на выравнивание бюджетной обеспеченности за счет сре</w:t>
            </w:r>
            <w:proofErr w:type="gramStart"/>
            <w:r w:rsidRPr="00F16E55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F16E55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555,8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444,6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444,6</w:t>
            </w:r>
          </w:p>
        </w:tc>
      </w:tr>
      <w:tr w:rsidR="00F16E55" w:rsidRPr="00F16E55" w:rsidTr="00F16E55">
        <w:trPr>
          <w:trHeight w:val="9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 xml:space="preserve">Дотацию на выравнивание бюджетной обеспеченности за счет средств районного бюджета </w:t>
            </w:r>
            <w:proofErr w:type="spellStart"/>
            <w:proofErr w:type="gramStart"/>
            <w:r w:rsidRPr="00F16E55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1 315,5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1 052,4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1 052,4</w:t>
            </w:r>
          </w:p>
        </w:tc>
      </w:tr>
      <w:tr w:rsidR="00F16E55" w:rsidRPr="00F16E55" w:rsidTr="00F16E55">
        <w:trPr>
          <w:trHeight w:val="12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104,4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105,0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107,5</w:t>
            </w:r>
          </w:p>
        </w:tc>
      </w:tr>
      <w:tr w:rsidR="00F16E55" w:rsidRPr="00F16E55" w:rsidTr="00F16E55">
        <w:trPr>
          <w:trHeight w:val="12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Прочие межбюджетные трансферты на поддержку мер по обеспечению сбалансированности бюджета  за счет средств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1 985,9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1 588,7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1 588,7</w:t>
            </w:r>
          </w:p>
        </w:tc>
      </w:tr>
      <w:tr w:rsidR="00F16E55" w:rsidRPr="00F16E55" w:rsidTr="00F16E55">
        <w:trPr>
          <w:trHeight w:val="156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 xml:space="preserve">Субвенции бюджетам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F16E55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F16E55">
              <w:rPr>
                <w:rFonts w:ascii="Times New Roman" w:eastAsia="Times New Roman" w:hAnsi="Times New Roman" w:cs="Times New Roman"/>
              </w:rPr>
              <w:t xml:space="preserve"> расходов органов судебной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F16E55" w:rsidRPr="00F16E55" w:rsidTr="00F16E55">
        <w:trPr>
          <w:trHeight w:val="126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469,0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512,4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512,4</w:t>
            </w:r>
          </w:p>
        </w:tc>
      </w:tr>
      <w:tr w:rsidR="00F16E55" w:rsidRPr="00F16E55" w:rsidTr="00F16E55">
        <w:trPr>
          <w:trHeight w:val="103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117,0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121,7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126,5</w:t>
            </w:r>
          </w:p>
        </w:tc>
      </w:tr>
      <w:tr w:rsidR="00F16E55" w:rsidRPr="00F16E55" w:rsidTr="00F16E55">
        <w:trPr>
          <w:trHeight w:val="126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31,9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16E55" w:rsidRPr="00F16E55" w:rsidTr="00F16E55">
        <w:trPr>
          <w:trHeight w:val="126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Субсидия 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261,6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16E55" w:rsidRPr="00F16E55" w:rsidTr="00F16E55">
        <w:trPr>
          <w:trHeight w:val="66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Субсидия на обеспечение первичных мер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73,5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6E55">
              <w:rPr>
                <w:rFonts w:ascii="Times New Roman" w:eastAsia="Times New Roman" w:hAnsi="Times New Roman" w:cs="Times New Roman"/>
              </w:rPr>
              <w:t>73,5</w:t>
            </w:r>
          </w:p>
        </w:tc>
      </w:tr>
      <w:tr w:rsidR="00F16E55" w:rsidRPr="00F16E55" w:rsidTr="00F16E55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4 897,5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3 902,5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55" w:rsidRPr="00F16E55" w:rsidRDefault="00F16E55" w:rsidP="00F16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6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3 909,8</w:t>
            </w:r>
          </w:p>
        </w:tc>
      </w:tr>
    </w:tbl>
    <w:p w:rsidR="00F16E55" w:rsidRPr="00F16E55" w:rsidRDefault="00F16E55" w:rsidP="006344AA">
      <w:pPr>
        <w:rPr>
          <w:rFonts w:ascii="Times New Roman" w:hAnsi="Times New Roman" w:cs="Times New Roman"/>
          <w:sz w:val="24"/>
          <w:szCs w:val="24"/>
        </w:rPr>
      </w:pPr>
    </w:p>
    <w:sectPr w:rsidR="00F16E55" w:rsidRPr="00F16E55" w:rsidSect="00C15071">
      <w:pgSz w:w="11906" w:h="16838"/>
      <w:pgMar w:top="680" w:right="851" w:bottom="68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D1844"/>
    <w:rsid w:val="001D1844"/>
    <w:rsid w:val="005C04A6"/>
    <w:rsid w:val="006344AA"/>
    <w:rsid w:val="00C15071"/>
    <w:rsid w:val="00CA5E01"/>
    <w:rsid w:val="00F1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D1844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D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9448</Words>
  <Characters>53855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2020-05-21T03:30:00Z</dcterms:created>
  <dcterms:modified xsi:type="dcterms:W3CDTF">2020-06-02T03:41:00Z</dcterms:modified>
</cp:coreProperties>
</file>