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A6" w:rsidRDefault="00C95AA6" w:rsidP="00C95AA6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A6" w:rsidRDefault="00C95AA6" w:rsidP="00C95AA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95AA6" w:rsidRDefault="00C95AA6" w:rsidP="00C95AA6">
      <w:pPr>
        <w:pStyle w:val="Con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КОЧЕРГИНСКИЙ СЕЛЬСКИЙ СОВЕТ ДЕПУТАТОВ</w:t>
      </w:r>
    </w:p>
    <w:p w:rsidR="00C95AA6" w:rsidRDefault="00C95AA6" w:rsidP="00C95AA6">
      <w:pPr>
        <w:pStyle w:val="Con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КУРАГИНСКОГО РАЙОНА КРАСНОЯРСКОГО КРАЯ</w:t>
      </w:r>
    </w:p>
    <w:p w:rsidR="00C95AA6" w:rsidRDefault="00C95AA6" w:rsidP="00C95AA6">
      <w:pPr>
        <w:pStyle w:val="ConsTitle"/>
        <w:rPr>
          <w:b w:val="0"/>
          <w:sz w:val="28"/>
          <w:szCs w:val="28"/>
        </w:rPr>
      </w:pPr>
    </w:p>
    <w:p w:rsidR="00C95AA6" w:rsidRDefault="00C95AA6" w:rsidP="00C95AA6">
      <w:pPr>
        <w:pStyle w:val="ConsTitle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РЕШЕНИЕ                               </w:t>
      </w:r>
    </w:p>
    <w:p w:rsidR="00C95AA6" w:rsidRDefault="00C95AA6" w:rsidP="00C95AA6">
      <w:pPr>
        <w:pStyle w:val="ConsTitle"/>
        <w:spacing w:line="36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22.06.2020                                     с. Кочергино                                        № 44-14</w:t>
      </w:r>
      <w:r w:rsidR="00916A7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-р</w:t>
      </w:r>
    </w:p>
    <w:p w:rsidR="00C95AA6" w:rsidRDefault="00C95AA6" w:rsidP="00C95AA6">
      <w:pPr>
        <w:pStyle w:val="ConsTitle"/>
        <w:ind w:firstLine="0"/>
        <w:jc w:val="both"/>
        <w:rPr>
          <w:b w:val="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641"/>
      </w:tblGrid>
      <w:tr w:rsidR="00C95AA6" w:rsidTr="00CB4070">
        <w:tc>
          <w:tcPr>
            <w:tcW w:w="5104" w:type="dxa"/>
            <w:shd w:val="clear" w:color="auto" w:fill="auto"/>
          </w:tcPr>
          <w:p w:rsidR="00C95AA6" w:rsidRPr="00F7741A" w:rsidRDefault="00C95AA6" w:rsidP="00CB4070">
            <w:pPr>
              <w:snapToGrid w:val="0"/>
              <w:rPr>
                <w:sz w:val="28"/>
                <w:szCs w:val="28"/>
              </w:rPr>
            </w:pPr>
            <w:r w:rsidRPr="00F7741A">
              <w:rPr>
                <w:sz w:val="28"/>
                <w:szCs w:val="28"/>
              </w:rPr>
              <w:t>О внесении изменений и дополнений</w:t>
            </w:r>
          </w:p>
          <w:p w:rsidR="00C95AA6" w:rsidRPr="00F7741A" w:rsidRDefault="00C95AA6" w:rsidP="00CB4070">
            <w:pPr>
              <w:rPr>
                <w:sz w:val="28"/>
                <w:szCs w:val="28"/>
              </w:rPr>
            </w:pPr>
            <w:r w:rsidRPr="00F7741A">
              <w:rPr>
                <w:sz w:val="28"/>
                <w:szCs w:val="28"/>
              </w:rPr>
              <w:t xml:space="preserve">в решение Кочергинского </w:t>
            </w:r>
            <w:proofErr w:type="gramStart"/>
            <w:r w:rsidRPr="00F7741A">
              <w:rPr>
                <w:sz w:val="28"/>
                <w:szCs w:val="28"/>
              </w:rPr>
              <w:t>сельского</w:t>
            </w:r>
            <w:proofErr w:type="gramEnd"/>
            <w:r w:rsidRPr="00F7741A">
              <w:rPr>
                <w:sz w:val="28"/>
                <w:szCs w:val="28"/>
              </w:rPr>
              <w:t xml:space="preserve"> </w:t>
            </w:r>
          </w:p>
          <w:p w:rsidR="00C95AA6" w:rsidRPr="00F7741A" w:rsidRDefault="00C95AA6" w:rsidP="00CB4070">
            <w:pPr>
              <w:rPr>
                <w:sz w:val="28"/>
                <w:szCs w:val="28"/>
              </w:rPr>
            </w:pPr>
            <w:r w:rsidRPr="00F7741A">
              <w:rPr>
                <w:sz w:val="28"/>
                <w:szCs w:val="28"/>
              </w:rPr>
              <w:t>Совета депутатов «О бюджете муниципального образования</w:t>
            </w:r>
          </w:p>
          <w:p w:rsidR="00C95AA6" w:rsidRPr="00CB7EB8" w:rsidRDefault="00C95AA6" w:rsidP="00CB4070">
            <w:pPr>
              <w:rPr>
                <w:sz w:val="26"/>
                <w:szCs w:val="26"/>
              </w:rPr>
            </w:pPr>
            <w:r w:rsidRPr="00F7741A">
              <w:rPr>
                <w:sz w:val="28"/>
                <w:szCs w:val="28"/>
              </w:rPr>
              <w:t>Кочергинский  сельсовет на 2020 год и плановый период 2021-2022 годов»</w:t>
            </w:r>
          </w:p>
        </w:tc>
        <w:tc>
          <w:tcPr>
            <w:tcW w:w="4641" w:type="dxa"/>
            <w:shd w:val="clear" w:color="auto" w:fill="auto"/>
          </w:tcPr>
          <w:p w:rsidR="00C95AA6" w:rsidRDefault="00C95AA6" w:rsidP="00CB4070">
            <w:pPr>
              <w:pStyle w:val="ConsTitle"/>
              <w:snapToGrid w:val="0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C95AA6" w:rsidRDefault="00C95AA6" w:rsidP="00CB4070">
            <w:pPr>
              <w:pStyle w:val="ConsTitle"/>
              <w:snapToGrid w:val="0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95AA6" w:rsidRDefault="00C95AA6" w:rsidP="00C95AA6">
      <w:pPr>
        <w:jc w:val="both"/>
      </w:pPr>
    </w:p>
    <w:p w:rsidR="00C95AA6" w:rsidRPr="00F7741A" w:rsidRDefault="00C95AA6" w:rsidP="00C95AA6">
      <w:pPr>
        <w:ind w:firstLine="680"/>
        <w:jc w:val="both"/>
        <w:rPr>
          <w:sz w:val="28"/>
          <w:szCs w:val="28"/>
        </w:rPr>
      </w:pPr>
      <w:r w:rsidRPr="00F7741A">
        <w:rPr>
          <w:sz w:val="28"/>
          <w:szCs w:val="28"/>
        </w:rPr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13.04.2016 № 8-14-р, сельский Совет депутатов РЕШИЛ:</w:t>
      </w:r>
    </w:p>
    <w:p w:rsidR="00C95AA6" w:rsidRPr="00F7741A" w:rsidRDefault="00C95AA6" w:rsidP="00C95AA6">
      <w:pPr>
        <w:ind w:firstLine="680"/>
        <w:jc w:val="both"/>
        <w:rPr>
          <w:sz w:val="28"/>
          <w:szCs w:val="28"/>
        </w:rPr>
      </w:pPr>
      <w:r w:rsidRPr="00F7741A">
        <w:rPr>
          <w:sz w:val="28"/>
          <w:szCs w:val="28"/>
        </w:rPr>
        <w:t>Внести в решение Кочергинского сельского Совета депутатов от 27.12.2019 № 40-134-р</w:t>
      </w:r>
      <w:r>
        <w:rPr>
          <w:sz w:val="28"/>
          <w:szCs w:val="28"/>
        </w:rPr>
        <w:t xml:space="preserve"> </w:t>
      </w:r>
      <w:r w:rsidRPr="00A12612">
        <w:rPr>
          <w:sz w:val="28"/>
          <w:szCs w:val="28"/>
        </w:rPr>
        <w:t>(в редакции от 20.02.2020 № 41-132-р</w:t>
      </w:r>
      <w:r>
        <w:rPr>
          <w:sz w:val="28"/>
          <w:szCs w:val="28"/>
        </w:rPr>
        <w:t>, от 21.05.2020 № 43-142-р</w:t>
      </w:r>
      <w:r w:rsidRPr="00A126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741A">
        <w:rPr>
          <w:sz w:val="28"/>
          <w:szCs w:val="28"/>
        </w:rPr>
        <w:t>следующие изменения:</w:t>
      </w:r>
    </w:p>
    <w:p w:rsidR="00C95AA6" w:rsidRPr="00F7741A" w:rsidRDefault="00C95AA6" w:rsidP="00C95AA6">
      <w:pPr>
        <w:ind w:firstLine="680"/>
        <w:jc w:val="both"/>
        <w:rPr>
          <w:sz w:val="28"/>
          <w:szCs w:val="28"/>
        </w:rPr>
      </w:pPr>
      <w:r w:rsidRPr="00F7741A">
        <w:rPr>
          <w:sz w:val="28"/>
          <w:szCs w:val="28"/>
        </w:rPr>
        <w:t>1. В пункте 1:</w:t>
      </w:r>
    </w:p>
    <w:p w:rsidR="00C95AA6" w:rsidRPr="00F7741A" w:rsidRDefault="00C95AA6" w:rsidP="00C95AA6">
      <w:pPr>
        <w:ind w:left="680"/>
        <w:jc w:val="both"/>
        <w:rPr>
          <w:sz w:val="28"/>
          <w:szCs w:val="28"/>
        </w:rPr>
      </w:pPr>
      <w:r w:rsidRPr="00F7741A">
        <w:rPr>
          <w:sz w:val="28"/>
          <w:szCs w:val="28"/>
        </w:rPr>
        <w:t>в подпункте 1.1. цифры «5</w:t>
      </w:r>
      <w:r>
        <w:rPr>
          <w:sz w:val="28"/>
          <w:szCs w:val="28"/>
        </w:rPr>
        <w:t> 814,8</w:t>
      </w:r>
      <w:r w:rsidRPr="00F7741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6 608,5</w:t>
      </w:r>
      <w:r w:rsidRPr="00F7741A">
        <w:rPr>
          <w:sz w:val="28"/>
          <w:szCs w:val="28"/>
        </w:rPr>
        <w:t>»;</w:t>
      </w:r>
    </w:p>
    <w:p w:rsidR="00C95AA6" w:rsidRPr="00F7741A" w:rsidRDefault="00C95AA6" w:rsidP="00C95AA6">
      <w:pPr>
        <w:ind w:left="680"/>
        <w:jc w:val="both"/>
        <w:rPr>
          <w:sz w:val="28"/>
          <w:szCs w:val="28"/>
        </w:rPr>
      </w:pPr>
      <w:r w:rsidRPr="00F7741A">
        <w:rPr>
          <w:sz w:val="28"/>
          <w:szCs w:val="28"/>
        </w:rPr>
        <w:t>в подпункте 1.2. цифры «5</w:t>
      </w:r>
      <w:r>
        <w:rPr>
          <w:sz w:val="28"/>
          <w:szCs w:val="28"/>
        </w:rPr>
        <w:t> 852,6</w:t>
      </w:r>
      <w:r w:rsidRPr="00F7741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6 646,3</w:t>
      </w:r>
      <w:r w:rsidRPr="00F7741A">
        <w:rPr>
          <w:sz w:val="28"/>
          <w:szCs w:val="28"/>
        </w:rPr>
        <w:t>».</w:t>
      </w:r>
    </w:p>
    <w:p w:rsidR="00C95AA6" w:rsidRPr="00F7741A" w:rsidRDefault="00C95AA6" w:rsidP="00C95AA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741A">
        <w:rPr>
          <w:sz w:val="28"/>
          <w:szCs w:val="28"/>
        </w:rPr>
        <w:t>. Приложение 1,</w:t>
      </w:r>
      <w:r>
        <w:rPr>
          <w:sz w:val="28"/>
          <w:szCs w:val="28"/>
        </w:rPr>
        <w:t>2,</w:t>
      </w:r>
      <w:r w:rsidRPr="00F7741A">
        <w:rPr>
          <w:sz w:val="28"/>
          <w:szCs w:val="28"/>
        </w:rPr>
        <w:t>4,5,6,8,11 к решению изложить в новой редакции согласно приложениям 1,2,3,4,5,6,7 к настоящему решению.</w:t>
      </w:r>
    </w:p>
    <w:p w:rsidR="00C95AA6" w:rsidRPr="00CB7EB8" w:rsidRDefault="00C95AA6" w:rsidP="00C95AA6">
      <w:pPr>
        <w:ind w:firstLine="68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Pr="00F7741A">
        <w:rPr>
          <w:sz w:val="28"/>
          <w:szCs w:val="28"/>
        </w:rPr>
        <w:t>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C95AA6" w:rsidRDefault="00C95AA6" w:rsidP="00C95AA6">
      <w:pPr>
        <w:ind w:firstLine="680"/>
        <w:jc w:val="both"/>
        <w:rPr>
          <w:sz w:val="26"/>
          <w:szCs w:val="26"/>
        </w:rPr>
      </w:pPr>
    </w:p>
    <w:p w:rsidR="00C95AA6" w:rsidRDefault="00C95AA6" w:rsidP="00C95AA6">
      <w:pPr>
        <w:ind w:firstLine="680"/>
        <w:jc w:val="both"/>
        <w:rPr>
          <w:sz w:val="26"/>
          <w:szCs w:val="26"/>
        </w:rPr>
      </w:pPr>
    </w:p>
    <w:p w:rsidR="00C95AA6" w:rsidRDefault="00C95AA6" w:rsidP="00C95AA6">
      <w:pPr>
        <w:ind w:firstLine="680"/>
        <w:jc w:val="both"/>
        <w:rPr>
          <w:sz w:val="26"/>
          <w:szCs w:val="26"/>
        </w:rPr>
      </w:pPr>
    </w:p>
    <w:p w:rsidR="00C95AA6" w:rsidRDefault="00C95AA6" w:rsidP="00C95AA6">
      <w:pPr>
        <w:ind w:firstLine="680"/>
        <w:jc w:val="both"/>
        <w:rPr>
          <w:sz w:val="26"/>
          <w:szCs w:val="26"/>
        </w:rPr>
      </w:pPr>
    </w:p>
    <w:p w:rsidR="00C95AA6" w:rsidRPr="00CB7EB8" w:rsidRDefault="00C95AA6" w:rsidP="00C95AA6">
      <w:pPr>
        <w:ind w:firstLine="680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C95AA6" w:rsidRPr="00CB7EB8" w:rsidTr="00CB4070">
        <w:tc>
          <w:tcPr>
            <w:tcW w:w="5280" w:type="dxa"/>
            <w:shd w:val="clear" w:color="auto" w:fill="auto"/>
          </w:tcPr>
          <w:p w:rsidR="00C95AA6" w:rsidRPr="00CB7EB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sz w:val="26"/>
                <w:szCs w:val="26"/>
              </w:rPr>
            </w:pPr>
            <w:r w:rsidRPr="00CB7EB8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CB7EB8">
              <w:rPr>
                <w:sz w:val="26"/>
                <w:szCs w:val="26"/>
              </w:rPr>
              <w:t>сельского</w:t>
            </w:r>
            <w:proofErr w:type="gramEnd"/>
            <w:r w:rsidRPr="00CB7EB8">
              <w:rPr>
                <w:sz w:val="26"/>
                <w:szCs w:val="26"/>
              </w:rPr>
              <w:t xml:space="preserve"> </w:t>
            </w:r>
          </w:p>
          <w:p w:rsidR="00C95AA6" w:rsidRPr="00CB7EB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sz w:val="26"/>
                <w:szCs w:val="26"/>
              </w:rPr>
            </w:pPr>
            <w:r w:rsidRPr="00CB7EB8">
              <w:rPr>
                <w:sz w:val="26"/>
                <w:szCs w:val="26"/>
              </w:rPr>
              <w:t>Совета депутатов</w:t>
            </w:r>
          </w:p>
          <w:p w:rsidR="00C95AA6" w:rsidRPr="00CB7EB8" w:rsidRDefault="00C95AA6" w:rsidP="00CB4070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</w:p>
          <w:p w:rsidR="00C95AA6" w:rsidRPr="00CB7EB8" w:rsidRDefault="00C95AA6" w:rsidP="00CB4070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  <w:r w:rsidRPr="00CB7EB8">
              <w:rPr>
                <w:sz w:val="26"/>
                <w:szCs w:val="26"/>
              </w:rPr>
              <w:t xml:space="preserve">_____________ </w:t>
            </w:r>
            <w:proofErr w:type="spellStart"/>
            <w:r w:rsidRPr="00CB7EB8">
              <w:rPr>
                <w:sz w:val="26"/>
                <w:szCs w:val="26"/>
              </w:rPr>
              <w:t>В.А.Грубер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C95AA6" w:rsidRPr="00CB7EB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CB7EB8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CB7EB8">
              <w:rPr>
                <w:sz w:val="26"/>
                <w:szCs w:val="26"/>
              </w:rPr>
              <w:t xml:space="preserve"> сельсовета</w:t>
            </w:r>
          </w:p>
          <w:p w:rsidR="00C95AA6" w:rsidRPr="00CB7EB8" w:rsidRDefault="00C95AA6" w:rsidP="00CB4070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</w:p>
          <w:p w:rsidR="00C95AA6" w:rsidRPr="00CB7EB8" w:rsidRDefault="00C95AA6" w:rsidP="00CB4070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</w:p>
          <w:p w:rsidR="00C95AA6" w:rsidRPr="00CB7EB8" w:rsidRDefault="00C95AA6" w:rsidP="00CB4070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  <w:r w:rsidRPr="00CB7EB8">
              <w:rPr>
                <w:sz w:val="26"/>
                <w:szCs w:val="26"/>
              </w:rPr>
              <w:t xml:space="preserve">___________              </w:t>
            </w:r>
            <w:r>
              <w:rPr>
                <w:sz w:val="26"/>
                <w:szCs w:val="26"/>
              </w:rPr>
              <w:t>М.Н.Новикова</w:t>
            </w:r>
          </w:p>
        </w:tc>
      </w:tr>
    </w:tbl>
    <w:p w:rsidR="00C95AA6" w:rsidRDefault="00C95AA6" w:rsidP="00C95AA6">
      <w:pPr>
        <w:jc w:val="both"/>
      </w:pPr>
    </w:p>
    <w:tbl>
      <w:tblPr>
        <w:tblW w:w="18012" w:type="dxa"/>
        <w:tblInd w:w="93" w:type="dxa"/>
        <w:tblLook w:val="04A0"/>
      </w:tblPr>
      <w:tblGrid>
        <w:gridCol w:w="913"/>
        <w:gridCol w:w="2960"/>
        <w:gridCol w:w="960"/>
        <w:gridCol w:w="960"/>
        <w:gridCol w:w="5700"/>
        <w:gridCol w:w="960"/>
        <w:gridCol w:w="1040"/>
        <w:gridCol w:w="3416"/>
        <w:gridCol w:w="772"/>
        <w:gridCol w:w="702"/>
      </w:tblGrid>
      <w:tr w:rsidR="00C95AA6" w:rsidRPr="00C95AA6" w:rsidTr="00C95AA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1</w:t>
            </w:r>
          </w:p>
        </w:tc>
      </w:tr>
      <w:tr w:rsidR="00C95AA6" w:rsidRPr="00C95AA6" w:rsidTr="00C95AA6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1</w:t>
            </w:r>
          </w:p>
        </w:tc>
      </w:tr>
      <w:tr w:rsidR="00C95AA6" w:rsidRPr="00C95AA6" w:rsidTr="00C95AA6">
        <w:trPr>
          <w:trHeight w:val="6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Кочергинского сельского Совета депутатов </w:t>
            </w:r>
          </w:p>
        </w:tc>
      </w:tr>
      <w:tr w:rsidR="00C95AA6" w:rsidRPr="00C95AA6" w:rsidTr="00C95AA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27.12.2019 № 40-130-р</w:t>
            </w:r>
          </w:p>
        </w:tc>
      </w:tr>
      <w:tr w:rsidR="00C95AA6" w:rsidRPr="00C95AA6" w:rsidTr="00C95AA6">
        <w:trPr>
          <w:trHeight w:val="315"/>
        </w:trPr>
        <w:tc>
          <w:tcPr>
            <w:tcW w:w="18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C95AA6" w:rsidRPr="00C95AA6" w:rsidTr="00C95AA6">
        <w:trPr>
          <w:trHeight w:val="315"/>
        </w:trPr>
        <w:tc>
          <w:tcPr>
            <w:tcW w:w="18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местного бюджета на 2020 год и плановый период 2021-2022годов 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95AA6" w:rsidRPr="00C95AA6" w:rsidTr="00C95AA6">
        <w:trPr>
          <w:trHeight w:val="165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2020 год 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2021 год 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2022 год 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820 01 00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-6 608,5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820 01 05 02 00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-6 608,5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820 01 05 02 01 00 0000 510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-6 608,5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820 01 05 02 01 10 0000 510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-6 608,5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6 646,3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820 01 05 02 00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6 646,3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820 01 05 02 01 00 0000 610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6 646,3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820 01 05 02 01 10 0000 610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6 646,3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C95AA6" w:rsidRPr="00C95AA6" w:rsidTr="00C95AA6">
        <w:trPr>
          <w:trHeight w:val="330"/>
        </w:trPr>
        <w:tc>
          <w:tcPr>
            <w:tcW w:w="11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B6A1E" w:rsidRDefault="002B6A1E"/>
    <w:tbl>
      <w:tblPr>
        <w:tblW w:w="10580" w:type="dxa"/>
        <w:tblInd w:w="93" w:type="dxa"/>
        <w:tblLook w:val="04A0"/>
      </w:tblPr>
      <w:tblGrid>
        <w:gridCol w:w="560"/>
        <w:gridCol w:w="640"/>
        <w:gridCol w:w="400"/>
        <w:gridCol w:w="400"/>
        <w:gridCol w:w="400"/>
        <w:gridCol w:w="560"/>
        <w:gridCol w:w="420"/>
        <w:gridCol w:w="680"/>
        <w:gridCol w:w="660"/>
        <w:gridCol w:w="5860"/>
      </w:tblGrid>
      <w:tr w:rsidR="00C95AA6" w:rsidRPr="00C95AA6" w:rsidTr="00C95AA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J44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95AA6" w:rsidRPr="00C95AA6" w:rsidTr="00C95AA6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95AA6" w:rsidRPr="00C95AA6" w:rsidTr="00C95AA6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765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главных администраторы доходов местного бюджета на 2020 год и плановый период 2021-2022 годов</w:t>
            </w:r>
          </w:p>
        </w:tc>
      </w:tr>
      <w:tr w:rsidR="00C95AA6" w:rsidRPr="00C95AA6" w:rsidTr="00C95AA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главного администратора доходов бюджета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Код классификации доходов бюджета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кода классификации доходов бюджета</w:t>
            </w:r>
          </w:p>
        </w:tc>
      </w:tr>
      <w:tr w:rsidR="00C95AA6" w:rsidRPr="00C95AA6" w:rsidTr="00C95AA6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5AA6" w:rsidRPr="00C95AA6" w:rsidTr="00C95AA6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Кочергинского сельсовета</w:t>
            </w:r>
          </w:p>
        </w:tc>
      </w:tr>
      <w:tr w:rsidR="00C95AA6" w:rsidRPr="00C95AA6" w:rsidTr="00C95AA6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5AA6" w:rsidRPr="00C95AA6" w:rsidTr="00C95AA6">
        <w:trPr>
          <w:trHeight w:val="22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1 08 04020 01 4000 110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5AA6" w:rsidRPr="00C95AA6" w:rsidTr="00C95AA6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5AA6" w:rsidRPr="00C95AA6" w:rsidTr="00C95AA6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5AA6" w:rsidRPr="00C95AA6" w:rsidTr="00C95AA6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5AA6" w:rsidRPr="00C95AA6" w:rsidTr="00C95AA6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C95AA6" w:rsidRPr="00C95AA6" w:rsidTr="00C95AA6">
        <w:trPr>
          <w:trHeight w:val="23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5AA6" w:rsidRPr="00C95AA6" w:rsidTr="00C95AA6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1 14 02053 10 0000 440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5AA6" w:rsidRPr="00C95AA6" w:rsidTr="00C95AA6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1 14 06025 10 0000 430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5AA6" w:rsidRPr="00C95AA6" w:rsidTr="00C95AA6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5AA6" w:rsidRPr="00C95AA6" w:rsidTr="00C95AA6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1 16 07010 10 0000 140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5AA6" w:rsidRPr="00C95AA6" w:rsidTr="00C95AA6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1 16 10031 10 0000 140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C95AA6" w:rsidRPr="00C95AA6" w:rsidTr="00C95AA6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95AA6" w:rsidRPr="00C95AA6" w:rsidTr="00C95AA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1 17 14030 10 0000 150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2 02 15001 10 0000 150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2 02 29999 10 7412 150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C95AA6" w:rsidRPr="00C95AA6" w:rsidTr="00C95AA6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2 02 29999 10 7508 150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</w:tr>
      <w:tr w:rsidR="00C95AA6" w:rsidRPr="00C95AA6" w:rsidTr="00C95AA6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2 02 29999 10 7509 150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95AA6" w:rsidRPr="00C95AA6" w:rsidTr="00C95AA6">
        <w:trPr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2 02 29999 10 7641 150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C95AA6" w:rsidRPr="00C95AA6" w:rsidTr="00C95AA6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2 02 30024 10 7514 150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5AA6" w:rsidRPr="00C95AA6" w:rsidTr="00C95AA6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5AA6" w:rsidRPr="00C95AA6" w:rsidTr="00C95AA6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2 02 90054 10 0000 150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95AA6" w:rsidRPr="00C95AA6" w:rsidTr="00C95AA6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2 04 05099 10 0000 150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95AA6" w:rsidRPr="00C95AA6" w:rsidTr="00C95AA6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C95AA6" w:rsidRPr="00C95AA6" w:rsidTr="00C95AA6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5AA6" w:rsidRPr="00C95AA6" w:rsidTr="00C95AA6">
        <w:trPr>
          <w:trHeight w:val="1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2 19 60010 10 0000 150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5AA6" w:rsidRPr="00C95AA6" w:rsidTr="00C95AA6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администрации Курагинского района</w:t>
            </w:r>
          </w:p>
        </w:tc>
      </w:tr>
      <w:tr w:rsidR="00C95AA6" w:rsidRPr="00C95AA6" w:rsidTr="00C95AA6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C95AA6" w:rsidRPr="00C95AA6" w:rsidTr="00C95AA6">
        <w:trPr>
          <w:trHeight w:val="23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AA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95AA6" w:rsidRDefault="00C95AA6"/>
    <w:p w:rsidR="00C95AA6" w:rsidRDefault="00C95AA6"/>
    <w:tbl>
      <w:tblPr>
        <w:tblW w:w="17240" w:type="dxa"/>
        <w:tblInd w:w="93" w:type="dxa"/>
        <w:tblLook w:val="04A0"/>
      </w:tblPr>
      <w:tblGrid>
        <w:gridCol w:w="553"/>
        <w:gridCol w:w="840"/>
        <w:gridCol w:w="553"/>
        <w:gridCol w:w="553"/>
        <w:gridCol w:w="760"/>
        <w:gridCol w:w="760"/>
        <w:gridCol w:w="720"/>
        <w:gridCol w:w="960"/>
        <w:gridCol w:w="960"/>
        <w:gridCol w:w="5980"/>
        <w:gridCol w:w="1440"/>
        <w:gridCol w:w="1500"/>
        <w:gridCol w:w="1720"/>
      </w:tblGrid>
      <w:tr w:rsidR="00C95AA6" w:rsidRPr="00C95AA6" w:rsidTr="00C95AA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C95AA6" w:rsidRPr="00C95AA6" w:rsidTr="00C95AA6">
        <w:trPr>
          <w:trHeight w:val="7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C95AA6" w:rsidRPr="00C95AA6" w:rsidTr="00C95AA6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60"/>
        </w:trPr>
        <w:tc>
          <w:tcPr>
            <w:tcW w:w="17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краевого бюджета на 2019 год и плановый период 2020-2021 годов</w:t>
            </w:r>
          </w:p>
        </w:tc>
      </w:tr>
      <w:tr w:rsidR="00C95AA6" w:rsidRPr="00C95AA6" w:rsidTr="00C95AA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5AA6" w:rsidRPr="00C95AA6" w:rsidTr="00C95AA6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2020 года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2021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2022 года</w:t>
            </w:r>
          </w:p>
        </w:tc>
      </w:tr>
      <w:tr w:rsidR="00C95AA6" w:rsidRPr="00C95AA6" w:rsidTr="00C95AA6">
        <w:trPr>
          <w:trHeight w:val="14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 подвида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аналитической группы подвида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5AA6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925,4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C95AA6" w:rsidRPr="00C95AA6" w:rsidTr="00C95AA6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C95AA6" w:rsidRPr="00C95AA6" w:rsidTr="00C95AA6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C95AA6" w:rsidRPr="00C95AA6" w:rsidTr="00C95AA6">
        <w:trPr>
          <w:trHeight w:val="3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C95AA6" w:rsidRPr="00C95AA6" w:rsidTr="00C95AA6">
        <w:trPr>
          <w:trHeight w:val="43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95AA6" w:rsidRPr="00C95AA6" w:rsidTr="00C95AA6">
        <w:trPr>
          <w:trHeight w:val="3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C95AA6" w:rsidRPr="00C95AA6" w:rsidTr="00C95AA6">
        <w:trPr>
          <w:trHeight w:val="37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-5,2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-5,8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-5,5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623,0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C95AA6" w:rsidRPr="00C95AA6" w:rsidTr="00C95AA6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526,0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C95AA6" w:rsidRPr="00C95AA6" w:rsidTr="00C95AA6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5AA6" w:rsidRPr="00C95AA6" w:rsidTr="00C95AA6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5AA6" w:rsidRPr="00C95AA6" w:rsidTr="00C95AA6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5AA6" w:rsidRPr="00C95AA6" w:rsidTr="00C95AA6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5AA6" w:rsidRPr="00C95AA6" w:rsidTr="00C95AA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5 691,2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3 902,5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3 909,8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5 608,9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3 902,5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3 909,8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1 871,3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1 871,3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1 338,5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712,4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1 338,5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712,4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первичных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меи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C95AA6" w:rsidRPr="00C95AA6" w:rsidTr="00C95AA6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C95AA6" w:rsidRPr="00C95AA6" w:rsidTr="00C95AA6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</w:tr>
      <w:tr w:rsidR="00C95AA6" w:rsidRPr="00C95AA6" w:rsidTr="00C95AA6">
        <w:trPr>
          <w:trHeight w:val="3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95AA6" w:rsidRPr="00C95AA6" w:rsidTr="00C95AA6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государственных полномочий по созданию и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обеспению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административных комиссий в рамках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судебной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95AA6" w:rsidRPr="00C95AA6" w:rsidTr="00C95AA6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95AA6" w:rsidRPr="00C95AA6" w:rsidTr="00C95AA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2 290,8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C95AA6" w:rsidRPr="00C95AA6" w:rsidTr="00C95AA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2 290,8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2 290,8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AA6" w:rsidRPr="00C95AA6" w:rsidTr="00C95AA6">
        <w:trPr>
          <w:trHeight w:val="420"/>
        </w:trPr>
        <w:tc>
          <w:tcPr>
            <w:tcW w:w="12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6 608,5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</w:tr>
    </w:tbl>
    <w:p w:rsidR="00C95AA6" w:rsidRDefault="00C95AA6"/>
    <w:p w:rsidR="00C95AA6" w:rsidRDefault="00C95AA6"/>
    <w:tbl>
      <w:tblPr>
        <w:tblW w:w="11460" w:type="dxa"/>
        <w:tblInd w:w="93" w:type="dxa"/>
        <w:tblLook w:val="04A0"/>
      </w:tblPr>
      <w:tblGrid>
        <w:gridCol w:w="640"/>
        <w:gridCol w:w="5080"/>
        <w:gridCol w:w="1430"/>
        <w:gridCol w:w="1180"/>
        <w:gridCol w:w="1100"/>
        <w:gridCol w:w="1144"/>
        <w:gridCol w:w="960"/>
      </w:tblGrid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C95AA6" w:rsidRPr="00C95AA6" w:rsidTr="00C95AA6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C95AA6" w:rsidRPr="00C95AA6" w:rsidTr="00C95AA6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Распределение бюджетных ассигнований по разделам и подразделам </w:t>
            </w:r>
            <w:proofErr w:type="gramStart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бюджетной</w:t>
            </w:r>
            <w:proofErr w:type="gramEnd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классификации расходов бюджетов Российской Федерации на 2020 год</w:t>
            </w: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плановый период 2021-2022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.р</w:t>
            </w:r>
            <w:proofErr w:type="gramEnd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Раздел-подраздел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Сумма на 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Сумма на 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3 187,4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2 943,2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2 943,1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1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2 318,9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6 646,3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5AA6" w:rsidRDefault="00C95AA6"/>
    <w:p w:rsidR="00C95AA6" w:rsidRDefault="00C95AA6"/>
    <w:tbl>
      <w:tblPr>
        <w:tblW w:w="11041" w:type="dxa"/>
        <w:tblInd w:w="93" w:type="dxa"/>
        <w:tblLook w:val="04A0"/>
      </w:tblPr>
      <w:tblGrid>
        <w:gridCol w:w="636"/>
        <w:gridCol w:w="4340"/>
        <w:gridCol w:w="1436"/>
        <w:gridCol w:w="1430"/>
        <w:gridCol w:w="1741"/>
        <w:gridCol w:w="1300"/>
        <w:gridCol w:w="1144"/>
      </w:tblGrid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C95AA6" w:rsidRPr="00C95AA6" w:rsidTr="00C95AA6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 местного бюджета на 2020год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C95AA6" w:rsidRPr="00C95AA6" w:rsidTr="00C95AA6">
        <w:trPr>
          <w:trHeight w:val="20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bookmarkStart w:id="1" w:name="RANGE!B10:G161"/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ведомства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Раздел-подраздел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2020 год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95AA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Кочергинского сельсовета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6 646,3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3 187,4</w:t>
            </w:r>
          </w:p>
        </w:tc>
      </w:tr>
      <w:tr w:rsidR="00C95AA6" w:rsidRPr="00C95AA6" w:rsidTr="00C95AA6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C95AA6" w:rsidRPr="00C95AA6" w:rsidTr="00C95AA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C95AA6" w:rsidRPr="00C95AA6" w:rsidTr="00C95AA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C95AA6" w:rsidRPr="00C95AA6" w:rsidTr="00C95AA6">
        <w:trPr>
          <w:trHeight w:val="2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5AA6" w:rsidRPr="00C95AA6" w:rsidTr="00C95AA6">
        <w:trPr>
          <w:trHeight w:val="30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5AA6" w:rsidRPr="00C95AA6" w:rsidTr="00C95AA6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5AA6" w:rsidRPr="00C95AA6" w:rsidTr="00C95AA6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C95AA6" w:rsidRPr="00C95AA6" w:rsidTr="00C95AA6">
        <w:trPr>
          <w:trHeight w:val="2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C95AA6" w:rsidRPr="00C95AA6" w:rsidTr="00C95AA6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C95AA6" w:rsidRPr="00C95AA6" w:rsidTr="00C95AA6">
        <w:trPr>
          <w:trHeight w:val="2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2 318,9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2 318,9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2 318,9</w:t>
            </w:r>
          </w:p>
        </w:tc>
      </w:tr>
      <w:tr w:rsidR="00C95AA6" w:rsidRPr="00C95AA6" w:rsidTr="00C95AA6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C95AA6" w:rsidRPr="00C95AA6" w:rsidTr="00C95AA6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C95AA6" w:rsidRPr="00C95AA6" w:rsidTr="00C95AA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C95AA6" w:rsidRPr="00C95AA6" w:rsidTr="00C95AA6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выплаты и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бепечивающие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C95AA6" w:rsidRPr="00C95AA6" w:rsidTr="00C95AA6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C95AA6" w:rsidRPr="00C95AA6" w:rsidTr="00C95AA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1 714,6</w:t>
            </w:r>
          </w:p>
        </w:tc>
      </w:tr>
      <w:tr w:rsidR="00C95AA6" w:rsidRPr="00C95AA6" w:rsidTr="00C95AA6">
        <w:trPr>
          <w:trHeight w:val="23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1 337,4</w:t>
            </w:r>
          </w:p>
        </w:tc>
      </w:tr>
      <w:tr w:rsidR="00C95AA6" w:rsidRPr="00C95AA6" w:rsidTr="00C95AA6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1 337,4</w:t>
            </w:r>
          </w:p>
        </w:tc>
      </w:tr>
      <w:tr w:rsidR="00C95AA6" w:rsidRPr="00C95AA6" w:rsidTr="00C95AA6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375,2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375,2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Заработная плата работников органов местного самоуправления,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преведенных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новые системы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C95AA6" w:rsidRPr="00C95AA6" w:rsidTr="00C95AA6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C95AA6" w:rsidRPr="00C95AA6" w:rsidTr="00C95AA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901W058530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901W058530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901W058530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95AA6" w:rsidRPr="00C95AA6" w:rsidTr="00C95AA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95AA6" w:rsidRPr="00C95AA6" w:rsidTr="00C95AA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95AA6" w:rsidRPr="00C95AA6" w:rsidTr="00C95AA6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 (Энергосбережение)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оборона в рамках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C95AA6" w:rsidRPr="00C95AA6" w:rsidTr="00C95AA6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C95AA6" w:rsidRPr="00C95AA6" w:rsidTr="00C95AA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C95AA6" w:rsidRPr="00C95AA6" w:rsidTr="00C95AA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C95AA6" w:rsidRPr="00C95AA6" w:rsidTr="00C95AA6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C95AA6" w:rsidRPr="00C95AA6" w:rsidTr="00C95AA6">
        <w:trPr>
          <w:trHeight w:val="7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C95AA6" w:rsidRPr="00C95AA6" w:rsidTr="00C95AA6">
        <w:trPr>
          <w:trHeight w:val="7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C95AA6" w:rsidRPr="00C95AA6" w:rsidTr="00C95AA6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C95AA6" w:rsidRPr="00C95AA6" w:rsidTr="00C95AA6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C95AA6" w:rsidRPr="00C95AA6" w:rsidTr="00C95AA6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обеспечение первичных мер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C95AA6" w:rsidRPr="00C95AA6" w:rsidTr="00C95AA6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C95AA6" w:rsidRPr="00C95AA6" w:rsidTr="00C95AA6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C95AA6" w:rsidRPr="00C95AA6" w:rsidTr="00C95AA6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к субсидии на обеспечение первичных мер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95AA6" w:rsidRPr="00C95AA6" w:rsidTr="00C95AA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95AA6" w:rsidRPr="00C95AA6" w:rsidTr="00C95AA6">
        <w:trPr>
          <w:trHeight w:val="1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95AA6" w:rsidRPr="00C95AA6" w:rsidTr="00C95AA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5AA6" w:rsidRPr="00C95AA6" w:rsidTr="00C95AA6">
        <w:trPr>
          <w:trHeight w:val="2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95AA6" w:rsidRPr="00C95AA6" w:rsidTr="00C95AA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C95AA6" w:rsidRPr="00C95AA6" w:rsidTr="00C95AA6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C95AA6" w:rsidRPr="00C95AA6" w:rsidTr="00C95AA6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C95AA6" w:rsidRPr="00C95AA6" w:rsidTr="00C95AA6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C95AA6" w:rsidRPr="00C95AA6" w:rsidTr="00C95AA6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C95AA6" w:rsidRPr="00C95AA6" w:rsidTr="00C95AA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C95AA6" w:rsidRPr="00C95AA6" w:rsidTr="00C95AA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AA6" w:rsidRPr="00C95AA6" w:rsidTr="00C95AA6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C95AA6" w:rsidRPr="00C95AA6" w:rsidTr="00C95AA6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95AA6" w:rsidRPr="00C95AA6" w:rsidTr="00C95AA6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95AA6" w:rsidRPr="00C95AA6" w:rsidTr="00C95AA6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C95AA6" w:rsidRPr="00C95AA6" w:rsidTr="00C95AA6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</w:tr>
      <w:tr w:rsidR="00C95AA6" w:rsidRPr="00C95AA6" w:rsidTr="00C95AA6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1 112,0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C95AA6" w:rsidRPr="00C95AA6" w:rsidTr="00C95AA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C95AA6" w:rsidRPr="00C95AA6" w:rsidTr="00C95AA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C95AA6" w:rsidRPr="00C95AA6" w:rsidTr="00C95AA6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C95AA6" w:rsidRPr="00C95AA6" w:rsidTr="00C95AA6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C95AA6" w:rsidRPr="00C95AA6" w:rsidTr="00C95AA6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и кинематография в рамках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9080000000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C95AA6" w:rsidRPr="00C95AA6" w:rsidTr="00C95A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Здравохранение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обработок мест массового отдыха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95AA6" w:rsidRPr="00C95AA6" w:rsidTr="00C95AA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9030000000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пенсии за выслугу лет лицам, замещавшим муниципальные должности на постоянной основе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5AA6" w:rsidRPr="00C95AA6" w:rsidTr="00C95AA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физической культуры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5AA6" w:rsidRPr="00C95AA6" w:rsidTr="00C95AA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A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C95AA6" w:rsidRDefault="00C95AA6"/>
    <w:p w:rsidR="00C95AA6" w:rsidRDefault="00C95AA6"/>
    <w:tbl>
      <w:tblPr>
        <w:tblW w:w="10500" w:type="dxa"/>
        <w:tblInd w:w="93" w:type="dxa"/>
        <w:tblLook w:val="04A0"/>
      </w:tblPr>
      <w:tblGrid>
        <w:gridCol w:w="913"/>
        <w:gridCol w:w="4214"/>
        <w:gridCol w:w="1523"/>
        <w:gridCol w:w="1145"/>
        <w:gridCol w:w="1257"/>
        <w:gridCol w:w="1448"/>
      </w:tblGrid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C95AA6" w:rsidRPr="00C95AA6" w:rsidTr="00C95AA6">
        <w:trPr>
          <w:trHeight w:val="59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AA6" w:rsidRPr="00C95AA6" w:rsidTr="00C95AA6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C95AA6" w:rsidRPr="00C95AA6" w:rsidTr="00C95AA6">
        <w:trPr>
          <w:trHeight w:val="8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129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Кочергинского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</w:t>
            </w:r>
          </w:p>
        </w:tc>
      </w:tr>
      <w:tr w:rsidR="00C95AA6" w:rsidRPr="00C95AA6" w:rsidTr="00C95AA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6" w:rsidRPr="00C95AA6" w:rsidTr="00C95AA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5AA6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C95AA6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C95AA6">
              <w:rPr>
                <w:rFonts w:ascii="Arial" w:eastAsia="Times New Roman" w:hAnsi="Arial" w:cs="Arial"/>
                <w:sz w:val="20"/>
                <w:szCs w:val="20"/>
              </w:rPr>
              <w:t>ублей)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стаья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1 871,7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1 815,4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1 815,4</w:t>
            </w:r>
          </w:p>
        </w:tc>
      </w:tr>
      <w:tr w:rsidR="00C95AA6" w:rsidRPr="00C95AA6" w:rsidTr="00C95AA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(Энергосбережение)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C95AA6" w:rsidRPr="00C95AA6" w:rsidTr="00C95AA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95AA6" w:rsidRPr="00C95AA6" w:rsidTr="00C95AA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5AA6" w:rsidRPr="00C95AA6" w:rsidTr="00C95AA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C95AA6" w:rsidRPr="00C95AA6" w:rsidTr="00C95AA6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95AA6" w:rsidRPr="00C95AA6" w:rsidTr="00C95AA6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C95AA6" w:rsidRPr="00C95AA6" w:rsidTr="00C95AA6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95AA6" w:rsidRPr="00C95AA6" w:rsidTr="00C95AA6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1 112,0</w:t>
            </w:r>
          </w:p>
        </w:tc>
      </w:tr>
      <w:tr w:rsidR="00C95AA6" w:rsidRPr="00C95AA6" w:rsidTr="00C95AA6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1 112,0</w:t>
            </w:r>
          </w:p>
        </w:tc>
      </w:tr>
      <w:tr w:rsidR="00C95AA6" w:rsidRPr="00C95AA6" w:rsidTr="00C95AA6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C95AA6" w:rsidRPr="00C95AA6" w:rsidTr="00C95AA6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C95AA6" w:rsidRPr="00C95AA6" w:rsidTr="00C95AA6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95AA6" w:rsidRPr="00C95AA6" w:rsidTr="00C95AA6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C95AA6" w:rsidRPr="00C95AA6" w:rsidTr="00C95AA6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95AA6" w:rsidRPr="00C95AA6" w:rsidTr="00C95AA6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0110085550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95AA6" w:rsidRPr="00C95AA6" w:rsidTr="00C95AA6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C95AA6" w:rsidRPr="00C95AA6" w:rsidTr="00C95AA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0120082050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95AA6" w:rsidRPr="00C95AA6" w:rsidTr="00C95AA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0120082070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95AA6" w:rsidRPr="00C95AA6" w:rsidTr="00C95AA6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2 «Развитие физической культуры и спорта на территории муниципального образования Кочергинский сельсовет» на 2014-2022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годыы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0220080810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4 771,6</w:t>
            </w:r>
          </w:p>
        </w:tc>
      </w:tr>
      <w:tr w:rsidR="00C95AA6" w:rsidRPr="00C95AA6" w:rsidTr="00C95AA6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3 186,4</w:t>
            </w:r>
          </w:p>
        </w:tc>
      </w:tr>
      <w:tr w:rsidR="00C95AA6" w:rsidRPr="00C95AA6" w:rsidTr="00C95AA6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2 790,9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2 790,9</w:t>
            </w:r>
          </w:p>
        </w:tc>
      </w:tr>
      <w:tr w:rsidR="00C95AA6" w:rsidRPr="00C95AA6" w:rsidTr="00C95AA6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849,3</w:t>
            </w:r>
          </w:p>
        </w:tc>
      </w:tr>
      <w:tr w:rsidR="00C95AA6" w:rsidRPr="00C95AA6" w:rsidTr="00C95AA6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C95AA6" w:rsidRPr="00C95AA6" w:rsidTr="00C95AA6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C95AA6" w:rsidRPr="00C95AA6" w:rsidTr="00C95AA6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1 941,6</w:t>
            </w:r>
          </w:p>
        </w:tc>
      </w:tr>
      <w:tr w:rsidR="00C95AA6" w:rsidRPr="00C95AA6" w:rsidTr="00C95AA6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C95AA6" w:rsidRPr="00C95AA6" w:rsidTr="00C95AA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выплаты и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бепечивающие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C95AA6" w:rsidRPr="00C95AA6" w:rsidTr="00C95AA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C95AA6" w:rsidRPr="00C95AA6" w:rsidTr="00C95AA6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C95AA6" w:rsidRPr="00C95AA6" w:rsidTr="00C95AA6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95AA6" w:rsidRPr="00C95AA6" w:rsidTr="00C95AA6">
        <w:trPr>
          <w:trHeight w:val="16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901W058530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в рамках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95AA6" w:rsidRPr="00C95AA6" w:rsidTr="00C95AA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95AA6" w:rsidRPr="00C95AA6" w:rsidTr="00C95AA6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95AA6" w:rsidRPr="00C95AA6" w:rsidTr="00C95AA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95AA6" w:rsidRPr="00C95AA6" w:rsidTr="00C95AA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95AA6" w:rsidRPr="00C95AA6" w:rsidTr="00C95AA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95AA6" w:rsidRPr="00C95AA6" w:rsidTr="00C95AA6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9030081100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95AA6" w:rsidRPr="00C95AA6" w:rsidTr="00C95AA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C95AA6" w:rsidRPr="00C95AA6" w:rsidTr="00C95AA6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C95AA6" w:rsidRPr="00C95AA6" w:rsidTr="00C95AA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C95AA6" w:rsidRPr="00C95AA6" w:rsidTr="00C95AA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6 646,3</w:t>
            </w:r>
          </w:p>
        </w:tc>
      </w:tr>
    </w:tbl>
    <w:p w:rsidR="00C95AA6" w:rsidRDefault="00C95AA6"/>
    <w:tbl>
      <w:tblPr>
        <w:tblW w:w="9480" w:type="dxa"/>
        <w:tblInd w:w="93" w:type="dxa"/>
        <w:tblLook w:val="04A0"/>
      </w:tblPr>
      <w:tblGrid>
        <w:gridCol w:w="4680"/>
        <w:gridCol w:w="1540"/>
        <w:gridCol w:w="1660"/>
        <w:gridCol w:w="1600"/>
      </w:tblGrid>
      <w:tr w:rsidR="00C95AA6" w:rsidRPr="00C95AA6" w:rsidTr="00C95AA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C95AA6" w:rsidRPr="00C95AA6" w:rsidTr="00C95AA6">
        <w:trPr>
          <w:trHeight w:val="9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к решению Кочергинского сельского Совета депутатов от 22.06.2020 № 44-145-р</w:t>
            </w:r>
          </w:p>
        </w:tc>
      </w:tr>
      <w:tr w:rsidR="00C95AA6" w:rsidRPr="00C95AA6" w:rsidTr="00C95AA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AA6" w:rsidRPr="00C95AA6" w:rsidTr="00C95AA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Приложение № 11</w:t>
            </w:r>
          </w:p>
        </w:tc>
      </w:tr>
      <w:tr w:rsidR="00C95AA6" w:rsidRPr="00C95AA6" w:rsidTr="00C95AA6">
        <w:trPr>
          <w:trHeight w:val="9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к решению Кочергинского сельского Совета депутатов от 27.12.2019 № 40-130-р</w:t>
            </w:r>
          </w:p>
        </w:tc>
      </w:tr>
      <w:tr w:rsidR="00C95AA6" w:rsidRPr="00C95AA6" w:rsidTr="00C95AA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AA6" w:rsidRPr="00C95AA6" w:rsidTr="00C95AA6">
        <w:trPr>
          <w:trHeight w:val="94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2020 год из районного бюджета и плановый период 2021-2022 годов </w:t>
            </w:r>
          </w:p>
        </w:tc>
      </w:tr>
      <w:tr w:rsidR="00C95AA6" w:rsidRPr="00C95AA6" w:rsidTr="00C95AA6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AA6" w:rsidRPr="00C95AA6" w:rsidTr="00C95AA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5AA6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95AA6" w:rsidRPr="00C95AA6" w:rsidTr="00C95AA6">
        <w:trPr>
          <w:trHeight w:val="5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 xml:space="preserve">2021 год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 xml:space="preserve">2022 год </w:t>
            </w:r>
          </w:p>
        </w:tc>
      </w:tr>
      <w:tr w:rsidR="00C95AA6" w:rsidRPr="00C95AA6" w:rsidTr="00C95AA6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95AA6" w:rsidRPr="00C95AA6" w:rsidTr="00C95AA6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Дотацию на выравнивание бюджетной обеспеченности за счет сре</w:t>
            </w:r>
            <w:proofErr w:type="gramStart"/>
            <w:r w:rsidRPr="00C95AA6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C95AA6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555,8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444,6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444,6</w:t>
            </w:r>
          </w:p>
        </w:tc>
      </w:tr>
      <w:tr w:rsidR="00C95AA6" w:rsidRPr="00C95AA6" w:rsidTr="00C95AA6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 xml:space="preserve">Дотацию на выравнивание бюджетной обеспеченности за счет средств районного бюджета </w:t>
            </w:r>
            <w:proofErr w:type="spellStart"/>
            <w:proofErr w:type="gramStart"/>
            <w:r w:rsidRPr="00C95AA6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1 315,5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1 052,4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1 052,4</w:t>
            </w:r>
          </w:p>
        </w:tc>
      </w:tr>
      <w:tr w:rsidR="00C95AA6" w:rsidRPr="00C95AA6" w:rsidTr="00C95AA6">
        <w:trPr>
          <w:trHeight w:val="12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107,5</w:t>
            </w:r>
          </w:p>
        </w:tc>
      </w:tr>
      <w:tr w:rsidR="00C95AA6" w:rsidRPr="00C95AA6" w:rsidTr="00C95AA6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1 985,9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1 588,7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1 588,7</w:t>
            </w:r>
          </w:p>
        </w:tc>
      </w:tr>
      <w:tr w:rsidR="00C95AA6" w:rsidRPr="00C95AA6" w:rsidTr="00C95AA6">
        <w:trPr>
          <w:trHeight w:val="15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95AA6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95AA6">
              <w:rPr>
                <w:rFonts w:ascii="Times New Roman" w:eastAsia="Times New Roman" w:hAnsi="Times New Roman" w:cs="Times New Roman"/>
              </w:rPr>
              <w:t xml:space="preserve"> расходов органов судебной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95AA6" w:rsidRPr="00C95AA6" w:rsidTr="00C95AA6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512,4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512,4</w:t>
            </w:r>
          </w:p>
        </w:tc>
      </w:tr>
      <w:tr w:rsidR="00C95AA6" w:rsidRPr="00C95AA6" w:rsidTr="00C95AA6">
        <w:trPr>
          <w:trHeight w:val="24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AA6" w:rsidRPr="00C95AA6" w:rsidTr="00C95AA6">
        <w:trPr>
          <w:trHeight w:val="10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121,7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126,5</w:t>
            </w:r>
          </w:p>
        </w:tc>
      </w:tr>
      <w:tr w:rsidR="00C95AA6" w:rsidRPr="00C95AA6" w:rsidTr="00C95AA6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AA6" w:rsidRPr="00C95AA6" w:rsidTr="00C95AA6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lastRenderedPageBreak/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261,6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AA6" w:rsidRPr="00C95AA6" w:rsidTr="00C95AA6">
        <w:trPr>
          <w:trHeight w:val="14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AA6" w:rsidRPr="00C95AA6" w:rsidTr="00C95AA6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AA6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C95AA6" w:rsidRPr="00C95AA6" w:rsidTr="00C95AA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5 608,9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A6" w:rsidRPr="00C95AA6" w:rsidRDefault="00C95AA6" w:rsidP="00C9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3 909,8</w:t>
            </w:r>
          </w:p>
        </w:tc>
      </w:tr>
    </w:tbl>
    <w:p w:rsidR="00C95AA6" w:rsidRDefault="00C95AA6"/>
    <w:sectPr w:rsidR="00C95AA6" w:rsidSect="002B6A1E">
      <w:pgSz w:w="11906" w:h="16838"/>
      <w:pgMar w:top="680" w:right="851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AA6"/>
    <w:rsid w:val="002B6A1E"/>
    <w:rsid w:val="00916A77"/>
    <w:rsid w:val="00C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5AA6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A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5AA6"/>
    <w:rPr>
      <w:color w:val="800080"/>
      <w:u w:val="single"/>
    </w:rPr>
  </w:style>
  <w:style w:type="paragraph" w:customStyle="1" w:styleId="xl65">
    <w:name w:val="xl65"/>
    <w:basedOn w:val="a"/>
    <w:rsid w:val="00C95AA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6">
    <w:name w:val="xl66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7">
    <w:name w:val="xl67"/>
    <w:basedOn w:val="a"/>
    <w:rsid w:val="00C95A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68">
    <w:name w:val="xl68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9">
    <w:name w:val="xl69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0">
    <w:name w:val="xl70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1">
    <w:name w:val="xl71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95A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C95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95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95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C95AA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95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95AA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87">
    <w:name w:val="xl87"/>
    <w:basedOn w:val="a"/>
    <w:rsid w:val="00C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7393</Words>
  <Characters>42143</Characters>
  <Application>Microsoft Office Word</Application>
  <DocSecurity>0</DocSecurity>
  <Lines>351</Lines>
  <Paragraphs>98</Paragraphs>
  <ScaleCrop>false</ScaleCrop>
  <Company/>
  <LinksUpToDate>false</LinksUpToDate>
  <CharactersWithSpaces>49438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2020-06-30T04:20:00Z</dcterms:created>
  <dcterms:modified xsi:type="dcterms:W3CDTF">2020-06-30T06:25:00Z</dcterms:modified>
</cp:coreProperties>
</file>