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63500</wp:posOffset>
            </wp:positionV>
            <wp:extent cx="571500" cy="69151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34ED">
        <w:rPr>
          <w:rFonts w:ascii="Times New Roman" w:hAnsi="Times New Roman" w:cs="Times New Roman"/>
          <w:sz w:val="28"/>
          <w:szCs w:val="28"/>
        </w:rPr>
        <w:t>ПОСТАНОВЛЕНИЕ</w:t>
      </w:r>
      <w:r w:rsidR="00CA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333A09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22.06.2020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                                     с. Кочергино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CA7CA3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01.04.2019 № 40-п «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 w:rsidR="006C34ED">
        <w:rPr>
          <w:rFonts w:ascii="Times New Roman" w:hAnsi="Times New Roman" w:cs="Times New Roman"/>
          <w:sz w:val="28"/>
          <w:szCs w:val="28"/>
        </w:rPr>
        <w:t xml:space="preserve">к муниципальным служащим </w:t>
      </w:r>
      <w:r w:rsidR="006C34ED" w:rsidRPr="006C34ED">
        <w:rPr>
          <w:rFonts w:ascii="Times New Roman" w:hAnsi="Times New Roman" w:cs="Times New Roman"/>
          <w:sz w:val="28"/>
          <w:szCs w:val="28"/>
        </w:rPr>
        <w:t>взысканий, п</w:t>
      </w:r>
      <w:r w:rsidR="006C34ED">
        <w:rPr>
          <w:rFonts w:ascii="Times New Roman" w:hAnsi="Times New Roman" w:cs="Times New Roman"/>
          <w:sz w:val="28"/>
          <w:szCs w:val="28"/>
        </w:rPr>
        <w:t xml:space="preserve">редусмотренных ст.ст. 14.1, </w:t>
      </w:r>
      <w:r w:rsidR="006C34ED" w:rsidRPr="006C34ED">
        <w:rPr>
          <w:rFonts w:ascii="Times New Roman" w:hAnsi="Times New Roman" w:cs="Times New Roman"/>
          <w:sz w:val="28"/>
          <w:szCs w:val="28"/>
        </w:rPr>
        <w:t>15</w:t>
      </w:r>
      <w:r w:rsidR="006C34ED">
        <w:rPr>
          <w:rFonts w:ascii="Times New Roman" w:hAnsi="Times New Roman" w:cs="Times New Roman"/>
          <w:sz w:val="28"/>
          <w:szCs w:val="28"/>
        </w:rPr>
        <w:t>, 27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r w:rsidR="006C34ED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"О муниципальной службе в Российской Федерации" </w:t>
      </w:r>
    </w:p>
    <w:p w:rsidR="006C34ED" w:rsidRPr="006C34ED" w:rsidRDefault="006C34ED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Default="00CA7CA3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4ED" w:rsidRPr="006C34E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Российской Федерации 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</w:t>
      </w:r>
      <w:r w:rsidR="006C34ED" w:rsidRPr="006C34E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коррупции»</w:t>
      </w:r>
      <w:r w:rsidR="00F31CA2">
        <w:rPr>
          <w:rFonts w:ascii="Times New Roman" w:hAnsi="Times New Roman" w:cs="Times New Roman"/>
          <w:sz w:val="28"/>
          <w:szCs w:val="28"/>
        </w:rPr>
        <w:t xml:space="preserve">, Федерального закона от 02.03.2007 № 25-ФЗ «О муниципальной службе в Российской Федерации», </w:t>
      </w:r>
      <w:r w:rsidR="006C34ED" w:rsidRPr="006C34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CA2" w:rsidRDefault="00B40935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35">
        <w:rPr>
          <w:rFonts w:ascii="Times New Roman" w:hAnsi="Times New Roman" w:cs="Times New Roman"/>
          <w:sz w:val="28"/>
          <w:szCs w:val="28"/>
        </w:rPr>
        <w:t xml:space="preserve">1. </w:t>
      </w:r>
      <w:r w:rsidR="00D1550F">
        <w:rPr>
          <w:rFonts w:ascii="Times New Roman" w:hAnsi="Times New Roman" w:cs="Times New Roman"/>
          <w:sz w:val="28"/>
          <w:szCs w:val="28"/>
        </w:rPr>
        <w:t>Изложить</w:t>
      </w:r>
      <w:r w:rsidR="00E50DF4">
        <w:rPr>
          <w:rFonts w:ascii="Times New Roman" w:hAnsi="Times New Roman" w:cs="Times New Roman"/>
          <w:sz w:val="28"/>
          <w:szCs w:val="28"/>
        </w:rPr>
        <w:t xml:space="preserve"> п. 2.4</w:t>
      </w:r>
      <w:r w:rsidR="00D1550F">
        <w:rPr>
          <w:rFonts w:ascii="Times New Roman" w:hAnsi="Times New Roman" w:cs="Times New Roman"/>
          <w:sz w:val="28"/>
          <w:szCs w:val="28"/>
        </w:rPr>
        <w:t xml:space="preserve"> </w:t>
      </w:r>
      <w:r w:rsidR="00E50DF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31CA2" w:rsidRPr="00E50DF4" w:rsidRDefault="00E50DF4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 по уголовному делу</w:t>
      </w:r>
      <w:r w:rsidRPr="00E50DF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4ED" w:rsidRPr="006C34ED" w:rsidRDefault="00B40935" w:rsidP="00E50DF4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34ED" w:rsidRPr="006C3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34ED" w:rsidRPr="006C34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34E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34ED" w:rsidRPr="006C34ED" w:rsidRDefault="00B40935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</w:t>
      </w:r>
      <w:r w:rsidR="006C34ED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«Кочергинский вестник».</w:t>
      </w:r>
    </w:p>
    <w:p w:rsidR="006C34ED" w:rsidRPr="006C34ED" w:rsidRDefault="006C34ED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E50D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333A09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C34ED" w:rsidRPr="006C34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34ED">
        <w:rPr>
          <w:rFonts w:ascii="Times New Roman" w:hAnsi="Times New Roman" w:cs="Times New Roman"/>
          <w:sz w:val="28"/>
          <w:szCs w:val="28"/>
        </w:rPr>
        <w:t xml:space="preserve"> Кочергинского </w:t>
      </w:r>
      <w:r w:rsidR="006C34ED" w:rsidRPr="006C34ED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М.Н.Новикова</w:t>
      </w: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6C34ED" w:rsidRDefault="006C34ED" w:rsidP="006C34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34ED" w:rsidRPr="00832C10" w:rsidRDefault="006C34ED" w:rsidP="006C34E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34ED" w:rsidRPr="00832C10" w:rsidSect="00551C0B">
      <w:pgSz w:w="11905" w:h="16838"/>
      <w:pgMar w:top="993" w:right="848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4ED"/>
    <w:rsid w:val="00066B9C"/>
    <w:rsid w:val="000874A4"/>
    <w:rsid w:val="0014043E"/>
    <w:rsid w:val="002C2BF8"/>
    <w:rsid w:val="00333A09"/>
    <w:rsid w:val="00377048"/>
    <w:rsid w:val="004A588B"/>
    <w:rsid w:val="00561DD5"/>
    <w:rsid w:val="006C34ED"/>
    <w:rsid w:val="006D5D84"/>
    <w:rsid w:val="00832C10"/>
    <w:rsid w:val="00923CD9"/>
    <w:rsid w:val="00936569"/>
    <w:rsid w:val="00B3092F"/>
    <w:rsid w:val="00B40935"/>
    <w:rsid w:val="00CA7CA3"/>
    <w:rsid w:val="00D1396F"/>
    <w:rsid w:val="00D1550F"/>
    <w:rsid w:val="00D479C7"/>
    <w:rsid w:val="00E132BF"/>
    <w:rsid w:val="00E50DF4"/>
    <w:rsid w:val="00F3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ED"/>
    <w:rPr>
      <w:color w:val="5F5F5F"/>
      <w:u w:val="single"/>
    </w:rPr>
  </w:style>
  <w:style w:type="paragraph" w:styleId="a4">
    <w:name w:val="Normal (Web)"/>
    <w:basedOn w:val="a"/>
    <w:rsid w:val="006C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C34ED"/>
    <w:rPr>
      <w:b/>
      <w:bCs/>
    </w:rPr>
  </w:style>
  <w:style w:type="paragraph" w:styleId="a6">
    <w:name w:val="No Spacing"/>
    <w:uiPriority w:val="1"/>
    <w:qFormat/>
    <w:rsid w:val="006C34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2020-06-22T03:48:00Z</cp:lastPrinted>
  <dcterms:created xsi:type="dcterms:W3CDTF">2019-03-19T05:47:00Z</dcterms:created>
  <dcterms:modified xsi:type="dcterms:W3CDTF">2020-06-22T03:48:00Z</dcterms:modified>
</cp:coreProperties>
</file>