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68" w:rsidRPr="004C5472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4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" cy="68135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F68" w:rsidRPr="004C5472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Pr="004C5472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472">
        <w:rPr>
          <w:rFonts w:ascii="Times New Roman" w:hAnsi="Times New Roman" w:cs="Times New Roman"/>
          <w:sz w:val="28"/>
          <w:szCs w:val="28"/>
        </w:rPr>
        <w:t>АДМИНИСТРАЦИЯ КОЧЕРГИНСКОГО СЕЛЬСОВЕТА</w:t>
      </w:r>
    </w:p>
    <w:p w:rsidR="00F40F68" w:rsidRPr="004C5472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472">
        <w:rPr>
          <w:rFonts w:ascii="Times New Roman" w:hAnsi="Times New Roman" w:cs="Times New Roman"/>
          <w:sz w:val="28"/>
          <w:szCs w:val="28"/>
        </w:rPr>
        <w:t>КУРАГИНСКОГО РАЙОНА  КРАСНОЯРСКОГО КРАЯ</w:t>
      </w:r>
    </w:p>
    <w:p w:rsidR="00F40F68" w:rsidRPr="004C5472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Pr="004C5472" w:rsidRDefault="00F40F68" w:rsidP="00F7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47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0F68" w:rsidRPr="00DB66B3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68" w:rsidRDefault="00F75CC7" w:rsidP="00F4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23.11.2020</w:t>
      </w:r>
      <w:r w:rsidR="00F40F68" w:rsidRPr="00DB66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0F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0F68" w:rsidRPr="00DB66B3">
        <w:rPr>
          <w:rFonts w:ascii="Times New Roman" w:hAnsi="Times New Roman" w:cs="Times New Roman"/>
          <w:sz w:val="28"/>
          <w:szCs w:val="28"/>
        </w:rPr>
        <w:t xml:space="preserve">   с. Кочергино                             </w:t>
      </w:r>
      <w:r w:rsidR="00F40F68">
        <w:rPr>
          <w:rFonts w:ascii="Times New Roman" w:hAnsi="Times New Roman" w:cs="Times New Roman"/>
          <w:sz w:val="28"/>
          <w:szCs w:val="28"/>
        </w:rPr>
        <w:t xml:space="preserve">   </w:t>
      </w:r>
      <w:r w:rsidR="00F40F68" w:rsidRPr="00DB66B3">
        <w:rPr>
          <w:rFonts w:ascii="Times New Roman" w:hAnsi="Times New Roman" w:cs="Times New Roman"/>
          <w:sz w:val="28"/>
          <w:szCs w:val="28"/>
        </w:rPr>
        <w:t xml:space="preserve">    </w:t>
      </w:r>
      <w:r w:rsidR="007013EA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F40F68" w:rsidRPr="00DB66B3">
        <w:rPr>
          <w:rFonts w:ascii="Times New Roman" w:hAnsi="Times New Roman" w:cs="Times New Roman"/>
          <w:sz w:val="28"/>
          <w:szCs w:val="28"/>
        </w:rPr>
        <w:t>-п</w:t>
      </w:r>
    </w:p>
    <w:p w:rsidR="00F40F68" w:rsidRPr="00DB66B3" w:rsidRDefault="00F40F68" w:rsidP="00F4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О мерах по обеспечению безопасности людей 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на водных объектах муниципального образования 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>Кочергинский сельсовет в осенн</w:t>
      </w:r>
      <w:r>
        <w:rPr>
          <w:rFonts w:ascii="Times New Roman" w:hAnsi="Times New Roman" w:cs="Times New Roman"/>
          <w:sz w:val="28"/>
          <w:szCs w:val="28"/>
        </w:rPr>
        <w:t>е-зимний период 20</w:t>
      </w:r>
      <w:r w:rsidR="00F75C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F75CC7">
        <w:rPr>
          <w:rFonts w:ascii="Times New Roman" w:hAnsi="Times New Roman" w:cs="Times New Roman"/>
          <w:sz w:val="28"/>
          <w:szCs w:val="28"/>
        </w:rPr>
        <w:t>21</w:t>
      </w:r>
      <w:r w:rsidRPr="00DB66B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     В соответствии с п. 26 ст. 14 Федерального закона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 от 06.10</w:t>
      </w:r>
      <w:r w:rsidRPr="00DB66B3">
        <w:rPr>
          <w:rFonts w:ascii="Times New Roman" w:hAnsi="Times New Roman" w:cs="Times New Roman"/>
          <w:sz w:val="28"/>
          <w:szCs w:val="28"/>
        </w:rPr>
        <w:t>.2003 года, в целях осуществления мероприятий по обеспечению безопасности людей на водных объектах муниципального образования Кочергинский сельсовет, охране жизни и здоровья в зимний период 20</w:t>
      </w:r>
      <w:r w:rsidR="00F75CC7">
        <w:rPr>
          <w:rFonts w:ascii="Times New Roman" w:hAnsi="Times New Roman" w:cs="Times New Roman"/>
          <w:sz w:val="28"/>
          <w:szCs w:val="28"/>
        </w:rPr>
        <w:t>20</w:t>
      </w:r>
      <w:r w:rsidR="009E71B8">
        <w:rPr>
          <w:rFonts w:ascii="Times New Roman" w:hAnsi="Times New Roman" w:cs="Times New Roman"/>
          <w:sz w:val="28"/>
          <w:szCs w:val="28"/>
        </w:rPr>
        <w:t>-20</w:t>
      </w:r>
      <w:r w:rsidR="00F75CC7">
        <w:rPr>
          <w:rFonts w:ascii="Times New Roman" w:hAnsi="Times New Roman" w:cs="Times New Roman"/>
          <w:sz w:val="28"/>
          <w:szCs w:val="28"/>
        </w:rPr>
        <w:t>21</w:t>
      </w:r>
      <w:r w:rsidRPr="00DB66B3">
        <w:rPr>
          <w:rFonts w:ascii="Times New Roman" w:hAnsi="Times New Roman" w:cs="Times New Roman"/>
          <w:sz w:val="28"/>
          <w:szCs w:val="28"/>
        </w:rPr>
        <w:t xml:space="preserve"> гг.,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     1. Утвердить план мероприятий по обеспечению безопасности жизни людей на водных объектах в период осенне-зимнего сезона 20</w:t>
      </w:r>
      <w:r w:rsidR="00F75CC7">
        <w:rPr>
          <w:rFonts w:ascii="Times New Roman" w:hAnsi="Times New Roman" w:cs="Times New Roman"/>
          <w:sz w:val="28"/>
          <w:szCs w:val="28"/>
        </w:rPr>
        <w:t>20</w:t>
      </w:r>
      <w:r w:rsidR="009E71B8">
        <w:rPr>
          <w:rFonts w:ascii="Times New Roman" w:hAnsi="Times New Roman" w:cs="Times New Roman"/>
          <w:sz w:val="28"/>
          <w:szCs w:val="28"/>
        </w:rPr>
        <w:t>-20</w:t>
      </w:r>
      <w:r w:rsidR="00F75CC7">
        <w:rPr>
          <w:rFonts w:ascii="Times New Roman" w:hAnsi="Times New Roman" w:cs="Times New Roman"/>
          <w:sz w:val="28"/>
          <w:szCs w:val="28"/>
        </w:rPr>
        <w:t>21</w:t>
      </w:r>
      <w:r w:rsidRPr="00DB66B3">
        <w:rPr>
          <w:rFonts w:ascii="Times New Roman" w:hAnsi="Times New Roman" w:cs="Times New Roman"/>
          <w:sz w:val="28"/>
          <w:szCs w:val="28"/>
        </w:rPr>
        <w:t xml:space="preserve"> гг. (приложение № 1)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     2. Запретить выход людей на лёд водных объектов муниципального образования при наличии критериев опасности (приложение № 2)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     3. Утвердить состав оперативной группы экстренного реагирования по обеспечению безопасности людей на водных объектах в зимний период 20</w:t>
      </w:r>
      <w:r w:rsidR="00F75CC7">
        <w:rPr>
          <w:rFonts w:ascii="Times New Roman" w:hAnsi="Times New Roman" w:cs="Times New Roman"/>
          <w:sz w:val="28"/>
          <w:szCs w:val="28"/>
        </w:rPr>
        <w:t>20</w:t>
      </w:r>
      <w:r w:rsidRPr="00DB66B3">
        <w:rPr>
          <w:rFonts w:ascii="Times New Roman" w:hAnsi="Times New Roman" w:cs="Times New Roman"/>
          <w:sz w:val="28"/>
          <w:szCs w:val="28"/>
        </w:rPr>
        <w:t>-20</w:t>
      </w:r>
      <w:r w:rsidR="00F75CC7">
        <w:rPr>
          <w:rFonts w:ascii="Times New Roman" w:hAnsi="Times New Roman" w:cs="Times New Roman"/>
          <w:sz w:val="28"/>
          <w:szCs w:val="28"/>
        </w:rPr>
        <w:t>21</w:t>
      </w:r>
      <w:r w:rsidRPr="00DB66B3">
        <w:rPr>
          <w:rFonts w:ascii="Times New Roman" w:hAnsi="Times New Roman" w:cs="Times New Roman"/>
          <w:sz w:val="28"/>
          <w:szCs w:val="28"/>
        </w:rPr>
        <w:t xml:space="preserve"> гг. (приложение 3)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     4. 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 участковому уполномоченному по</w:t>
      </w:r>
      <w:r w:rsidRPr="00DB66B3">
        <w:rPr>
          <w:rFonts w:ascii="Times New Roman" w:hAnsi="Times New Roman" w:cs="Times New Roman"/>
          <w:sz w:val="28"/>
          <w:szCs w:val="28"/>
        </w:rPr>
        <w:t>лиции с наступлением ледостава на водных объектах организовать патрулирование в местах массового выхода на лёд.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      5. Рекомендов</w:t>
      </w:r>
      <w:r>
        <w:rPr>
          <w:rFonts w:ascii="Times New Roman" w:hAnsi="Times New Roman" w:cs="Times New Roman"/>
          <w:sz w:val="28"/>
          <w:szCs w:val="28"/>
        </w:rPr>
        <w:t>ать директору школы</w:t>
      </w:r>
      <w:r w:rsidRPr="00DB66B3">
        <w:rPr>
          <w:rFonts w:ascii="Times New Roman" w:hAnsi="Times New Roman" w:cs="Times New Roman"/>
          <w:sz w:val="28"/>
          <w:szCs w:val="28"/>
        </w:rPr>
        <w:t xml:space="preserve"> организовать проведение занятий по мерам безопасности на льду и  оказание помощи пострадавшим.</w:t>
      </w:r>
    </w:p>
    <w:p w:rsidR="0096273F" w:rsidRDefault="00F40F68" w:rsidP="00962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      6. </w:t>
      </w:r>
      <w:proofErr w:type="gramStart"/>
      <w:r w:rsidRPr="00DB66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66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</w:t>
      </w:r>
      <w:r w:rsidR="0096273F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F40F68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5CC7">
        <w:rPr>
          <w:rFonts w:ascii="Times New Roman" w:hAnsi="Times New Roman" w:cs="Times New Roman"/>
          <w:sz w:val="28"/>
          <w:szCs w:val="28"/>
        </w:rPr>
        <w:t>7</w:t>
      </w:r>
      <w:r w:rsidRPr="00DB66B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дня, следующего за днем его официального опубликование в газете «Кочергинский вестник»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68" w:rsidRPr="00DB66B3" w:rsidRDefault="009E71B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0F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0F68" w:rsidRPr="00DB66B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</w:t>
      </w:r>
      <w:r w:rsidR="00F40F6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Е.А.Мосягина</w:t>
      </w:r>
    </w:p>
    <w:p w:rsidR="00F40F68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CC7" w:rsidRDefault="00F75CC7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CC7" w:rsidRDefault="00F75CC7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CC7" w:rsidRDefault="00F75CC7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CC7" w:rsidRDefault="00F75CC7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CC7" w:rsidRPr="00DB66B3" w:rsidRDefault="00F75CC7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68" w:rsidRPr="004D5A7A" w:rsidRDefault="00F40F68" w:rsidP="00F40F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A7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40F68" w:rsidRPr="004D5A7A" w:rsidRDefault="00F40F68" w:rsidP="00F40F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A7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0F68" w:rsidRPr="004D5A7A" w:rsidRDefault="00F40F68" w:rsidP="00F40F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A7A">
        <w:rPr>
          <w:rFonts w:ascii="Times New Roman" w:hAnsi="Times New Roman" w:cs="Times New Roman"/>
          <w:sz w:val="24"/>
          <w:szCs w:val="24"/>
        </w:rPr>
        <w:t>Кочергинского сельсовета</w:t>
      </w:r>
    </w:p>
    <w:p w:rsidR="00F40F68" w:rsidRPr="004D5A7A" w:rsidRDefault="00F40F68" w:rsidP="00F40F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A7A">
        <w:rPr>
          <w:rFonts w:ascii="Times New Roman" w:hAnsi="Times New Roman" w:cs="Times New Roman"/>
          <w:sz w:val="24"/>
          <w:szCs w:val="24"/>
        </w:rPr>
        <w:t xml:space="preserve">от </w:t>
      </w:r>
      <w:r w:rsidR="00F75CC7">
        <w:rPr>
          <w:rFonts w:ascii="Times New Roman" w:hAnsi="Times New Roman" w:cs="Times New Roman"/>
          <w:sz w:val="24"/>
          <w:szCs w:val="24"/>
        </w:rPr>
        <w:t>23.11.2020</w:t>
      </w:r>
      <w:r w:rsidR="007013EA">
        <w:rPr>
          <w:rFonts w:ascii="Times New Roman" w:hAnsi="Times New Roman" w:cs="Times New Roman"/>
          <w:sz w:val="24"/>
          <w:szCs w:val="24"/>
        </w:rPr>
        <w:t xml:space="preserve"> № </w:t>
      </w:r>
      <w:r w:rsidR="00F75CC7">
        <w:rPr>
          <w:rFonts w:ascii="Times New Roman" w:hAnsi="Times New Roman" w:cs="Times New Roman"/>
          <w:sz w:val="24"/>
          <w:szCs w:val="24"/>
        </w:rPr>
        <w:t>37</w:t>
      </w:r>
      <w:r w:rsidRPr="004D5A7A">
        <w:rPr>
          <w:rFonts w:ascii="Times New Roman" w:hAnsi="Times New Roman" w:cs="Times New Roman"/>
          <w:sz w:val="24"/>
          <w:szCs w:val="24"/>
        </w:rPr>
        <w:t>-п</w:t>
      </w:r>
    </w:p>
    <w:p w:rsidR="00F40F68" w:rsidRPr="00DB66B3" w:rsidRDefault="00F40F68" w:rsidP="00F40F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0F68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Pr="00DB66B3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>План</w:t>
      </w:r>
    </w:p>
    <w:p w:rsidR="00F40F68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безопасности жизни людей </w:t>
      </w:r>
      <w:proofErr w:type="gramStart"/>
      <w:r w:rsidRPr="00DB66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66B3">
        <w:rPr>
          <w:rFonts w:ascii="Times New Roman" w:hAnsi="Times New Roman" w:cs="Times New Roman"/>
          <w:sz w:val="28"/>
          <w:szCs w:val="28"/>
        </w:rPr>
        <w:t xml:space="preserve"> водных </w:t>
      </w:r>
    </w:p>
    <w:p w:rsidR="00F40F68" w:rsidRPr="00DB66B3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66B3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DB66B3">
        <w:rPr>
          <w:rFonts w:ascii="Times New Roman" w:hAnsi="Times New Roman" w:cs="Times New Roman"/>
          <w:sz w:val="28"/>
          <w:szCs w:val="28"/>
        </w:rPr>
        <w:t xml:space="preserve"> в период осенне-зимнего сезона 20</w:t>
      </w:r>
      <w:r w:rsidR="00F75CC7">
        <w:rPr>
          <w:rFonts w:ascii="Times New Roman" w:hAnsi="Times New Roman" w:cs="Times New Roman"/>
          <w:sz w:val="28"/>
          <w:szCs w:val="28"/>
        </w:rPr>
        <w:t>20</w:t>
      </w:r>
      <w:r w:rsidR="0096273F">
        <w:rPr>
          <w:rFonts w:ascii="Times New Roman" w:hAnsi="Times New Roman" w:cs="Times New Roman"/>
          <w:sz w:val="28"/>
          <w:szCs w:val="28"/>
        </w:rPr>
        <w:t>-20</w:t>
      </w:r>
      <w:r w:rsidR="00F75CC7">
        <w:rPr>
          <w:rFonts w:ascii="Times New Roman" w:hAnsi="Times New Roman" w:cs="Times New Roman"/>
          <w:sz w:val="28"/>
          <w:szCs w:val="28"/>
        </w:rPr>
        <w:t>21</w:t>
      </w:r>
      <w:r w:rsidRPr="00DB66B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40F68" w:rsidRDefault="00F40F68" w:rsidP="00F40F68">
      <w:pPr>
        <w:jc w:val="center"/>
        <w:rPr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339"/>
        <w:gridCol w:w="2289"/>
        <w:gridCol w:w="2318"/>
      </w:tblGrid>
      <w:tr w:rsidR="00F40F68" w:rsidRPr="004D5A7A" w:rsidTr="006576D4">
        <w:trPr>
          <w:trHeight w:val="660"/>
        </w:trPr>
        <w:tc>
          <w:tcPr>
            <w:tcW w:w="36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0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40F68" w:rsidRPr="004D5A7A" w:rsidTr="006576D4">
        <w:trPr>
          <w:trHeight w:val="1800"/>
        </w:trPr>
        <w:tc>
          <w:tcPr>
            <w:tcW w:w="36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Выставление информационных предупреждающих знаков на водоемах в опасных местах выхода людей на лёд (промоины, проруби, тонкий лед)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в течение сезона, с учетом ледовой обстановки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Ответственный по ГО ЧС и ПБ администрации сельсовета</w:t>
            </w:r>
          </w:p>
        </w:tc>
      </w:tr>
      <w:tr w:rsidR="00F40F68" w:rsidRPr="004D5A7A" w:rsidTr="006576D4">
        <w:trPr>
          <w:trHeight w:val="1320"/>
        </w:trPr>
        <w:tc>
          <w:tcPr>
            <w:tcW w:w="36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 уточнение </w:t>
            </w:r>
            <w:proofErr w:type="gramStart"/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мест массового скопления любителей подледного лова рыбы</w:t>
            </w:r>
            <w:proofErr w:type="gramEnd"/>
            <w:r w:rsidRPr="004D5A7A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объектах.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Ответственный по ГО ЧС и ПБ администрации сельсовета</w:t>
            </w:r>
          </w:p>
        </w:tc>
      </w:tr>
      <w:tr w:rsidR="00F40F68" w:rsidRPr="004D5A7A" w:rsidTr="006576D4">
        <w:trPr>
          <w:trHeight w:val="360"/>
        </w:trPr>
        <w:tc>
          <w:tcPr>
            <w:tcW w:w="36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Организация разъяснительной работы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Ответственный по ГО ЧС и ПБ администрации сельсовета</w:t>
            </w:r>
          </w:p>
        </w:tc>
      </w:tr>
      <w:tr w:rsidR="00F40F68" w:rsidRPr="004D5A7A" w:rsidTr="006576D4">
        <w:trPr>
          <w:trHeight w:val="270"/>
        </w:trPr>
        <w:tc>
          <w:tcPr>
            <w:tcW w:w="36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Проведение в школе профилактических бесед и занятий по правилам безопасного поведения детей на воде и на льду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в течение сезона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Ответственный по ГО ЧС и ПБ администрации сельсовета</w:t>
            </w:r>
          </w:p>
        </w:tc>
      </w:tr>
      <w:tr w:rsidR="00F40F68" w:rsidRPr="004D5A7A" w:rsidTr="006576D4">
        <w:trPr>
          <w:trHeight w:val="300"/>
        </w:trPr>
        <w:tc>
          <w:tcPr>
            <w:tcW w:w="36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складывающейся ледовой обстановке на водоемах, мерах безопасности на льду через СМИ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в течение сезона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Ответственный по ГО ЧС и ПБ администрации сельсовета</w:t>
            </w:r>
          </w:p>
        </w:tc>
      </w:tr>
    </w:tbl>
    <w:p w:rsidR="00F40F68" w:rsidRPr="004D5A7A" w:rsidRDefault="00F40F68" w:rsidP="00F4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68" w:rsidRPr="004D5A7A" w:rsidRDefault="00F40F68" w:rsidP="00F4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68" w:rsidRPr="004D5A7A" w:rsidRDefault="00F40F68" w:rsidP="00F40F68">
      <w:pPr>
        <w:rPr>
          <w:rFonts w:ascii="Times New Roman" w:hAnsi="Times New Roman" w:cs="Times New Roman"/>
          <w:sz w:val="28"/>
          <w:szCs w:val="28"/>
        </w:rPr>
      </w:pPr>
    </w:p>
    <w:p w:rsidR="00F40F68" w:rsidRPr="004D5A7A" w:rsidRDefault="00F40F68" w:rsidP="00F40F68">
      <w:pPr>
        <w:rPr>
          <w:rFonts w:ascii="Times New Roman" w:hAnsi="Times New Roman" w:cs="Times New Roman"/>
          <w:sz w:val="28"/>
          <w:szCs w:val="28"/>
        </w:rPr>
      </w:pPr>
    </w:p>
    <w:p w:rsidR="00F40F68" w:rsidRPr="007F7D44" w:rsidRDefault="00F40F68" w:rsidP="00F40F68"/>
    <w:p w:rsidR="00F40F68" w:rsidRDefault="00F40F68" w:rsidP="00F40F68">
      <w:pPr>
        <w:tabs>
          <w:tab w:val="left" w:pos="5370"/>
        </w:tabs>
      </w:pPr>
      <w:r>
        <w:tab/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</w:rPr>
      </w:pP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EA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EA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EA3">
        <w:rPr>
          <w:rFonts w:ascii="Times New Roman" w:hAnsi="Times New Roman" w:cs="Times New Roman"/>
          <w:sz w:val="24"/>
          <w:szCs w:val="24"/>
        </w:rPr>
        <w:t>Кочергинского сельсовета</w:t>
      </w:r>
    </w:p>
    <w:p w:rsidR="00F40F68" w:rsidRPr="00E74EA3" w:rsidRDefault="00F75CC7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A7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23.11.2020 № 37</w:t>
      </w:r>
      <w:r w:rsidRPr="004D5A7A">
        <w:rPr>
          <w:rFonts w:ascii="Times New Roman" w:hAnsi="Times New Roman" w:cs="Times New Roman"/>
          <w:sz w:val="24"/>
          <w:szCs w:val="24"/>
        </w:rPr>
        <w:t>-п</w:t>
      </w:r>
    </w:p>
    <w:p w:rsidR="00F40F68" w:rsidRDefault="00F40F68" w:rsidP="00F40F68">
      <w:pPr>
        <w:tabs>
          <w:tab w:val="left" w:pos="5370"/>
        </w:tabs>
        <w:jc w:val="right"/>
      </w:pPr>
    </w:p>
    <w:p w:rsidR="00F40F68" w:rsidRPr="00E74EA3" w:rsidRDefault="00F40F68" w:rsidP="00F40F68">
      <w:pPr>
        <w:tabs>
          <w:tab w:val="left" w:pos="53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КРИТЕРИИ</w:t>
      </w:r>
    </w:p>
    <w:p w:rsidR="00F40F68" w:rsidRPr="00E74EA3" w:rsidRDefault="00F40F68" w:rsidP="00F40F68">
      <w:pPr>
        <w:tabs>
          <w:tab w:val="left" w:pos="53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Опасности при выходе на лёд водных объектов</w:t>
      </w:r>
    </w:p>
    <w:p w:rsidR="00F40F68" w:rsidRPr="00E74EA3" w:rsidRDefault="00F40F68" w:rsidP="00F40F68">
      <w:pPr>
        <w:tabs>
          <w:tab w:val="left" w:pos="5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numPr>
          <w:ilvl w:val="0"/>
          <w:numId w:val="1"/>
        </w:num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Состояние льда:</w:t>
      </w: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- толщина льда менее 10 см;</w:t>
      </w: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- наличие слома, припая льда, отрыв льда, отжимов льда от берега.</w:t>
      </w: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numPr>
          <w:ilvl w:val="0"/>
          <w:numId w:val="1"/>
        </w:num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Гидрометеорологические условия:</w:t>
      </w: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- скорость ветра более 12 м/сек.;</w:t>
      </w: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- температура воздуха выше 0 градусов продолжительностью более одних суток при критической (10 см) толщине льда;</w:t>
      </w: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- видимость менее 500 метров, на заливах менее 1000 метров;</w:t>
      </w: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- наличие метели.</w:t>
      </w: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75CC7" w:rsidRDefault="00F75CC7" w:rsidP="00F40F68">
      <w:pPr>
        <w:tabs>
          <w:tab w:val="left" w:pos="5370"/>
        </w:tabs>
        <w:ind w:left="360"/>
      </w:pPr>
    </w:p>
    <w:p w:rsidR="00F40F68" w:rsidRPr="00E74EA3" w:rsidRDefault="00F40F68" w:rsidP="00F40F68">
      <w:pPr>
        <w:tabs>
          <w:tab w:val="left" w:pos="5370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EA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EA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EA3">
        <w:rPr>
          <w:rFonts w:ascii="Times New Roman" w:hAnsi="Times New Roman" w:cs="Times New Roman"/>
          <w:sz w:val="24"/>
          <w:szCs w:val="24"/>
        </w:rPr>
        <w:t>Кочергинского сельсовета</w:t>
      </w:r>
    </w:p>
    <w:p w:rsidR="00F40F68" w:rsidRDefault="00F75CC7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A7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23.11.2020 № 37</w:t>
      </w:r>
      <w:r w:rsidRPr="004D5A7A">
        <w:rPr>
          <w:rFonts w:ascii="Times New Roman" w:hAnsi="Times New Roman" w:cs="Times New Roman"/>
          <w:sz w:val="24"/>
          <w:szCs w:val="24"/>
        </w:rPr>
        <w:t>-п</w:t>
      </w:r>
    </w:p>
    <w:p w:rsidR="00F40F68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 xml:space="preserve">Состав оперативной группы экстренного реагирования </w:t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 xml:space="preserve">по обеспечению безопасности людей на водных объектах </w:t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в осенне</w:t>
      </w:r>
      <w:r w:rsidR="0096273F">
        <w:rPr>
          <w:rFonts w:ascii="Times New Roman" w:hAnsi="Times New Roman" w:cs="Times New Roman"/>
          <w:sz w:val="28"/>
          <w:szCs w:val="28"/>
        </w:rPr>
        <w:t>-зимний период 20</w:t>
      </w:r>
      <w:r w:rsidR="00F75CC7">
        <w:rPr>
          <w:rFonts w:ascii="Times New Roman" w:hAnsi="Times New Roman" w:cs="Times New Roman"/>
          <w:sz w:val="28"/>
          <w:szCs w:val="28"/>
        </w:rPr>
        <w:t>20-2021</w:t>
      </w:r>
      <w:r w:rsidRPr="00E74EA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95"/>
        <w:gridCol w:w="2475"/>
        <w:gridCol w:w="1275"/>
        <w:gridCol w:w="2411"/>
      </w:tblGrid>
      <w:tr w:rsidR="00F40F68" w:rsidRPr="00E74EA3" w:rsidTr="006576D4">
        <w:trPr>
          <w:trHeight w:val="570"/>
        </w:trPr>
        <w:tc>
          <w:tcPr>
            <w:tcW w:w="709" w:type="dxa"/>
          </w:tcPr>
          <w:p w:rsidR="00F40F68" w:rsidRPr="00863C28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0F68" w:rsidRPr="00863C28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3C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3C2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95" w:type="dxa"/>
          </w:tcPr>
          <w:p w:rsidR="00F40F68" w:rsidRPr="00E74EA3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F40F68" w:rsidRPr="00E74EA3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F68" w:rsidRPr="00E74EA3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40F68" w:rsidRPr="00E74EA3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F68" w:rsidRPr="00E74EA3" w:rsidTr="006576D4">
        <w:trPr>
          <w:trHeight w:val="450"/>
        </w:trPr>
        <w:tc>
          <w:tcPr>
            <w:tcW w:w="709" w:type="dxa"/>
          </w:tcPr>
          <w:p w:rsidR="00F40F68" w:rsidRPr="00863C28" w:rsidRDefault="00F40F68" w:rsidP="0065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</w:tcPr>
          <w:p w:rsidR="00F40F68" w:rsidRPr="00E74EA3" w:rsidRDefault="009E71B8" w:rsidP="009E7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0F6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0F68" w:rsidRPr="00E74EA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475" w:type="dxa"/>
          </w:tcPr>
          <w:p w:rsidR="00F40F68" w:rsidRPr="00E74EA3" w:rsidRDefault="009E71B8" w:rsidP="006576D4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Мосягина Е.А.</w:t>
            </w:r>
          </w:p>
        </w:tc>
        <w:tc>
          <w:tcPr>
            <w:tcW w:w="1275" w:type="dxa"/>
          </w:tcPr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91-2-23</w:t>
            </w:r>
          </w:p>
        </w:tc>
        <w:tc>
          <w:tcPr>
            <w:tcW w:w="2411" w:type="dxa"/>
          </w:tcPr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F68" w:rsidRPr="00E74EA3" w:rsidTr="006576D4">
        <w:trPr>
          <w:trHeight w:val="585"/>
        </w:trPr>
        <w:tc>
          <w:tcPr>
            <w:tcW w:w="709" w:type="dxa"/>
          </w:tcPr>
          <w:p w:rsidR="00F40F68" w:rsidRPr="00863C28" w:rsidRDefault="00F40F68" w:rsidP="0065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40F68" w:rsidRPr="00863C28" w:rsidRDefault="00F40F68" w:rsidP="0065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F40F68" w:rsidRPr="00E74EA3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милиции</w:t>
            </w:r>
          </w:p>
        </w:tc>
        <w:tc>
          <w:tcPr>
            <w:tcW w:w="2475" w:type="dxa"/>
          </w:tcPr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по согласовани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275" w:type="dxa"/>
          </w:tcPr>
          <w:p w:rsidR="00F40F68" w:rsidRPr="00E74EA3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2-27-98</w:t>
            </w:r>
          </w:p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40F68" w:rsidRPr="00E74EA3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по согласовани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F40F68" w:rsidRPr="00E74EA3" w:rsidTr="006576D4">
        <w:trPr>
          <w:trHeight w:val="465"/>
        </w:trPr>
        <w:tc>
          <w:tcPr>
            <w:tcW w:w="709" w:type="dxa"/>
          </w:tcPr>
          <w:p w:rsidR="00F40F68" w:rsidRPr="00863C28" w:rsidRDefault="00F40F68" w:rsidP="0065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5" w:type="dxa"/>
          </w:tcPr>
          <w:p w:rsidR="00F40F68" w:rsidRPr="00E74EA3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Фельдшер ФАП</w:t>
            </w:r>
          </w:p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F40F68" w:rsidRPr="00E74EA3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Шмидт Л.В.</w:t>
            </w:r>
          </w:p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F68" w:rsidRPr="00E74EA3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91-3-06</w:t>
            </w:r>
          </w:p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40F68" w:rsidRPr="00E74EA3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F40F68" w:rsidRPr="00E74EA3" w:rsidRDefault="00F40F68" w:rsidP="00F40F68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Default="00F40F68" w:rsidP="00F40F68">
      <w:pPr>
        <w:tabs>
          <w:tab w:val="left" w:pos="5370"/>
        </w:tabs>
        <w:ind w:left="360"/>
        <w:jc w:val="both"/>
      </w:pPr>
    </w:p>
    <w:p w:rsidR="00F40F68" w:rsidRDefault="00F40F68" w:rsidP="00F40F68">
      <w:pPr>
        <w:tabs>
          <w:tab w:val="left" w:pos="5370"/>
        </w:tabs>
        <w:ind w:left="360"/>
        <w:jc w:val="both"/>
      </w:pPr>
    </w:p>
    <w:p w:rsidR="00F40F68" w:rsidRDefault="00F40F68" w:rsidP="00F40F68">
      <w:pPr>
        <w:tabs>
          <w:tab w:val="left" w:pos="5370"/>
        </w:tabs>
        <w:ind w:left="360"/>
        <w:jc w:val="both"/>
      </w:pPr>
    </w:p>
    <w:p w:rsidR="007A7521" w:rsidRDefault="007A7521"/>
    <w:sectPr w:rsidR="007A7521" w:rsidSect="00B406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81AA5"/>
    <w:multiLevelType w:val="hybridMultilevel"/>
    <w:tmpl w:val="B2029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0F68"/>
    <w:rsid w:val="00260624"/>
    <w:rsid w:val="00281641"/>
    <w:rsid w:val="007013EA"/>
    <w:rsid w:val="007A7521"/>
    <w:rsid w:val="0096273F"/>
    <w:rsid w:val="009D30BA"/>
    <w:rsid w:val="009E71B8"/>
    <w:rsid w:val="00BA4701"/>
    <w:rsid w:val="00F40F68"/>
    <w:rsid w:val="00F75CC7"/>
    <w:rsid w:val="00FF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F68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FF2C83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2020-11-23T03:38:00Z</cp:lastPrinted>
  <dcterms:created xsi:type="dcterms:W3CDTF">2015-10-08T02:04:00Z</dcterms:created>
  <dcterms:modified xsi:type="dcterms:W3CDTF">2020-11-23T03:39:00Z</dcterms:modified>
</cp:coreProperties>
</file>