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32" w:rsidRDefault="00FA2D7F" w:rsidP="00043FD3">
      <w:pPr>
        <w:pStyle w:val="1"/>
        <w:ind w:left="34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16890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FD3" w:rsidRPr="00043FD3" w:rsidRDefault="00043FD3" w:rsidP="00043FD3"/>
    <w:p w:rsidR="00FA2D7F" w:rsidRDefault="00FA2D7F" w:rsidP="00FA2D7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1AC2">
        <w:rPr>
          <w:rFonts w:ascii="Times New Roman" w:hAnsi="Times New Roman" w:cs="Times New Roman"/>
          <w:b w:val="0"/>
          <w:color w:val="000000"/>
          <w:sz w:val="28"/>
          <w:szCs w:val="28"/>
        </w:rPr>
        <w:t>КОЧЕРГИНСКИЙ СЕЛЬСКИЙ СОВЕТ ДЕПУТАТОВ</w:t>
      </w:r>
    </w:p>
    <w:p w:rsidR="00FA2D7F" w:rsidRPr="00AB1AC2" w:rsidRDefault="00FA2D7F" w:rsidP="00FA2D7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КУРАГИНСКОГО РАЙОНА</w:t>
      </w:r>
    </w:p>
    <w:p w:rsidR="00FA2D7F" w:rsidRPr="00923B89" w:rsidRDefault="00FA2D7F" w:rsidP="00FA2D7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1AC2">
        <w:rPr>
          <w:rFonts w:ascii="Times New Roman" w:hAnsi="Times New Roman" w:cs="Times New Roman"/>
          <w:b w:val="0"/>
          <w:color w:val="000000"/>
          <w:sz w:val="28"/>
          <w:szCs w:val="28"/>
        </w:rPr>
        <w:t>КРАСНОЯРСКОГО КРАЯ</w:t>
      </w:r>
    </w:p>
    <w:p w:rsidR="00FA2D7F" w:rsidRPr="00AB1AC2" w:rsidRDefault="00FA2D7F" w:rsidP="00FA2D7F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</w:p>
    <w:p w:rsidR="00FA2D7F" w:rsidRPr="00AB1AC2" w:rsidRDefault="00FA2D7F" w:rsidP="00FA2D7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1AC2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:rsidR="00FA2D7F" w:rsidRPr="00C518A8" w:rsidRDefault="00FA2D7F" w:rsidP="00FA2D7F">
      <w:pPr>
        <w:pStyle w:val="ConsPlusTitle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FA2D7F" w:rsidRPr="00C518A8" w:rsidRDefault="00043FD3" w:rsidP="00FA2D7F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30.10.2020</w:t>
      </w:r>
      <w:r w:rsidR="00FA2D7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с. Кочер</w:t>
      </w:r>
      <w:r w:rsidR="00FA2D7F" w:rsidRPr="00C518A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гино</w:t>
      </w:r>
      <w:r w:rsidR="00FA2D7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6-9</w:t>
      </w:r>
      <w:r w:rsidR="00FA2D7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-р </w:t>
      </w:r>
    </w:p>
    <w:p w:rsidR="00FA2D7F" w:rsidRPr="00C518A8" w:rsidRDefault="00FA2D7F" w:rsidP="00FA2D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A2D7F" w:rsidRPr="00C518A8" w:rsidRDefault="00FA2D7F" w:rsidP="00FA2D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A2D7F" w:rsidRPr="00043FD3" w:rsidRDefault="00FA2D7F" w:rsidP="00FA2D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FD3">
        <w:rPr>
          <w:rFonts w:ascii="Times New Roman" w:hAnsi="Times New Roman" w:cs="Times New Roman"/>
          <w:sz w:val="32"/>
          <w:szCs w:val="32"/>
        </w:rPr>
        <w:t>Об избрании Главы Кочергинского сельсовета</w:t>
      </w:r>
    </w:p>
    <w:p w:rsidR="00FA2D7F" w:rsidRPr="00043FD3" w:rsidRDefault="00FA2D7F" w:rsidP="00FA2D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2D7F" w:rsidRPr="00043FD3" w:rsidRDefault="00FA2D7F" w:rsidP="00956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43FD3">
        <w:rPr>
          <w:rFonts w:ascii="Times New Roman" w:hAnsi="Times New Roman" w:cs="Times New Roman"/>
          <w:sz w:val="32"/>
          <w:szCs w:val="32"/>
        </w:rPr>
        <w:t xml:space="preserve">        Рассмотрев решение конкурсной комиссии от </w:t>
      </w:r>
      <w:r w:rsidR="00043FD3" w:rsidRPr="00043FD3">
        <w:rPr>
          <w:rFonts w:ascii="Times New Roman" w:hAnsi="Times New Roman" w:cs="Times New Roman"/>
          <w:sz w:val="32"/>
          <w:szCs w:val="32"/>
        </w:rPr>
        <w:t>29.10.2020 года</w:t>
      </w:r>
      <w:r w:rsidRPr="00043FD3">
        <w:rPr>
          <w:rFonts w:ascii="Times New Roman" w:hAnsi="Times New Roman" w:cs="Times New Roman"/>
          <w:sz w:val="32"/>
          <w:szCs w:val="32"/>
        </w:rPr>
        <w:t>, в соответствие со статьей 36 Федерального закона от 06.10.2003 «Об общих принципах организации местного самоуправл</w:t>
      </w:r>
      <w:r w:rsidR="00043FD3" w:rsidRPr="00043FD3">
        <w:rPr>
          <w:rFonts w:ascii="Times New Roman" w:hAnsi="Times New Roman" w:cs="Times New Roman"/>
          <w:sz w:val="32"/>
          <w:szCs w:val="32"/>
        </w:rPr>
        <w:t>ения в Российской Федерации», с</w:t>
      </w:r>
      <w:r w:rsidRPr="00043FD3">
        <w:rPr>
          <w:rFonts w:ascii="Times New Roman" w:hAnsi="Times New Roman" w:cs="Times New Roman"/>
          <w:sz w:val="32"/>
          <w:szCs w:val="32"/>
        </w:rPr>
        <w:t xml:space="preserve"> Устав</w:t>
      </w:r>
      <w:r w:rsidR="00043FD3" w:rsidRPr="00043FD3">
        <w:rPr>
          <w:rFonts w:ascii="Times New Roman" w:hAnsi="Times New Roman" w:cs="Times New Roman"/>
          <w:sz w:val="32"/>
          <w:szCs w:val="32"/>
        </w:rPr>
        <w:t xml:space="preserve">ом </w:t>
      </w:r>
      <w:r w:rsidRPr="00043FD3">
        <w:rPr>
          <w:rFonts w:ascii="Times New Roman" w:hAnsi="Times New Roman" w:cs="Times New Roman"/>
          <w:sz w:val="32"/>
          <w:szCs w:val="32"/>
        </w:rPr>
        <w:t>Кочергинского сельсовета, Кочергинский сельский Совет депутатов РЕШИЛ:</w:t>
      </w:r>
    </w:p>
    <w:p w:rsidR="00FA2D7F" w:rsidRPr="00043FD3" w:rsidRDefault="00FA2D7F" w:rsidP="00FA2D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3FD3" w:rsidRPr="00043FD3" w:rsidRDefault="00FA2D7F" w:rsidP="006C7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43FD3">
        <w:rPr>
          <w:rFonts w:ascii="Times New Roman" w:hAnsi="Times New Roman" w:cs="Times New Roman"/>
          <w:sz w:val="32"/>
          <w:szCs w:val="32"/>
        </w:rPr>
        <w:t xml:space="preserve">     1. Избрать Главой Кочергинского сельсовета </w:t>
      </w:r>
      <w:r w:rsidR="006C7DA7">
        <w:rPr>
          <w:rFonts w:ascii="Times New Roman" w:hAnsi="Times New Roman" w:cs="Times New Roman"/>
          <w:sz w:val="32"/>
          <w:szCs w:val="32"/>
        </w:rPr>
        <w:t>Мосягину Елену Анатольевну.</w:t>
      </w:r>
    </w:p>
    <w:p w:rsidR="00043FD3" w:rsidRPr="00043FD3" w:rsidRDefault="00FA2D7F" w:rsidP="00043FD3">
      <w:pPr>
        <w:autoSpaceDE w:val="0"/>
        <w:ind w:firstLine="709"/>
        <w:jc w:val="both"/>
        <w:rPr>
          <w:sz w:val="32"/>
          <w:szCs w:val="32"/>
        </w:rPr>
      </w:pPr>
      <w:r w:rsidRPr="00043FD3">
        <w:rPr>
          <w:rFonts w:ascii="Times New Roman" w:hAnsi="Times New Roman" w:cs="Times New Roman"/>
          <w:sz w:val="32"/>
          <w:szCs w:val="32"/>
        </w:rPr>
        <w:t xml:space="preserve">   2.</w:t>
      </w:r>
      <w:r w:rsidR="00043FD3" w:rsidRPr="00043FD3">
        <w:rPr>
          <w:rFonts w:ascii="Times New Roman" w:hAnsi="Times New Roman" w:cs="Times New Roman"/>
          <w:sz w:val="32"/>
          <w:szCs w:val="32"/>
        </w:rPr>
        <w:t xml:space="preserve"> Решение вступает в силу со дня, следующего за днем его опубликования в газете «Кочергинский Вестник».</w:t>
      </w:r>
    </w:p>
    <w:p w:rsidR="00FA2D7F" w:rsidRPr="00043FD3" w:rsidRDefault="00FA2D7F" w:rsidP="00043F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A2D7F" w:rsidRPr="00043FD3" w:rsidRDefault="00FA2D7F" w:rsidP="00FA2D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2D7F" w:rsidRPr="00043FD3" w:rsidRDefault="00FA2D7F" w:rsidP="00FA2D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2D7F" w:rsidRPr="00043FD3" w:rsidRDefault="00FA2D7F" w:rsidP="00FA2D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3FD3">
        <w:rPr>
          <w:rFonts w:ascii="Times New Roman" w:hAnsi="Times New Roman" w:cs="Times New Roman"/>
          <w:sz w:val="32"/>
          <w:szCs w:val="32"/>
        </w:rPr>
        <w:t>Председатель</w:t>
      </w:r>
    </w:p>
    <w:p w:rsidR="00FA2D7F" w:rsidRPr="00043FD3" w:rsidRDefault="00FA2D7F" w:rsidP="00FA2D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3FD3">
        <w:rPr>
          <w:rFonts w:ascii="Times New Roman" w:hAnsi="Times New Roman" w:cs="Times New Roman"/>
          <w:sz w:val="32"/>
          <w:szCs w:val="32"/>
        </w:rPr>
        <w:t xml:space="preserve">сельского Совета депутатов                                    </w:t>
      </w:r>
      <w:r w:rsidR="00043FD3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043FD3">
        <w:rPr>
          <w:rFonts w:ascii="Times New Roman" w:hAnsi="Times New Roman" w:cs="Times New Roman"/>
          <w:sz w:val="32"/>
          <w:szCs w:val="32"/>
        </w:rPr>
        <w:t>В.А.</w:t>
      </w:r>
      <w:r w:rsidR="00043FD3" w:rsidRPr="00043F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43FD3">
        <w:rPr>
          <w:rFonts w:ascii="Times New Roman" w:hAnsi="Times New Roman" w:cs="Times New Roman"/>
          <w:sz w:val="32"/>
          <w:szCs w:val="32"/>
        </w:rPr>
        <w:t>Грубер</w:t>
      </w:r>
      <w:proofErr w:type="spellEnd"/>
      <w:r w:rsidRPr="00043F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2D7F" w:rsidRPr="00043FD3" w:rsidRDefault="00FA2D7F" w:rsidP="00FA2D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A2D7F" w:rsidRPr="00043FD3" w:rsidRDefault="00FA2D7F" w:rsidP="00FA2D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3FD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</w:p>
    <w:p w:rsidR="00FA2D7F" w:rsidRPr="00923B89" w:rsidRDefault="00FA2D7F" w:rsidP="00FA2D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2D7F" w:rsidRPr="00923B89" w:rsidRDefault="00FA2D7F" w:rsidP="00FA2D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2D7F" w:rsidRPr="00923B89" w:rsidRDefault="00FA2D7F" w:rsidP="00FA2D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2D7F" w:rsidRPr="00923B89" w:rsidRDefault="00FA2D7F" w:rsidP="00FA2D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2D7F" w:rsidRPr="00923B89" w:rsidRDefault="00FA2D7F" w:rsidP="00FA2D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2D7F" w:rsidRDefault="00FA2D7F" w:rsidP="00FA2D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2D7F" w:rsidRPr="00923B89" w:rsidRDefault="00FA2D7F" w:rsidP="00FA2D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2D7F" w:rsidRPr="00923B89" w:rsidRDefault="00FA2D7F" w:rsidP="00FA2D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B80" w:rsidRPr="00FA2D7F" w:rsidRDefault="002C0B80" w:rsidP="00FA2D7F"/>
    <w:sectPr w:rsidR="002C0B80" w:rsidRPr="00FA2D7F" w:rsidSect="00FA2D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D7F"/>
    <w:rsid w:val="00043FD3"/>
    <w:rsid w:val="00225DAC"/>
    <w:rsid w:val="00295B32"/>
    <w:rsid w:val="002C0B80"/>
    <w:rsid w:val="006C7DA7"/>
    <w:rsid w:val="00956896"/>
    <w:rsid w:val="009F1699"/>
    <w:rsid w:val="00B66EFB"/>
    <w:rsid w:val="00C842B1"/>
    <w:rsid w:val="00D32EC2"/>
    <w:rsid w:val="00D77D32"/>
    <w:rsid w:val="00FA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AC"/>
  </w:style>
  <w:style w:type="paragraph" w:styleId="1">
    <w:name w:val="heading 1"/>
    <w:basedOn w:val="a"/>
    <w:next w:val="a"/>
    <w:link w:val="10"/>
    <w:qFormat/>
    <w:rsid w:val="00FA2D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D7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A2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2020-10-30T05:40:00Z</cp:lastPrinted>
  <dcterms:created xsi:type="dcterms:W3CDTF">2015-11-03T06:20:00Z</dcterms:created>
  <dcterms:modified xsi:type="dcterms:W3CDTF">2020-10-30T05:40:00Z</dcterms:modified>
</cp:coreProperties>
</file>