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C5" w:rsidRPr="00F956FD" w:rsidRDefault="006115C5" w:rsidP="00611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C5" w:rsidRPr="00F956FD" w:rsidRDefault="006115C5" w:rsidP="00611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770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C5" w:rsidRPr="00F956FD" w:rsidRDefault="006115C5" w:rsidP="00611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 xml:space="preserve">АДМИНИСТРАЦИЯ  КОЧЕРГИНСКОГО  СЕЛЬСОВЕТА    </w:t>
      </w:r>
    </w:p>
    <w:p w:rsidR="006115C5" w:rsidRPr="00F956FD" w:rsidRDefault="006115C5" w:rsidP="00611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КРАСНОЯРСКОГО  КРАЯ</w:t>
      </w:r>
    </w:p>
    <w:p w:rsidR="006115C5" w:rsidRPr="00F956FD" w:rsidRDefault="006115C5" w:rsidP="00611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5C5" w:rsidRPr="00F956FD" w:rsidRDefault="006115C5" w:rsidP="00611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 xml:space="preserve">  ПОСТАНОВЛЕНИЕ                                 </w:t>
      </w:r>
    </w:p>
    <w:p w:rsidR="006115C5" w:rsidRPr="00F956FD" w:rsidRDefault="006115C5" w:rsidP="00611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5C5" w:rsidRPr="00F956FD" w:rsidRDefault="006115C5" w:rsidP="00611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4CD">
        <w:rPr>
          <w:rFonts w:ascii="Times New Roman" w:hAnsi="Times New Roman" w:cs="Times New Roman"/>
          <w:sz w:val="28"/>
          <w:szCs w:val="28"/>
        </w:rPr>
        <w:t>17.05.2021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56FD">
        <w:rPr>
          <w:rFonts w:ascii="Times New Roman" w:hAnsi="Times New Roman" w:cs="Times New Roman"/>
          <w:sz w:val="28"/>
          <w:szCs w:val="28"/>
        </w:rPr>
        <w:t xml:space="preserve"> </w:t>
      </w:r>
      <w:r w:rsidR="005564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56FD">
        <w:rPr>
          <w:rFonts w:ascii="Times New Roman" w:hAnsi="Times New Roman" w:cs="Times New Roman"/>
          <w:sz w:val="28"/>
          <w:szCs w:val="28"/>
        </w:rPr>
        <w:t xml:space="preserve">       с. Кочергино          </w:t>
      </w:r>
      <w:r w:rsidR="005564CD">
        <w:rPr>
          <w:rFonts w:ascii="Times New Roman" w:hAnsi="Times New Roman" w:cs="Times New Roman"/>
          <w:sz w:val="28"/>
          <w:szCs w:val="28"/>
        </w:rPr>
        <w:t xml:space="preserve">                                    № 15-п   </w:t>
      </w:r>
    </w:p>
    <w:p w:rsidR="006115C5" w:rsidRPr="00F956FD" w:rsidRDefault="006115C5" w:rsidP="00611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C5" w:rsidRPr="00F956FD" w:rsidRDefault="006115C5" w:rsidP="00611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>О продлении отопительного периода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956FD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956FD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6115C5" w:rsidRPr="00F956FD" w:rsidRDefault="006115C5" w:rsidP="00611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>для потребителей тепловой энергии на территории</w:t>
      </w:r>
    </w:p>
    <w:p w:rsidR="006115C5" w:rsidRPr="00F956FD" w:rsidRDefault="006115C5" w:rsidP="00611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>муниципального образования Кочергинский сельсовет</w:t>
      </w:r>
    </w:p>
    <w:p w:rsidR="006115C5" w:rsidRPr="00F956FD" w:rsidRDefault="006115C5" w:rsidP="00611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C5" w:rsidRPr="00897D82" w:rsidRDefault="006115C5" w:rsidP="006115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D82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жилищному комплексу от 27 сентября 2003 года №  170,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Кочергинский сельсовет</w:t>
      </w:r>
      <w:r w:rsidRPr="00897D82">
        <w:rPr>
          <w:rFonts w:ascii="Times New Roman" w:hAnsi="Times New Roman" w:cs="Times New Roman"/>
          <w:sz w:val="28"/>
          <w:szCs w:val="28"/>
        </w:rPr>
        <w:t>, в целях обеспечения оптимального  температурного режима в</w:t>
      </w:r>
      <w:proofErr w:type="gramEnd"/>
      <w:r w:rsidRPr="00897D82">
        <w:rPr>
          <w:rFonts w:ascii="Times New Roman" w:hAnsi="Times New Roman" w:cs="Times New Roman"/>
          <w:sz w:val="28"/>
          <w:szCs w:val="28"/>
        </w:rPr>
        <w:t xml:space="preserve"> жилых </w:t>
      </w:r>
      <w:proofErr w:type="gramStart"/>
      <w:r w:rsidRPr="00897D82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897D82">
        <w:rPr>
          <w:rFonts w:ascii="Times New Roman" w:hAnsi="Times New Roman" w:cs="Times New Roman"/>
          <w:sz w:val="28"/>
          <w:szCs w:val="28"/>
        </w:rPr>
        <w:t xml:space="preserve"> и общественных зданиях на 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Кочергинский сельсовет,</w:t>
      </w:r>
      <w:r w:rsidRPr="00897D82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115C5" w:rsidRPr="00897D82" w:rsidRDefault="006115C5" w:rsidP="006115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D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82">
        <w:rPr>
          <w:rFonts w:ascii="Times New Roman" w:hAnsi="Times New Roman" w:cs="Times New Roman"/>
          <w:sz w:val="28"/>
          <w:szCs w:val="28"/>
        </w:rPr>
        <w:t xml:space="preserve">Продлить отопительный период </w:t>
      </w:r>
      <w:r w:rsidRPr="00F956F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956FD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 гг.</w:t>
      </w:r>
      <w:r w:rsidRPr="00897D82">
        <w:rPr>
          <w:rFonts w:ascii="Times New Roman" w:hAnsi="Times New Roman" w:cs="Times New Roman"/>
          <w:sz w:val="28"/>
          <w:szCs w:val="28"/>
        </w:rPr>
        <w:t xml:space="preserve"> для населения и прочих потребителей тепловой энергии, пользующихся централизованным отоплением на территории МО </w:t>
      </w:r>
      <w:r>
        <w:rPr>
          <w:rFonts w:ascii="Times New Roman" w:hAnsi="Times New Roman" w:cs="Times New Roman"/>
          <w:sz w:val="28"/>
          <w:szCs w:val="28"/>
        </w:rPr>
        <w:t>Кочергинский сельсовет</w:t>
      </w:r>
      <w:r w:rsidRPr="00897D82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897D82">
        <w:rPr>
          <w:rFonts w:ascii="Times New Roman" w:hAnsi="Times New Roman" w:cs="Times New Roman"/>
          <w:sz w:val="28"/>
          <w:szCs w:val="28"/>
        </w:rPr>
        <w:t>.05.20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97D82">
        <w:rPr>
          <w:rFonts w:ascii="Times New Roman" w:hAnsi="Times New Roman" w:cs="Times New Roman"/>
          <w:sz w:val="28"/>
          <w:szCs w:val="28"/>
        </w:rPr>
        <w:t xml:space="preserve"> г. до </w:t>
      </w:r>
      <w:r>
        <w:rPr>
          <w:rFonts w:ascii="Times New Roman" w:hAnsi="Times New Roman" w:cs="Times New Roman"/>
          <w:sz w:val="28"/>
          <w:szCs w:val="28"/>
        </w:rPr>
        <w:t>21.05.2021 г</w:t>
      </w:r>
      <w:r w:rsidRPr="00897D82">
        <w:rPr>
          <w:rFonts w:ascii="Times New Roman" w:hAnsi="Times New Roman" w:cs="Times New Roman"/>
          <w:sz w:val="28"/>
          <w:szCs w:val="28"/>
        </w:rPr>
        <w:t>.</w:t>
      </w:r>
    </w:p>
    <w:p w:rsidR="006115C5" w:rsidRPr="00897D82" w:rsidRDefault="006115C5" w:rsidP="006115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D82">
        <w:rPr>
          <w:rFonts w:ascii="Times New Roman" w:hAnsi="Times New Roman" w:cs="Times New Roman"/>
          <w:sz w:val="28"/>
          <w:szCs w:val="28"/>
        </w:rPr>
        <w:t>2. Рекомендовать руководителям государственных, муниципальных и  других предприятий, имеющих на балансе автономные котельные, строго соблюдать температурные графики эксплуатации оборудования для обеспечения температуры воздуха в помещениях на протяжении отопительного периода .</w:t>
      </w:r>
    </w:p>
    <w:p w:rsidR="006115C5" w:rsidRPr="00F956FD" w:rsidRDefault="006115C5" w:rsidP="006115C5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956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6F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115C5" w:rsidRPr="00F956FD" w:rsidRDefault="006115C5" w:rsidP="006115C5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>4. Постановление вступает в силу со дня, следующего за днем его опубликования в печатном издании «Кочергинский вестник».</w:t>
      </w:r>
    </w:p>
    <w:p w:rsidR="006115C5" w:rsidRPr="00F956FD" w:rsidRDefault="006115C5" w:rsidP="006115C5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5C5" w:rsidRPr="00F956FD" w:rsidRDefault="006115C5" w:rsidP="006115C5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5C5" w:rsidRPr="00F956FD" w:rsidRDefault="006115C5" w:rsidP="006115C5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5C5" w:rsidRPr="00F956FD" w:rsidRDefault="006115C5" w:rsidP="006115C5">
      <w:pPr>
        <w:spacing w:after="0" w:line="240" w:lineRule="auto"/>
        <w:ind w:right="-213"/>
        <w:jc w:val="both"/>
        <w:rPr>
          <w:rFonts w:ascii="Times New Roman" w:hAnsi="Times New Roman" w:cs="Times New Roman"/>
          <w:sz w:val="28"/>
          <w:szCs w:val="28"/>
        </w:rPr>
      </w:pPr>
      <w:r w:rsidRPr="00F956FD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Е.А.Мосягина</w:t>
      </w:r>
    </w:p>
    <w:p w:rsidR="006115C5" w:rsidRPr="00F956FD" w:rsidRDefault="006115C5" w:rsidP="006115C5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A8" w:rsidRPr="006115C5" w:rsidRDefault="000B08A8" w:rsidP="006115C5">
      <w:pPr>
        <w:rPr>
          <w:szCs w:val="24"/>
        </w:rPr>
      </w:pPr>
    </w:p>
    <w:sectPr w:rsidR="000B08A8" w:rsidRPr="006115C5" w:rsidSect="00D83A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8A8"/>
    <w:rsid w:val="00025505"/>
    <w:rsid w:val="00092407"/>
    <w:rsid w:val="000B08A8"/>
    <w:rsid w:val="00512401"/>
    <w:rsid w:val="005564CD"/>
    <w:rsid w:val="00596548"/>
    <w:rsid w:val="005A2083"/>
    <w:rsid w:val="00610C68"/>
    <w:rsid w:val="006115C5"/>
    <w:rsid w:val="006E6372"/>
    <w:rsid w:val="0083518B"/>
    <w:rsid w:val="00897D82"/>
    <w:rsid w:val="00DF49E5"/>
    <w:rsid w:val="00EA6CFA"/>
    <w:rsid w:val="00F9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2021-05-25T02:07:00Z</cp:lastPrinted>
  <dcterms:created xsi:type="dcterms:W3CDTF">2017-05-05T02:50:00Z</dcterms:created>
  <dcterms:modified xsi:type="dcterms:W3CDTF">2021-05-25T02:08:00Z</dcterms:modified>
</cp:coreProperties>
</file>