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D6" w:rsidRPr="005B7DD6" w:rsidRDefault="005B7DD6" w:rsidP="005B7D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7DD6">
        <w:rPr>
          <w:rFonts w:ascii="Times New Roman" w:hAnsi="Times New Roman" w:cs="Times New Roman"/>
          <w:noProof/>
        </w:rPr>
        <w:drawing>
          <wp:inline distT="0" distB="0" distL="0" distR="0">
            <wp:extent cx="572770" cy="675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                 КОЧЕРГИНСКИЙ СЕЛЬСКИЙ СОВЕТ ДЕПУТАТОВ</w:t>
      </w:r>
    </w:p>
    <w:p w:rsidR="005B7DD6" w:rsidRPr="005B7DD6" w:rsidRDefault="005B7DD6" w:rsidP="005B7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5B7DD6" w:rsidRPr="005B7DD6" w:rsidRDefault="005B7DD6" w:rsidP="005B7D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7DD6" w:rsidRDefault="005B7DD6" w:rsidP="00CA6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>РЕШЕНИЕ</w:t>
      </w:r>
      <w:r w:rsidR="00880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AAB" w:rsidRPr="005B7DD6" w:rsidRDefault="00E66AAB" w:rsidP="00CA6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F8A" w:rsidRDefault="00EC4A98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19.11.2021</w:t>
      </w:r>
      <w:r w:rsidR="005B7DD6" w:rsidRPr="005B7DD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822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224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B7DD6" w:rsidRPr="005B7DD6">
        <w:rPr>
          <w:rFonts w:ascii="Times New Roman" w:hAnsi="Times New Roman" w:cs="Times New Roman"/>
          <w:sz w:val="28"/>
          <w:szCs w:val="28"/>
        </w:rPr>
        <w:t xml:space="preserve">    с. Кочергино</w:t>
      </w:r>
      <w:r w:rsidR="005B7DD6" w:rsidRPr="005B7DD6">
        <w:rPr>
          <w:rFonts w:ascii="Times New Roman" w:hAnsi="Times New Roman" w:cs="Times New Roman"/>
          <w:sz w:val="28"/>
          <w:szCs w:val="28"/>
        </w:rPr>
        <w:tab/>
      </w:r>
      <w:r w:rsidR="005B7DD6" w:rsidRPr="005B7DD6">
        <w:rPr>
          <w:rFonts w:ascii="Times New Roman" w:hAnsi="Times New Roman" w:cs="Times New Roman"/>
        </w:rPr>
        <w:tab/>
      </w:r>
      <w:r w:rsidR="005B7DD6" w:rsidRPr="005B7DD6">
        <w:rPr>
          <w:rFonts w:ascii="Times New Roman" w:hAnsi="Times New Roman" w:cs="Times New Roman"/>
        </w:rPr>
        <w:tab/>
        <w:t xml:space="preserve">           </w:t>
      </w:r>
      <w:r w:rsidR="00CA677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18-41</w:t>
      </w:r>
      <w:r w:rsidR="005B7DD6" w:rsidRPr="005B7DD6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</w:t>
      </w:r>
      <w:r w:rsidRPr="005B7DD6">
        <w:rPr>
          <w:rFonts w:ascii="Times New Roman" w:hAnsi="Times New Roman" w:cs="Times New Roman"/>
          <w:sz w:val="28"/>
          <w:szCs w:val="28"/>
        </w:rPr>
        <w:tab/>
      </w:r>
    </w:p>
    <w:p w:rsidR="005B7DD6" w:rsidRPr="005B7DD6" w:rsidRDefault="005B7DD6" w:rsidP="005B7DD6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О </w:t>
      </w:r>
      <w:r w:rsidR="0042513A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5B7DD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5B7DD6">
        <w:rPr>
          <w:rFonts w:ascii="Times New Roman" w:hAnsi="Times New Roman" w:cs="Times New Roman"/>
          <w:sz w:val="28"/>
          <w:szCs w:val="28"/>
        </w:rPr>
        <w:tab/>
      </w:r>
    </w:p>
    <w:p w:rsidR="00880C9E" w:rsidRDefault="005B7DD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по вопросу  «О бюджете </w:t>
      </w:r>
      <w:r w:rsidR="00880C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0C9E" w:rsidRDefault="005B7DD6" w:rsidP="005B7DD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Кочергинский </w:t>
      </w:r>
      <w:r w:rsidR="00CD2F8A">
        <w:rPr>
          <w:rFonts w:ascii="Times New Roman" w:hAnsi="Times New Roman" w:cs="Times New Roman"/>
          <w:sz w:val="28"/>
          <w:szCs w:val="28"/>
        </w:rPr>
        <w:t>сельсовет на 20</w:t>
      </w:r>
      <w:r w:rsidR="00880C9E">
        <w:rPr>
          <w:rFonts w:ascii="Times New Roman" w:hAnsi="Times New Roman" w:cs="Times New Roman"/>
          <w:sz w:val="28"/>
          <w:szCs w:val="28"/>
        </w:rPr>
        <w:t>2</w:t>
      </w:r>
      <w:r w:rsidR="00EC4A98">
        <w:rPr>
          <w:rFonts w:ascii="Times New Roman" w:hAnsi="Times New Roman" w:cs="Times New Roman"/>
          <w:sz w:val="28"/>
          <w:szCs w:val="28"/>
        </w:rPr>
        <w:t>2</w:t>
      </w:r>
      <w:r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1261A6">
        <w:rPr>
          <w:rFonts w:ascii="Times New Roman" w:hAnsi="Times New Roman" w:cs="Times New Roman"/>
          <w:sz w:val="28"/>
          <w:szCs w:val="28"/>
        </w:rPr>
        <w:t xml:space="preserve"> </w:t>
      </w:r>
      <w:r w:rsidR="001261A6">
        <w:rPr>
          <w:rFonts w:ascii="Times New Roman" w:hAnsi="Times New Roman" w:cs="Times New Roman"/>
          <w:sz w:val="28"/>
        </w:rPr>
        <w:t xml:space="preserve">и </w:t>
      </w:r>
    </w:p>
    <w:p w:rsidR="005B7DD6" w:rsidRPr="005B7DD6" w:rsidRDefault="001261A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плановый период 20</w:t>
      </w:r>
      <w:r w:rsidR="00880C9E">
        <w:rPr>
          <w:rFonts w:ascii="Times New Roman" w:hAnsi="Times New Roman" w:cs="Times New Roman"/>
          <w:sz w:val="28"/>
        </w:rPr>
        <w:t>2</w:t>
      </w:r>
      <w:r w:rsidR="00EC4A9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-20</w:t>
      </w:r>
      <w:r w:rsidR="00880C9E">
        <w:rPr>
          <w:rFonts w:ascii="Times New Roman" w:hAnsi="Times New Roman" w:cs="Times New Roman"/>
          <w:sz w:val="28"/>
        </w:rPr>
        <w:t>2</w:t>
      </w:r>
      <w:r w:rsidR="00EC4A9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годов</w:t>
      </w:r>
      <w:r w:rsidR="005B7DD6" w:rsidRPr="005B7DD6">
        <w:rPr>
          <w:rFonts w:ascii="Times New Roman" w:hAnsi="Times New Roman" w:cs="Times New Roman"/>
          <w:sz w:val="28"/>
          <w:szCs w:val="28"/>
        </w:rPr>
        <w:t>»</w:t>
      </w:r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D6" w:rsidRPr="005B7DD6" w:rsidRDefault="005B7DD6" w:rsidP="0042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7DD6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36 Устава муниципального образования Кочергинский сельсовет, на основании Положения о порядке проведения публичных слушаний в муниципальном образовании Кочергинский сельсовет, утвержденного решением Кочергинского сельского Совета депутатов от </w:t>
      </w:r>
      <w:r w:rsidR="0042513A">
        <w:rPr>
          <w:rFonts w:ascii="Times New Roman" w:hAnsi="Times New Roman" w:cs="Times New Roman"/>
          <w:sz w:val="28"/>
          <w:szCs w:val="28"/>
        </w:rPr>
        <w:t>15.06.2017</w:t>
      </w:r>
      <w:r w:rsidRPr="005B7DD6">
        <w:rPr>
          <w:rFonts w:ascii="Times New Roman" w:hAnsi="Times New Roman" w:cs="Times New Roman"/>
          <w:sz w:val="28"/>
          <w:szCs w:val="28"/>
        </w:rPr>
        <w:t xml:space="preserve"> № </w:t>
      </w:r>
      <w:r w:rsidR="0042513A">
        <w:rPr>
          <w:rFonts w:ascii="Times New Roman" w:hAnsi="Times New Roman" w:cs="Times New Roman"/>
          <w:sz w:val="28"/>
          <w:szCs w:val="28"/>
        </w:rPr>
        <w:t>18</w:t>
      </w:r>
      <w:r w:rsidRPr="005B7DD6">
        <w:rPr>
          <w:rFonts w:ascii="Times New Roman" w:hAnsi="Times New Roman" w:cs="Times New Roman"/>
          <w:sz w:val="28"/>
          <w:szCs w:val="28"/>
        </w:rPr>
        <w:t>-</w:t>
      </w:r>
      <w:r w:rsidR="0042513A">
        <w:rPr>
          <w:rFonts w:ascii="Times New Roman" w:hAnsi="Times New Roman" w:cs="Times New Roman"/>
          <w:sz w:val="28"/>
          <w:szCs w:val="28"/>
        </w:rPr>
        <w:t>48</w:t>
      </w:r>
      <w:r w:rsidRPr="005B7DD6">
        <w:rPr>
          <w:rFonts w:ascii="Times New Roman" w:hAnsi="Times New Roman" w:cs="Times New Roman"/>
          <w:sz w:val="28"/>
          <w:szCs w:val="28"/>
        </w:rPr>
        <w:t>-р,                 Кочергинский сельский Совет депутатов РЕШИЛ:</w:t>
      </w:r>
      <w:proofErr w:type="gramEnd"/>
    </w:p>
    <w:p w:rsidR="005B7DD6" w:rsidRPr="0042513A" w:rsidRDefault="005B7DD6" w:rsidP="00425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</w:t>
      </w:r>
      <w:r w:rsidR="00CD2F8A">
        <w:rPr>
          <w:rFonts w:ascii="Times New Roman" w:hAnsi="Times New Roman" w:cs="Times New Roman"/>
          <w:sz w:val="28"/>
          <w:szCs w:val="28"/>
        </w:rPr>
        <w:t>вопросу «</w:t>
      </w:r>
      <w:r w:rsidRPr="005B7D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80C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0C9E" w:rsidRPr="005B7DD6">
        <w:rPr>
          <w:rFonts w:ascii="Times New Roman" w:hAnsi="Times New Roman" w:cs="Times New Roman"/>
          <w:sz w:val="28"/>
          <w:szCs w:val="28"/>
        </w:rPr>
        <w:t xml:space="preserve"> </w:t>
      </w:r>
      <w:r w:rsidRPr="005B7DD6">
        <w:rPr>
          <w:rFonts w:ascii="Times New Roman" w:hAnsi="Times New Roman" w:cs="Times New Roman"/>
          <w:sz w:val="28"/>
          <w:szCs w:val="28"/>
        </w:rPr>
        <w:t>Кочергин</w:t>
      </w:r>
      <w:r w:rsidR="00582249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880C9E">
        <w:rPr>
          <w:rFonts w:ascii="Times New Roman" w:hAnsi="Times New Roman" w:cs="Times New Roman"/>
          <w:sz w:val="28"/>
          <w:szCs w:val="28"/>
        </w:rPr>
        <w:t>на 202</w:t>
      </w:r>
      <w:r w:rsidR="00EC4A98">
        <w:rPr>
          <w:rFonts w:ascii="Times New Roman" w:hAnsi="Times New Roman" w:cs="Times New Roman"/>
          <w:sz w:val="28"/>
          <w:szCs w:val="28"/>
        </w:rPr>
        <w:t>2</w:t>
      </w:r>
      <w:r w:rsidR="00880C9E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880C9E">
        <w:rPr>
          <w:rFonts w:ascii="Times New Roman" w:hAnsi="Times New Roman" w:cs="Times New Roman"/>
          <w:sz w:val="28"/>
          <w:szCs w:val="28"/>
        </w:rPr>
        <w:t xml:space="preserve"> </w:t>
      </w:r>
      <w:r w:rsidR="00880C9E">
        <w:rPr>
          <w:rFonts w:ascii="Times New Roman" w:hAnsi="Times New Roman" w:cs="Times New Roman"/>
          <w:sz w:val="28"/>
        </w:rPr>
        <w:t>и плановый период 202</w:t>
      </w:r>
      <w:r w:rsidR="00EC4A98">
        <w:rPr>
          <w:rFonts w:ascii="Times New Roman" w:hAnsi="Times New Roman" w:cs="Times New Roman"/>
          <w:sz w:val="28"/>
        </w:rPr>
        <w:t>3</w:t>
      </w:r>
      <w:r w:rsidR="00880C9E">
        <w:rPr>
          <w:rFonts w:ascii="Times New Roman" w:hAnsi="Times New Roman" w:cs="Times New Roman"/>
          <w:sz w:val="28"/>
        </w:rPr>
        <w:t>-202</w:t>
      </w:r>
      <w:r w:rsidR="00EC4A98">
        <w:rPr>
          <w:rFonts w:ascii="Times New Roman" w:hAnsi="Times New Roman" w:cs="Times New Roman"/>
          <w:sz w:val="28"/>
        </w:rPr>
        <w:t>4</w:t>
      </w:r>
      <w:r w:rsidR="00880C9E">
        <w:rPr>
          <w:rFonts w:ascii="Times New Roman" w:hAnsi="Times New Roman" w:cs="Times New Roman"/>
          <w:sz w:val="28"/>
        </w:rPr>
        <w:t xml:space="preserve"> годов</w:t>
      </w:r>
      <w:r w:rsidR="0042513A">
        <w:rPr>
          <w:rFonts w:ascii="Times New Roman" w:hAnsi="Times New Roman" w:cs="Times New Roman"/>
          <w:sz w:val="28"/>
          <w:szCs w:val="28"/>
        </w:rPr>
        <w:t>»</w:t>
      </w:r>
      <w:r w:rsidR="00994F43">
        <w:rPr>
          <w:rFonts w:ascii="Times New Roman" w:hAnsi="Times New Roman" w:cs="Times New Roman"/>
          <w:sz w:val="28"/>
          <w:szCs w:val="28"/>
        </w:rPr>
        <w:t xml:space="preserve">  </w:t>
      </w:r>
      <w:r w:rsidR="0042513A">
        <w:rPr>
          <w:rFonts w:ascii="Times New Roman" w:hAnsi="Times New Roman" w:cs="Times New Roman"/>
          <w:sz w:val="28"/>
          <w:szCs w:val="28"/>
        </w:rPr>
        <w:t>и п</w:t>
      </w:r>
      <w:r w:rsidR="0042513A" w:rsidRPr="005B7DD6">
        <w:rPr>
          <w:rFonts w:ascii="Times New Roman" w:hAnsi="Times New Roman" w:cs="Times New Roman"/>
          <w:sz w:val="28"/>
          <w:szCs w:val="28"/>
        </w:rPr>
        <w:t>р</w:t>
      </w:r>
      <w:r w:rsidR="00994F43">
        <w:rPr>
          <w:rFonts w:ascii="Times New Roman" w:hAnsi="Times New Roman" w:cs="Times New Roman"/>
          <w:sz w:val="28"/>
          <w:szCs w:val="28"/>
        </w:rPr>
        <w:t xml:space="preserve">овести  публичные  слушания </w:t>
      </w:r>
      <w:r w:rsidR="00EC4A98">
        <w:rPr>
          <w:rFonts w:ascii="Times New Roman" w:hAnsi="Times New Roman" w:cs="Times New Roman"/>
          <w:sz w:val="28"/>
          <w:szCs w:val="28"/>
        </w:rPr>
        <w:t>09</w:t>
      </w:r>
      <w:r w:rsidR="0042513A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C4A98">
        <w:rPr>
          <w:rFonts w:ascii="Times New Roman" w:hAnsi="Times New Roman" w:cs="Times New Roman"/>
          <w:sz w:val="28"/>
          <w:szCs w:val="28"/>
        </w:rPr>
        <w:t>21</w:t>
      </w:r>
      <w:r w:rsidR="0042513A">
        <w:rPr>
          <w:rFonts w:ascii="Times New Roman" w:hAnsi="Times New Roman" w:cs="Times New Roman"/>
          <w:sz w:val="28"/>
          <w:szCs w:val="28"/>
        </w:rPr>
        <w:t xml:space="preserve"> года в 15</w:t>
      </w:r>
      <w:r w:rsidR="0042513A" w:rsidRPr="005B7DD6">
        <w:rPr>
          <w:rFonts w:ascii="Times New Roman" w:hAnsi="Times New Roman" w:cs="Times New Roman"/>
          <w:sz w:val="28"/>
          <w:szCs w:val="28"/>
        </w:rPr>
        <w:t xml:space="preserve">.00 в здании администрации Кочергинского сельсовета по адресу: </w:t>
      </w:r>
      <w:r w:rsidR="0042513A">
        <w:rPr>
          <w:rFonts w:ascii="Times New Roman" w:hAnsi="Times New Roman" w:cs="Times New Roman"/>
          <w:sz w:val="28"/>
          <w:szCs w:val="28"/>
        </w:rPr>
        <w:t xml:space="preserve">Красноярский край, Курагинский район, </w:t>
      </w:r>
      <w:r w:rsidR="0042513A" w:rsidRPr="005B7DD6">
        <w:rPr>
          <w:rFonts w:ascii="Times New Roman" w:hAnsi="Times New Roman" w:cs="Times New Roman"/>
          <w:sz w:val="28"/>
          <w:szCs w:val="28"/>
        </w:rPr>
        <w:t xml:space="preserve">с. Кочергино, ул. </w:t>
      </w:r>
      <w:proofErr w:type="gramStart"/>
      <w:r w:rsidR="0042513A" w:rsidRPr="005B7DD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42513A" w:rsidRPr="005B7DD6">
        <w:rPr>
          <w:rFonts w:ascii="Times New Roman" w:hAnsi="Times New Roman" w:cs="Times New Roman"/>
          <w:sz w:val="28"/>
          <w:szCs w:val="28"/>
        </w:rPr>
        <w:t>, 19.</w:t>
      </w:r>
      <w:r w:rsidRPr="005B7D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513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B7DD6" w:rsidRPr="005B7DD6" w:rsidRDefault="005B7DD6" w:rsidP="005B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</w:t>
      </w:r>
      <w:r w:rsidR="0042513A">
        <w:rPr>
          <w:rFonts w:ascii="Times New Roman" w:hAnsi="Times New Roman" w:cs="Times New Roman"/>
          <w:sz w:val="28"/>
          <w:szCs w:val="28"/>
        </w:rPr>
        <w:t>2</w:t>
      </w:r>
      <w:r w:rsidRPr="005B7DD6">
        <w:rPr>
          <w:rFonts w:ascii="Times New Roman" w:hAnsi="Times New Roman" w:cs="Times New Roman"/>
          <w:sz w:val="28"/>
          <w:szCs w:val="28"/>
        </w:rPr>
        <w:t xml:space="preserve">. Назначить председательствующим на публичных слушаниях </w:t>
      </w:r>
      <w:r w:rsidR="00880C9E">
        <w:rPr>
          <w:rFonts w:ascii="Times New Roman" w:hAnsi="Times New Roman" w:cs="Times New Roman"/>
          <w:sz w:val="28"/>
          <w:szCs w:val="28"/>
        </w:rPr>
        <w:t>Грубер</w:t>
      </w:r>
      <w:r w:rsidRPr="005B7DD6">
        <w:rPr>
          <w:rFonts w:ascii="Times New Roman" w:hAnsi="Times New Roman" w:cs="Times New Roman"/>
          <w:sz w:val="28"/>
          <w:szCs w:val="28"/>
        </w:rPr>
        <w:t xml:space="preserve"> </w:t>
      </w:r>
      <w:r w:rsidR="00880C9E">
        <w:rPr>
          <w:rFonts w:ascii="Times New Roman" w:hAnsi="Times New Roman" w:cs="Times New Roman"/>
          <w:sz w:val="28"/>
          <w:szCs w:val="28"/>
        </w:rPr>
        <w:t>В</w:t>
      </w:r>
      <w:r w:rsidRPr="005B7DD6">
        <w:rPr>
          <w:rFonts w:ascii="Times New Roman" w:hAnsi="Times New Roman" w:cs="Times New Roman"/>
          <w:sz w:val="28"/>
          <w:szCs w:val="28"/>
        </w:rPr>
        <w:t>.</w:t>
      </w:r>
      <w:r w:rsidR="00880C9E">
        <w:rPr>
          <w:rFonts w:ascii="Times New Roman" w:hAnsi="Times New Roman" w:cs="Times New Roman"/>
          <w:sz w:val="28"/>
          <w:szCs w:val="28"/>
        </w:rPr>
        <w:t>А</w:t>
      </w:r>
      <w:r w:rsidRPr="005B7DD6">
        <w:rPr>
          <w:rFonts w:ascii="Times New Roman" w:hAnsi="Times New Roman" w:cs="Times New Roman"/>
          <w:sz w:val="28"/>
          <w:szCs w:val="28"/>
        </w:rPr>
        <w:t>., председателя Кочергинского сельского Совета депутат</w:t>
      </w:r>
      <w:r w:rsidR="00CA6775">
        <w:rPr>
          <w:rFonts w:ascii="Times New Roman" w:hAnsi="Times New Roman" w:cs="Times New Roman"/>
          <w:sz w:val="28"/>
          <w:szCs w:val="28"/>
        </w:rPr>
        <w:t xml:space="preserve">ов, секретарем  </w:t>
      </w:r>
      <w:r w:rsidR="00EC4A98">
        <w:rPr>
          <w:rFonts w:ascii="Times New Roman" w:hAnsi="Times New Roman" w:cs="Times New Roman"/>
          <w:sz w:val="28"/>
          <w:szCs w:val="28"/>
        </w:rPr>
        <w:t>Новикову М.Н.</w:t>
      </w:r>
      <w:r w:rsidR="00CA6775">
        <w:rPr>
          <w:rFonts w:ascii="Times New Roman" w:hAnsi="Times New Roman" w:cs="Times New Roman"/>
          <w:sz w:val="28"/>
          <w:szCs w:val="28"/>
        </w:rPr>
        <w:t xml:space="preserve"> –</w:t>
      </w:r>
      <w:r w:rsidR="0042513A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880C9E">
        <w:rPr>
          <w:rFonts w:ascii="Times New Roman" w:hAnsi="Times New Roman" w:cs="Times New Roman"/>
          <w:sz w:val="28"/>
          <w:szCs w:val="28"/>
        </w:rPr>
        <w:t xml:space="preserve"> </w:t>
      </w:r>
      <w:r w:rsidRPr="005B7DD6">
        <w:rPr>
          <w:rFonts w:ascii="Times New Roman" w:hAnsi="Times New Roman" w:cs="Times New Roman"/>
          <w:sz w:val="28"/>
          <w:szCs w:val="28"/>
        </w:rPr>
        <w:t>администрации Кочергинского сельсовета.</w:t>
      </w:r>
    </w:p>
    <w:p w:rsidR="00880C9E" w:rsidRDefault="005B7DD6" w:rsidP="00880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</w:t>
      </w:r>
      <w:r w:rsidR="0042513A">
        <w:rPr>
          <w:rFonts w:ascii="Times New Roman" w:hAnsi="Times New Roman" w:cs="Times New Roman"/>
          <w:sz w:val="28"/>
          <w:szCs w:val="28"/>
        </w:rPr>
        <w:t>3</w:t>
      </w:r>
      <w:r w:rsidRPr="005B7DD6">
        <w:rPr>
          <w:rFonts w:ascii="Times New Roman" w:hAnsi="Times New Roman" w:cs="Times New Roman"/>
          <w:sz w:val="28"/>
          <w:szCs w:val="28"/>
        </w:rPr>
        <w:t xml:space="preserve">. Утвердить рабочую группу по разработке проекта решения </w:t>
      </w:r>
      <w:r w:rsidR="00880C9E">
        <w:rPr>
          <w:rFonts w:ascii="Times New Roman" w:hAnsi="Times New Roman" w:cs="Times New Roman"/>
          <w:sz w:val="28"/>
          <w:szCs w:val="28"/>
        </w:rPr>
        <w:t>«</w:t>
      </w:r>
      <w:r w:rsidR="00880C9E" w:rsidRPr="005B7D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80C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0C9E" w:rsidRPr="005B7DD6">
        <w:rPr>
          <w:rFonts w:ascii="Times New Roman" w:hAnsi="Times New Roman" w:cs="Times New Roman"/>
          <w:sz w:val="28"/>
          <w:szCs w:val="28"/>
        </w:rPr>
        <w:t xml:space="preserve"> Кочергин</w:t>
      </w:r>
      <w:r w:rsidR="00880C9E">
        <w:rPr>
          <w:rFonts w:ascii="Times New Roman" w:hAnsi="Times New Roman" w:cs="Times New Roman"/>
          <w:sz w:val="28"/>
          <w:szCs w:val="28"/>
        </w:rPr>
        <w:t xml:space="preserve">ский сельсовет на </w:t>
      </w:r>
      <w:r w:rsidR="00EC4A98">
        <w:rPr>
          <w:rFonts w:ascii="Times New Roman" w:hAnsi="Times New Roman" w:cs="Times New Roman"/>
          <w:sz w:val="28"/>
          <w:szCs w:val="28"/>
        </w:rPr>
        <w:t>2022</w:t>
      </w:r>
      <w:r w:rsidR="00EC4A98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EC4A98">
        <w:rPr>
          <w:rFonts w:ascii="Times New Roman" w:hAnsi="Times New Roman" w:cs="Times New Roman"/>
          <w:sz w:val="28"/>
          <w:szCs w:val="28"/>
        </w:rPr>
        <w:t xml:space="preserve"> </w:t>
      </w:r>
      <w:r w:rsidR="00EC4A98">
        <w:rPr>
          <w:rFonts w:ascii="Times New Roman" w:hAnsi="Times New Roman" w:cs="Times New Roman"/>
          <w:sz w:val="28"/>
        </w:rPr>
        <w:t xml:space="preserve">и плановый период 2023-2024 </w:t>
      </w:r>
      <w:r w:rsidR="00880C9E">
        <w:rPr>
          <w:rFonts w:ascii="Times New Roman" w:hAnsi="Times New Roman" w:cs="Times New Roman"/>
          <w:sz w:val="28"/>
        </w:rPr>
        <w:t>годов</w:t>
      </w:r>
      <w:r w:rsidR="00880C9E">
        <w:rPr>
          <w:rFonts w:ascii="Times New Roman" w:hAnsi="Times New Roman" w:cs="Times New Roman"/>
          <w:sz w:val="28"/>
          <w:szCs w:val="28"/>
        </w:rPr>
        <w:t xml:space="preserve">», </w:t>
      </w:r>
      <w:r w:rsidRPr="005B7DD6">
        <w:rPr>
          <w:rFonts w:ascii="Times New Roman" w:hAnsi="Times New Roman" w:cs="Times New Roman"/>
          <w:sz w:val="28"/>
          <w:szCs w:val="28"/>
        </w:rPr>
        <w:t>рассмотрению предложений по проекту решения в следующем составе:</w:t>
      </w:r>
    </w:p>
    <w:p w:rsidR="005B7DD6" w:rsidRPr="005B7DD6" w:rsidRDefault="00880C9E" w:rsidP="00880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Скрипальщикову Ю.В.</w:t>
      </w:r>
      <w:r w:rsidR="005B7DD6" w:rsidRPr="005B7DD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Кочергинского сельского Совета депутатов</w:t>
      </w:r>
      <w:r w:rsidR="005B7DD6" w:rsidRPr="005B7DD6">
        <w:rPr>
          <w:rFonts w:ascii="Times New Roman" w:hAnsi="Times New Roman" w:cs="Times New Roman"/>
          <w:sz w:val="28"/>
          <w:szCs w:val="28"/>
        </w:rPr>
        <w:t>, руководитель рабочей группы;</w:t>
      </w:r>
    </w:p>
    <w:p w:rsidR="005B7DD6" w:rsidRPr="005B7DD6" w:rsidRDefault="00880C9E" w:rsidP="00880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Грубер А.А.</w:t>
      </w:r>
      <w:r w:rsidR="00CA6775">
        <w:rPr>
          <w:rFonts w:ascii="Times New Roman" w:hAnsi="Times New Roman" w:cs="Times New Roman"/>
          <w:sz w:val="28"/>
          <w:szCs w:val="28"/>
        </w:rPr>
        <w:t xml:space="preserve"> </w:t>
      </w:r>
      <w:r w:rsidR="005B7DD6" w:rsidRPr="005B7D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депутат Кочергинского сельского Совета депутатов</w:t>
      </w:r>
      <w:r w:rsidR="005B7DD6" w:rsidRPr="005B7DD6">
        <w:rPr>
          <w:rFonts w:ascii="Times New Roman" w:hAnsi="Times New Roman" w:cs="Times New Roman"/>
          <w:sz w:val="28"/>
          <w:szCs w:val="28"/>
        </w:rPr>
        <w:t>, заместитель руководителя  рабочей группы.</w:t>
      </w:r>
    </w:p>
    <w:p w:rsidR="005B7DD6" w:rsidRPr="005B7DD6" w:rsidRDefault="005B7DD6" w:rsidP="004251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5B7DD6" w:rsidRPr="005B7DD6" w:rsidRDefault="0042513A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4A98">
        <w:rPr>
          <w:rFonts w:ascii="Times New Roman" w:hAnsi="Times New Roman" w:cs="Times New Roman"/>
          <w:sz w:val="28"/>
          <w:szCs w:val="28"/>
        </w:rPr>
        <w:t>Марканова А.А</w:t>
      </w:r>
      <w:r w:rsidR="00880C9E">
        <w:rPr>
          <w:rFonts w:ascii="Times New Roman" w:hAnsi="Times New Roman" w:cs="Times New Roman"/>
          <w:sz w:val="28"/>
          <w:szCs w:val="28"/>
        </w:rPr>
        <w:t>.</w:t>
      </w:r>
      <w:r w:rsidR="005B7DD6" w:rsidRPr="005B7DD6">
        <w:rPr>
          <w:rFonts w:ascii="Times New Roman" w:hAnsi="Times New Roman" w:cs="Times New Roman"/>
          <w:sz w:val="28"/>
          <w:szCs w:val="28"/>
        </w:rPr>
        <w:t xml:space="preserve"> – депутат Кочергинского сельского Совета депутатов;</w:t>
      </w:r>
    </w:p>
    <w:p w:rsidR="005B7DD6" w:rsidRPr="005B7DD6" w:rsidRDefault="0042513A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4A98">
        <w:rPr>
          <w:rFonts w:ascii="Times New Roman" w:hAnsi="Times New Roman" w:cs="Times New Roman"/>
          <w:sz w:val="28"/>
          <w:szCs w:val="28"/>
        </w:rPr>
        <w:t>Брюховецкий О.А</w:t>
      </w:r>
      <w:r w:rsidR="00880C9E">
        <w:rPr>
          <w:rFonts w:ascii="Times New Roman" w:hAnsi="Times New Roman" w:cs="Times New Roman"/>
          <w:sz w:val="28"/>
          <w:szCs w:val="28"/>
        </w:rPr>
        <w:t>.</w:t>
      </w:r>
      <w:r w:rsidR="005B7DD6" w:rsidRPr="005B7DD6">
        <w:rPr>
          <w:rFonts w:ascii="Times New Roman" w:hAnsi="Times New Roman" w:cs="Times New Roman"/>
          <w:sz w:val="28"/>
          <w:szCs w:val="28"/>
        </w:rPr>
        <w:t xml:space="preserve"> - председатель постоянной комиссии Совета депутатов;</w:t>
      </w:r>
    </w:p>
    <w:p w:rsidR="0042513A" w:rsidRDefault="0042513A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4A98">
        <w:rPr>
          <w:rFonts w:ascii="Times New Roman" w:hAnsi="Times New Roman" w:cs="Times New Roman"/>
          <w:sz w:val="28"/>
          <w:szCs w:val="28"/>
        </w:rPr>
        <w:t>Сотников Н.П.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DD6">
        <w:rPr>
          <w:rFonts w:ascii="Times New Roman" w:hAnsi="Times New Roman" w:cs="Times New Roman"/>
          <w:sz w:val="28"/>
          <w:szCs w:val="28"/>
        </w:rPr>
        <w:t>депутат Кочергинского сельского Совета депутатов;</w:t>
      </w:r>
    </w:p>
    <w:p w:rsidR="005B7DD6" w:rsidRPr="005B7DD6" w:rsidRDefault="00EC4A98" w:rsidP="004251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Вагнер Е.Н</w:t>
      </w:r>
      <w:r w:rsidR="005B7DD6" w:rsidRPr="005B7DD6">
        <w:rPr>
          <w:rFonts w:ascii="Times New Roman" w:hAnsi="Times New Roman" w:cs="Times New Roman"/>
          <w:sz w:val="28"/>
          <w:szCs w:val="28"/>
        </w:rPr>
        <w:t>.- бухгалтер администрации.</w:t>
      </w:r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B7DD6" w:rsidRPr="005B7DD6" w:rsidRDefault="005B7DD6" w:rsidP="0042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42513A">
        <w:rPr>
          <w:rFonts w:ascii="Times New Roman" w:hAnsi="Times New Roman" w:cs="Times New Roman"/>
          <w:sz w:val="28"/>
          <w:szCs w:val="28"/>
        </w:rPr>
        <w:t>4</w:t>
      </w:r>
      <w:r w:rsidRPr="005B7DD6">
        <w:rPr>
          <w:rFonts w:ascii="Times New Roman" w:hAnsi="Times New Roman" w:cs="Times New Roman"/>
          <w:sz w:val="28"/>
          <w:szCs w:val="28"/>
        </w:rPr>
        <w:t xml:space="preserve">. Утвердить порядок организации и проведения публичных слушаний по проекту решения </w:t>
      </w:r>
      <w:r w:rsidR="0042513A">
        <w:rPr>
          <w:rFonts w:ascii="Times New Roman" w:hAnsi="Times New Roman" w:cs="Times New Roman"/>
          <w:sz w:val="28"/>
          <w:szCs w:val="28"/>
        </w:rPr>
        <w:t>«</w:t>
      </w:r>
      <w:r w:rsidR="0042513A" w:rsidRPr="005B7D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251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2513A" w:rsidRPr="005B7DD6">
        <w:rPr>
          <w:rFonts w:ascii="Times New Roman" w:hAnsi="Times New Roman" w:cs="Times New Roman"/>
          <w:sz w:val="28"/>
          <w:szCs w:val="28"/>
        </w:rPr>
        <w:t xml:space="preserve"> Кочергин</w:t>
      </w:r>
      <w:r w:rsidR="0042513A">
        <w:rPr>
          <w:rFonts w:ascii="Times New Roman" w:hAnsi="Times New Roman" w:cs="Times New Roman"/>
          <w:sz w:val="28"/>
          <w:szCs w:val="28"/>
        </w:rPr>
        <w:t xml:space="preserve">ский сельсовет на </w:t>
      </w:r>
      <w:r w:rsidR="00EC4A98">
        <w:rPr>
          <w:rFonts w:ascii="Times New Roman" w:hAnsi="Times New Roman" w:cs="Times New Roman"/>
          <w:sz w:val="28"/>
          <w:szCs w:val="28"/>
        </w:rPr>
        <w:t>2022</w:t>
      </w:r>
      <w:r w:rsidR="00EC4A98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EC4A98">
        <w:rPr>
          <w:rFonts w:ascii="Times New Roman" w:hAnsi="Times New Roman" w:cs="Times New Roman"/>
          <w:sz w:val="28"/>
          <w:szCs w:val="28"/>
        </w:rPr>
        <w:t xml:space="preserve"> </w:t>
      </w:r>
      <w:r w:rsidR="00EC4A98">
        <w:rPr>
          <w:rFonts w:ascii="Times New Roman" w:hAnsi="Times New Roman" w:cs="Times New Roman"/>
          <w:sz w:val="28"/>
        </w:rPr>
        <w:t xml:space="preserve">и плановый период 2023-2024 </w:t>
      </w:r>
      <w:r w:rsidR="0042513A">
        <w:rPr>
          <w:rFonts w:ascii="Times New Roman" w:hAnsi="Times New Roman" w:cs="Times New Roman"/>
          <w:sz w:val="28"/>
        </w:rPr>
        <w:t>годов</w:t>
      </w:r>
      <w:r w:rsidR="0042513A">
        <w:rPr>
          <w:rFonts w:ascii="Times New Roman" w:hAnsi="Times New Roman" w:cs="Times New Roman"/>
          <w:sz w:val="28"/>
          <w:szCs w:val="28"/>
        </w:rPr>
        <w:t>»,</w:t>
      </w:r>
      <w:r w:rsidR="0042513A" w:rsidRPr="005B7DD6">
        <w:rPr>
          <w:rFonts w:ascii="Times New Roman" w:hAnsi="Times New Roman" w:cs="Times New Roman"/>
          <w:sz w:val="28"/>
          <w:szCs w:val="28"/>
        </w:rPr>
        <w:t xml:space="preserve"> </w:t>
      </w:r>
      <w:r w:rsidRPr="005B7DD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513A">
        <w:rPr>
          <w:rFonts w:ascii="Times New Roman" w:hAnsi="Times New Roman" w:cs="Times New Roman"/>
          <w:sz w:val="28"/>
          <w:szCs w:val="28"/>
        </w:rPr>
        <w:t>5</w:t>
      </w:r>
      <w:r w:rsidRPr="005B7D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D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DD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за собой.  </w:t>
      </w:r>
    </w:p>
    <w:p w:rsidR="0042513A" w:rsidRDefault="005B7DD6" w:rsidP="0042513A">
      <w:pPr>
        <w:pStyle w:val="ConsNormal"/>
        <w:tabs>
          <w:tab w:val="num" w:pos="-567"/>
        </w:tabs>
        <w:ind w:righ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513A">
        <w:rPr>
          <w:rFonts w:ascii="Times New Roman" w:hAnsi="Times New Roman" w:cs="Times New Roman"/>
          <w:sz w:val="28"/>
          <w:szCs w:val="28"/>
        </w:rPr>
        <w:t>6</w:t>
      </w:r>
      <w:r w:rsidRPr="005B7DD6">
        <w:rPr>
          <w:rFonts w:ascii="Times New Roman" w:hAnsi="Times New Roman" w:cs="Times New Roman"/>
          <w:sz w:val="28"/>
          <w:szCs w:val="28"/>
        </w:rPr>
        <w:t>.</w:t>
      </w:r>
      <w:r w:rsidR="0042513A">
        <w:rPr>
          <w:rFonts w:ascii="Times New Roman" w:hAnsi="Times New Roman" w:cs="Times New Roman"/>
          <w:sz w:val="28"/>
          <w:szCs w:val="28"/>
        </w:rPr>
        <w:t xml:space="preserve"> </w:t>
      </w:r>
      <w:r w:rsidR="0042513A" w:rsidRPr="00294B7A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со </w:t>
      </w:r>
      <w:proofErr w:type="gramStart"/>
      <w:r w:rsidR="0042513A" w:rsidRPr="00294B7A">
        <w:rPr>
          <w:rFonts w:ascii="Times New Roman" w:hAnsi="Times New Roman" w:cs="Times New Roman"/>
          <w:color w:val="000000"/>
          <w:sz w:val="28"/>
          <w:szCs w:val="28"/>
        </w:rPr>
        <w:t>дня</w:t>
      </w:r>
      <w:proofErr w:type="gramEnd"/>
      <w:r w:rsidR="0042513A" w:rsidRPr="00294B7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за днем официального опубликования в газете «</w:t>
      </w:r>
      <w:r w:rsidR="0042513A" w:rsidRPr="003A5185">
        <w:rPr>
          <w:rFonts w:ascii="Times New Roman" w:hAnsi="Times New Roman" w:cs="Times New Roman"/>
          <w:color w:val="000000"/>
          <w:sz w:val="28"/>
          <w:szCs w:val="28"/>
        </w:rPr>
        <w:t>Кочергинский</w:t>
      </w:r>
      <w:r w:rsidR="0042513A" w:rsidRPr="00294B7A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</w:t>
      </w:r>
      <w:r w:rsidR="004251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513A" w:rsidRPr="00294B7A" w:rsidRDefault="0042513A" w:rsidP="0042513A">
      <w:pPr>
        <w:pStyle w:val="ConsNormal"/>
        <w:tabs>
          <w:tab w:val="num" w:pos="-567"/>
        </w:tabs>
        <w:ind w:righ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13A" w:rsidRDefault="0042513A" w:rsidP="004251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13A" w:rsidRPr="003A5185" w:rsidRDefault="0042513A" w:rsidP="0042513A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5185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сельского                                     Глава сельсовета                                                                            </w:t>
      </w:r>
    </w:p>
    <w:p w:rsidR="0042513A" w:rsidRPr="003A5185" w:rsidRDefault="0042513A" w:rsidP="0042513A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5185">
        <w:rPr>
          <w:rFonts w:ascii="Times New Roman" w:eastAsia="Calibri" w:hAnsi="Times New Roman" w:cs="Times New Roman"/>
          <w:bCs/>
          <w:sz w:val="28"/>
          <w:szCs w:val="28"/>
        </w:rPr>
        <w:t>Совета депутатов</w:t>
      </w:r>
      <w:r w:rsidRPr="003A5185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42513A" w:rsidRPr="003A5185" w:rsidRDefault="0042513A" w:rsidP="0042513A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_________В.А. Грубер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</w:t>
      </w:r>
      <w:r w:rsidRPr="003A5185">
        <w:rPr>
          <w:rFonts w:ascii="Times New Roman" w:eastAsia="Calibri" w:hAnsi="Times New Roman" w:cs="Times New Roman"/>
          <w:bCs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A5185">
        <w:rPr>
          <w:rFonts w:ascii="Times New Roman" w:eastAsia="Calibri" w:hAnsi="Times New Roman" w:cs="Times New Roman"/>
          <w:bCs/>
          <w:sz w:val="28"/>
          <w:szCs w:val="28"/>
        </w:rPr>
        <w:t xml:space="preserve">Е.А. Мосягина           </w:t>
      </w:r>
    </w:p>
    <w:p w:rsidR="002419B7" w:rsidRPr="002419B7" w:rsidRDefault="002419B7" w:rsidP="0042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9B7" w:rsidRPr="0050620D" w:rsidRDefault="002419B7" w:rsidP="002419B7">
      <w:pPr>
        <w:ind w:right="-82"/>
        <w:jc w:val="both"/>
        <w:rPr>
          <w:sz w:val="28"/>
          <w:szCs w:val="28"/>
        </w:rPr>
      </w:pPr>
    </w:p>
    <w:p w:rsidR="005B7DD6" w:rsidRPr="005B7DD6" w:rsidRDefault="005B7DD6" w:rsidP="005B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DD6" w:rsidRPr="005B7DD6" w:rsidRDefault="005B7DD6" w:rsidP="005B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DD6" w:rsidRPr="005B7DD6" w:rsidRDefault="005B7DD6" w:rsidP="005B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DD6" w:rsidRDefault="005B7DD6" w:rsidP="005B7DD6">
      <w:pPr>
        <w:jc w:val="both"/>
        <w:rPr>
          <w:sz w:val="28"/>
          <w:szCs w:val="28"/>
        </w:rPr>
      </w:pPr>
    </w:p>
    <w:p w:rsidR="005B7DD6" w:rsidRDefault="005B7DD6" w:rsidP="005B7DD6">
      <w:pPr>
        <w:jc w:val="both"/>
        <w:rPr>
          <w:sz w:val="28"/>
          <w:szCs w:val="28"/>
        </w:rPr>
      </w:pPr>
    </w:p>
    <w:p w:rsidR="00D61C83" w:rsidRDefault="00D61C83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EC4A98" w:rsidRDefault="00EC4A98"/>
    <w:p w:rsidR="00302B18" w:rsidRDefault="00302B18"/>
    <w:p w:rsidR="00302B18" w:rsidRPr="00302B18" w:rsidRDefault="00302B18" w:rsidP="00302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B1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                                                                                                                                                                     Кочергинского сельского Совета депутатов</w:t>
      </w:r>
    </w:p>
    <w:p w:rsidR="00302B18" w:rsidRPr="00302B18" w:rsidRDefault="00CA6775" w:rsidP="00302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C4A98">
        <w:rPr>
          <w:rFonts w:ascii="Times New Roman" w:hAnsi="Times New Roman" w:cs="Times New Roman"/>
          <w:sz w:val="24"/>
          <w:szCs w:val="24"/>
        </w:rPr>
        <w:t>19.11.2021</w:t>
      </w:r>
      <w:r w:rsidR="0042513A">
        <w:rPr>
          <w:rFonts w:ascii="Times New Roman" w:hAnsi="Times New Roman" w:cs="Times New Roman"/>
          <w:sz w:val="24"/>
          <w:szCs w:val="24"/>
        </w:rPr>
        <w:t xml:space="preserve"> № </w:t>
      </w:r>
      <w:r w:rsidR="00EC4A98">
        <w:rPr>
          <w:rFonts w:ascii="Times New Roman" w:hAnsi="Times New Roman" w:cs="Times New Roman"/>
          <w:sz w:val="24"/>
          <w:szCs w:val="24"/>
        </w:rPr>
        <w:t>18-41</w:t>
      </w:r>
      <w:r w:rsidR="00302B18" w:rsidRPr="00302B18">
        <w:rPr>
          <w:rFonts w:ascii="Times New Roman" w:hAnsi="Times New Roman" w:cs="Times New Roman"/>
          <w:sz w:val="24"/>
          <w:szCs w:val="24"/>
        </w:rPr>
        <w:t>-р</w:t>
      </w:r>
    </w:p>
    <w:p w:rsidR="00302B18" w:rsidRPr="00302B18" w:rsidRDefault="00302B18" w:rsidP="00302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B18" w:rsidRPr="00CA6775" w:rsidRDefault="00302B18" w:rsidP="00302B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77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302B18" w:rsidRPr="00CA6775" w:rsidRDefault="00302B18" w:rsidP="00302B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775">
        <w:rPr>
          <w:rFonts w:ascii="Times New Roman" w:hAnsi="Times New Roman" w:cs="Times New Roman"/>
          <w:bCs/>
          <w:sz w:val="28"/>
          <w:szCs w:val="28"/>
        </w:rPr>
        <w:t xml:space="preserve">организации и проведения публичных слушаний </w:t>
      </w:r>
    </w:p>
    <w:p w:rsidR="00E66AAB" w:rsidRDefault="00302B18" w:rsidP="00E66A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775">
        <w:rPr>
          <w:rFonts w:ascii="Times New Roman" w:hAnsi="Times New Roman" w:cs="Times New Roman"/>
          <w:bCs/>
          <w:sz w:val="28"/>
          <w:szCs w:val="28"/>
        </w:rPr>
        <w:t>по прое</w:t>
      </w:r>
      <w:r w:rsidR="000F7262" w:rsidRPr="00CA6775">
        <w:rPr>
          <w:rFonts w:ascii="Times New Roman" w:hAnsi="Times New Roman" w:cs="Times New Roman"/>
          <w:bCs/>
          <w:sz w:val="28"/>
          <w:szCs w:val="28"/>
        </w:rPr>
        <w:t>кту бюджета муниципаль</w:t>
      </w:r>
      <w:r w:rsidRPr="00CA6775">
        <w:rPr>
          <w:rFonts w:ascii="Times New Roman" w:hAnsi="Times New Roman" w:cs="Times New Roman"/>
          <w:bCs/>
          <w:sz w:val="28"/>
          <w:szCs w:val="28"/>
        </w:rPr>
        <w:t>ного образования Кочергинский сельсовет</w:t>
      </w:r>
      <w:r w:rsidR="00582249" w:rsidRPr="00CA67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2B18" w:rsidRPr="00CA6775" w:rsidRDefault="00582249" w:rsidP="00302B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77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C4A98">
        <w:rPr>
          <w:rFonts w:ascii="Times New Roman" w:hAnsi="Times New Roman" w:cs="Times New Roman"/>
          <w:sz w:val="28"/>
          <w:szCs w:val="28"/>
        </w:rPr>
        <w:t>2022</w:t>
      </w:r>
      <w:r w:rsidR="00EC4A98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EC4A98">
        <w:rPr>
          <w:rFonts w:ascii="Times New Roman" w:hAnsi="Times New Roman" w:cs="Times New Roman"/>
          <w:sz w:val="28"/>
          <w:szCs w:val="28"/>
        </w:rPr>
        <w:t xml:space="preserve"> </w:t>
      </w:r>
      <w:r w:rsidR="00EC4A98">
        <w:rPr>
          <w:rFonts w:ascii="Times New Roman" w:hAnsi="Times New Roman" w:cs="Times New Roman"/>
          <w:sz w:val="28"/>
        </w:rPr>
        <w:t xml:space="preserve">и плановый период 2023-2024 </w:t>
      </w:r>
      <w:r w:rsidR="00E66AAB">
        <w:rPr>
          <w:rFonts w:ascii="Times New Roman" w:hAnsi="Times New Roman" w:cs="Times New Roman"/>
          <w:sz w:val="28"/>
        </w:rPr>
        <w:t>годов</w:t>
      </w:r>
    </w:p>
    <w:p w:rsidR="00302B18" w:rsidRPr="00302B18" w:rsidRDefault="00302B18" w:rsidP="00302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B18" w:rsidRPr="00302B18" w:rsidRDefault="00302B18" w:rsidP="00302B1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B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02B18" w:rsidRPr="00302B18" w:rsidRDefault="00302B18" w:rsidP="00302B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проведения публичных слушаний по проекту </w:t>
      </w:r>
      <w:r w:rsidR="000F7262">
        <w:rPr>
          <w:rFonts w:ascii="Times New Roman" w:hAnsi="Times New Roman" w:cs="Times New Roman"/>
          <w:sz w:val="28"/>
          <w:szCs w:val="28"/>
        </w:rPr>
        <w:t>бюджета М</w:t>
      </w:r>
      <w:r w:rsidR="00582249">
        <w:rPr>
          <w:rFonts w:ascii="Times New Roman" w:hAnsi="Times New Roman" w:cs="Times New Roman"/>
          <w:sz w:val="28"/>
          <w:szCs w:val="28"/>
        </w:rPr>
        <w:t xml:space="preserve">О Кочергинский сельсовет на </w:t>
      </w:r>
      <w:r w:rsidR="00EC4A98">
        <w:rPr>
          <w:rFonts w:ascii="Times New Roman" w:hAnsi="Times New Roman" w:cs="Times New Roman"/>
          <w:sz w:val="28"/>
          <w:szCs w:val="28"/>
        </w:rPr>
        <w:t>2022</w:t>
      </w:r>
      <w:r w:rsidR="00EC4A98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EC4A98">
        <w:rPr>
          <w:rFonts w:ascii="Times New Roman" w:hAnsi="Times New Roman" w:cs="Times New Roman"/>
          <w:sz w:val="28"/>
          <w:szCs w:val="28"/>
        </w:rPr>
        <w:t xml:space="preserve"> </w:t>
      </w:r>
      <w:r w:rsidR="00EC4A98">
        <w:rPr>
          <w:rFonts w:ascii="Times New Roman" w:hAnsi="Times New Roman" w:cs="Times New Roman"/>
          <w:sz w:val="28"/>
        </w:rPr>
        <w:t xml:space="preserve">и плановый период 2023-2024 </w:t>
      </w:r>
      <w:r w:rsidR="00E66AAB">
        <w:rPr>
          <w:rFonts w:ascii="Times New Roman" w:hAnsi="Times New Roman" w:cs="Times New Roman"/>
          <w:sz w:val="28"/>
        </w:rPr>
        <w:t>годов</w:t>
      </w:r>
      <w:r w:rsidR="000F7262">
        <w:rPr>
          <w:rFonts w:ascii="Times New Roman" w:hAnsi="Times New Roman" w:cs="Times New Roman"/>
          <w:sz w:val="28"/>
          <w:szCs w:val="28"/>
        </w:rPr>
        <w:t xml:space="preserve"> </w:t>
      </w:r>
      <w:r w:rsidRPr="00302B18">
        <w:rPr>
          <w:rFonts w:ascii="Times New Roman" w:hAnsi="Times New Roman" w:cs="Times New Roman"/>
          <w:sz w:val="28"/>
          <w:szCs w:val="28"/>
        </w:rPr>
        <w:t>и направлено на реализацию права жителей муниципального образования Кочергинский сельсовет на осуществление местного самоуправления посредством участия в публичных слушаниях.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2. Публичные слушания проводятся с целью обсуждения проекта </w:t>
      </w:r>
      <w:r w:rsidR="000F7262">
        <w:rPr>
          <w:rFonts w:ascii="Times New Roman" w:hAnsi="Times New Roman" w:cs="Times New Roman"/>
          <w:sz w:val="28"/>
          <w:szCs w:val="28"/>
        </w:rPr>
        <w:t>бюджета М</w:t>
      </w:r>
      <w:r w:rsidR="00582249">
        <w:rPr>
          <w:rFonts w:ascii="Times New Roman" w:hAnsi="Times New Roman" w:cs="Times New Roman"/>
          <w:sz w:val="28"/>
          <w:szCs w:val="28"/>
        </w:rPr>
        <w:t xml:space="preserve">О Кочергинский сельсовет на </w:t>
      </w:r>
      <w:r w:rsidR="00EC4A98">
        <w:rPr>
          <w:rFonts w:ascii="Times New Roman" w:hAnsi="Times New Roman" w:cs="Times New Roman"/>
          <w:sz w:val="28"/>
          <w:szCs w:val="28"/>
        </w:rPr>
        <w:t>2022</w:t>
      </w:r>
      <w:r w:rsidR="00EC4A98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EC4A98">
        <w:rPr>
          <w:rFonts w:ascii="Times New Roman" w:hAnsi="Times New Roman" w:cs="Times New Roman"/>
          <w:sz w:val="28"/>
          <w:szCs w:val="28"/>
        </w:rPr>
        <w:t xml:space="preserve"> </w:t>
      </w:r>
      <w:r w:rsidR="00EC4A98">
        <w:rPr>
          <w:rFonts w:ascii="Times New Roman" w:hAnsi="Times New Roman" w:cs="Times New Roman"/>
          <w:sz w:val="28"/>
        </w:rPr>
        <w:t xml:space="preserve">и плановый период 2023-2024 </w:t>
      </w:r>
      <w:r w:rsidR="00E66AAB">
        <w:rPr>
          <w:rFonts w:ascii="Times New Roman" w:hAnsi="Times New Roman" w:cs="Times New Roman"/>
          <w:sz w:val="28"/>
        </w:rPr>
        <w:t xml:space="preserve"> годов</w:t>
      </w:r>
      <w:r w:rsidRPr="00302B18">
        <w:rPr>
          <w:rFonts w:ascii="Times New Roman" w:hAnsi="Times New Roman" w:cs="Times New Roman"/>
          <w:sz w:val="28"/>
          <w:szCs w:val="28"/>
        </w:rPr>
        <w:t>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3. Участниками публичных слушаний могут быть жители сельсовета, представители политических партий, общественных объединений, трудовых коллективов и иных объединений граждан, депутаты Кочергинского сельского Совета депутатов и др.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B18" w:rsidRPr="00302B18" w:rsidRDefault="00302B18" w:rsidP="00302B1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B18">
        <w:rPr>
          <w:rFonts w:ascii="Times New Roman" w:hAnsi="Times New Roman" w:cs="Times New Roman"/>
          <w:b/>
          <w:bCs/>
          <w:sz w:val="28"/>
          <w:szCs w:val="28"/>
        </w:rPr>
        <w:t>Подготовка публичных слушаний</w:t>
      </w:r>
    </w:p>
    <w:p w:rsidR="00302B18" w:rsidRPr="00302B18" w:rsidRDefault="00302B18" w:rsidP="00302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1. Для организации и проведения публичных слушаний создается рабочая группа, которая располагается  в здании администрации сельсовета по адресу: с. Кочергино, ул. Советская 19.</w:t>
      </w:r>
    </w:p>
    <w:p w:rsidR="00302B18" w:rsidRPr="00302B18" w:rsidRDefault="00302B18" w:rsidP="0030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      2. Председатель рабочей группы созывает первое заседание рабочей группы не позднее двух дней со дня принятия решения о проведении публичных слушаний.</w:t>
      </w:r>
    </w:p>
    <w:p w:rsidR="00302B18" w:rsidRPr="00302B18" w:rsidRDefault="00302B18" w:rsidP="0030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      3. В целях организации и проведения публичных слушаний рабочая группа:</w:t>
      </w:r>
    </w:p>
    <w:p w:rsidR="00302B18" w:rsidRPr="00302B18" w:rsidRDefault="000F7262" w:rsidP="0030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разрабатывает проект</w:t>
      </w:r>
      <w:r w:rsidRPr="0030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М</w:t>
      </w:r>
      <w:r w:rsidR="0042513A">
        <w:rPr>
          <w:rFonts w:ascii="Times New Roman" w:hAnsi="Times New Roman" w:cs="Times New Roman"/>
          <w:sz w:val="28"/>
          <w:szCs w:val="28"/>
        </w:rPr>
        <w:t xml:space="preserve">О Кочергинский сельсовет на </w:t>
      </w:r>
      <w:r w:rsidR="00EC4A98">
        <w:rPr>
          <w:rFonts w:ascii="Times New Roman" w:hAnsi="Times New Roman" w:cs="Times New Roman"/>
          <w:sz w:val="28"/>
          <w:szCs w:val="28"/>
        </w:rPr>
        <w:t>2022</w:t>
      </w:r>
      <w:r w:rsidR="00EC4A98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EC4A98">
        <w:rPr>
          <w:rFonts w:ascii="Times New Roman" w:hAnsi="Times New Roman" w:cs="Times New Roman"/>
          <w:sz w:val="28"/>
          <w:szCs w:val="28"/>
        </w:rPr>
        <w:t xml:space="preserve"> </w:t>
      </w:r>
      <w:r w:rsidR="00EC4A98">
        <w:rPr>
          <w:rFonts w:ascii="Times New Roman" w:hAnsi="Times New Roman" w:cs="Times New Roman"/>
          <w:sz w:val="28"/>
        </w:rPr>
        <w:t xml:space="preserve">и плановый период 2023-2024 </w:t>
      </w:r>
      <w:r w:rsidR="00E66AAB">
        <w:rPr>
          <w:rFonts w:ascii="Times New Roman" w:hAnsi="Times New Roman" w:cs="Times New Roman"/>
          <w:sz w:val="28"/>
        </w:rPr>
        <w:t>годов</w:t>
      </w:r>
      <w:r w:rsidR="00E66AAB" w:rsidRPr="00302B18">
        <w:rPr>
          <w:rFonts w:ascii="Times New Roman" w:hAnsi="Times New Roman" w:cs="Times New Roman"/>
          <w:sz w:val="28"/>
          <w:szCs w:val="28"/>
        </w:rPr>
        <w:t xml:space="preserve"> </w:t>
      </w:r>
      <w:r w:rsidR="00302B18" w:rsidRPr="00302B18">
        <w:rPr>
          <w:rFonts w:ascii="Times New Roman" w:hAnsi="Times New Roman" w:cs="Times New Roman"/>
          <w:sz w:val="28"/>
          <w:szCs w:val="28"/>
        </w:rPr>
        <w:t>в десятидневный срок со дня принятия решения о проведении публичных слушаний;</w:t>
      </w:r>
    </w:p>
    <w:p w:rsidR="00302B18" w:rsidRPr="00302B18" w:rsidRDefault="00302B18" w:rsidP="0030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       - обеспечивает доведение до сведения жителей муниципального образования информацию о проведении публичных слушаний </w:t>
      </w:r>
      <w:r w:rsidR="000F7262">
        <w:rPr>
          <w:rFonts w:ascii="Times New Roman" w:hAnsi="Times New Roman" w:cs="Times New Roman"/>
          <w:sz w:val="28"/>
          <w:szCs w:val="28"/>
        </w:rPr>
        <w:t>и те</w:t>
      </w:r>
      <w:proofErr w:type="gramStart"/>
      <w:r w:rsidR="000F726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0F7262">
        <w:rPr>
          <w:rFonts w:ascii="Times New Roman" w:hAnsi="Times New Roman" w:cs="Times New Roman"/>
          <w:sz w:val="28"/>
          <w:szCs w:val="28"/>
        </w:rPr>
        <w:t>оекта</w:t>
      </w:r>
      <w:r w:rsidR="000F7262" w:rsidRPr="00302B18">
        <w:rPr>
          <w:rFonts w:ascii="Times New Roman" w:hAnsi="Times New Roman" w:cs="Times New Roman"/>
          <w:sz w:val="28"/>
          <w:szCs w:val="28"/>
        </w:rPr>
        <w:t xml:space="preserve"> </w:t>
      </w:r>
      <w:r w:rsidR="000F7262">
        <w:rPr>
          <w:rFonts w:ascii="Times New Roman" w:hAnsi="Times New Roman" w:cs="Times New Roman"/>
          <w:sz w:val="28"/>
          <w:szCs w:val="28"/>
        </w:rPr>
        <w:t>бюджета М</w:t>
      </w:r>
      <w:r w:rsidR="00582249">
        <w:rPr>
          <w:rFonts w:ascii="Times New Roman" w:hAnsi="Times New Roman" w:cs="Times New Roman"/>
          <w:sz w:val="28"/>
          <w:szCs w:val="28"/>
        </w:rPr>
        <w:t xml:space="preserve">О Кочергинский сельсовет на </w:t>
      </w:r>
      <w:r w:rsidR="00EC4A98">
        <w:rPr>
          <w:rFonts w:ascii="Times New Roman" w:hAnsi="Times New Roman" w:cs="Times New Roman"/>
          <w:sz w:val="28"/>
          <w:szCs w:val="28"/>
        </w:rPr>
        <w:t>2022</w:t>
      </w:r>
      <w:r w:rsidR="00EC4A98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EC4A98">
        <w:rPr>
          <w:rFonts w:ascii="Times New Roman" w:hAnsi="Times New Roman" w:cs="Times New Roman"/>
          <w:sz w:val="28"/>
          <w:szCs w:val="28"/>
        </w:rPr>
        <w:t xml:space="preserve"> </w:t>
      </w:r>
      <w:r w:rsidR="00EC4A98">
        <w:rPr>
          <w:rFonts w:ascii="Times New Roman" w:hAnsi="Times New Roman" w:cs="Times New Roman"/>
          <w:sz w:val="28"/>
        </w:rPr>
        <w:t xml:space="preserve">и плановый период 2023-2024 </w:t>
      </w:r>
      <w:r w:rsidR="00E66AAB">
        <w:rPr>
          <w:rFonts w:ascii="Times New Roman" w:hAnsi="Times New Roman" w:cs="Times New Roman"/>
          <w:sz w:val="28"/>
        </w:rPr>
        <w:t>годов</w:t>
      </w:r>
      <w:r w:rsidR="00E66AAB" w:rsidRPr="00302B18">
        <w:rPr>
          <w:rFonts w:ascii="Times New Roman" w:hAnsi="Times New Roman" w:cs="Times New Roman"/>
          <w:sz w:val="28"/>
          <w:szCs w:val="28"/>
        </w:rPr>
        <w:t xml:space="preserve"> </w:t>
      </w:r>
      <w:r w:rsidRPr="00302B18">
        <w:rPr>
          <w:rFonts w:ascii="Times New Roman" w:hAnsi="Times New Roman" w:cs="Times New Roman"/>
          <w:sz w:val="28"/>
          <w:szCs w:val="28"/>
        </w:rPr>
        <w:t>в полном объеме не позднее 15 дней до проведения публичных слушаний путем опубликования в газете «Кочергинский вестник» и обнародования иным способом;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проводит анализ предложений, представленных гражданами;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составляет список лиц, участвующих в публичных слушаниях, с правом выступления;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устанавливает порядок выступлений на публичных слушаниях;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осуществляет подсчет голосов при голосовании в ходе публичных слушаний;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lastRenderedPageBreak/>
        <w:t>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Кочергинскому сельскому Совету депутатов.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4. Рабочая группа может привлекать к своей деятельности специалистов и граждан для выполнения консультативных и экспертных работ.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B18" w:rsidRPr="00E66AAB" w:rsidRDefault="00302B18" w:rsidP="000F726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26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внесения предложений в проект </w:t>
      </w:r>
      <w:r w:rsidR="000F7262" w:rsidRPr="000F7262">
        <w:rPr>
          <w:rFonts w:ascii="Times New Roman" w:hAnsi="Times New Roman" w:cs="Times New Roman"/>
          <w:b/>
          <w:sz w:val="28"/>
          <w:szCs w:val="28"/>
        </w:rPr>
        <w:t>бюджета М</w:t>
      </w:r>
      <w:r w:rsidR="00582249">
        <w:rPr>
          <w:rFonts w:ascii="Times New Roman" w:hAnsi="Times New Roman" w:cs="Times New Roman"/>
          <w:b/>
          <w:sz w:val="28"/>
          <w:szCs w:val="28"/>
        </w:rPr>
        <w:t xml:space="preserve">О Кочергинский сельсовет </w:t>
      </w:r>
      <w:r w:rsidR="00582249" w:rsidRPr="00EC4A9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C4A98" w:rsidRPr="00EC4A98">
        <w:rPr>
          <w:rFonts w:ascii="Times New Roman" w:hAnsi="Times New Roman" w:cs="Times New Roman"/>
          <w:b/>
          <w:sz w:val="28"/>
          <w:szCs w:val="28"/>
        </w:rPr>
        <w:t xml:space="preserve">2022 год </w:t>
      </w:r>
      <w:r w:rsidR="00EC4A98" w:rsidRPr="00EC4A98">
        <w:rPr>
          <w:rFonts w:ascii="Times New Roman" w:hAnsi="Times New Roman" w:cs="Times New Roman"/>
          <w:b/>
          <w:sz w:val="28"/>
        </w:rPr>
        <w:t>и плановый период 2023-2024</w:t>
      </w:r>
      <w:r w:rsidR="00EC4A98">
        <w:rPr>
          <w:rFonts w:ascii="Times New Roman" w:hAnsi="Times New Roman" w:cs="Times New Roman"/>
          <w:sz w:val="28"/>
        </w:rPr>
        <w:t xml:space="preserve"> </w:t>
      </w:r>
      <w:r w:rsidR="00E66AAB" w:rsidRPr="00E66AAB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E66AAB" w:rsidRPr="000F7262" w:rsidRDefault="00E66AAB" w:rsidP="00E66A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1. Опубликованный проект </w:t>
      </w:r>
      <w:r w:rsidR="002D7FCF">
        <w:rPr>
          <w:rFonts w:ascii="Times New Roman" w:hAnsi="Times New Roman" w:cs="Times New Roman"/>
          <w:sz w:val="28"/>
          <w:szCs w:val="28"/>
        </w:rPr>
        <w:t>бюджета М</w:t>
      </w:r>
      <w:r w:rsidR="00582249">
        <w:rPr>
          <w:rFonts w:ascii="Times New Roman" w:hAnsi="Times New Roman" w:cs="Times New Roman"/>
          <w:sz w:val="28"/>
          <w:szCs w:val="28"/>
        </w:rPr>
        <w:t xml:space="preserve">О Кочергинский сельсовет на </w:t>
      </w:r>
      <w:r w:rsidR="00EC4A98">
        <w:rPr>
          <w:rFonts w:ascii="Times New Roman" w:hAnsi="Times New Roman" w:cs="Times New Roman"/>
          <w:sz w:val="28"/>
          <w:szCs w:val="28"/>
        </w:rPr>
        <w:t>2022</w:t>
      </w:r>
      <w:r w:rsidR="00EC4A98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EC4A98">
        <w:rPr>
          <w:rFonts w:ascii="Times New Roman" w:hAnsi="Times New Roman" w:cs="Times New Roman"/>
          <w:sz w:val="28"/>
          <w:szCs w:val="28"/>
        </w:rPr>
        <w:t xml:space="preserve"> </w:t>
      </w:r>
      <w:r w:rsidR="00EC4A98">
        <w:rPr>
          <w:rFonts w:ascii="Times New Roman" w:hAnsi="Times New Roman" w:cs="Times New Roman"/>
          <w:sz w:val="28"/>
        </w:rPr>
        <w:t>и плановый период 2023-2024</w:t>
      </w:r>
      <w:r w:rsidR="00E66AAB">
        <w:rPr>
          <w:rFonts w:ascii="Times New Roman" w:hAnsi="Times New Roman" w:cs="Times New Roman"/>
          <w:sz w:val="28"/>
        </w:rPr>
        <w:t xml:space="preserve"> годов</w:t>
      </w:r>
      <w:r w:rsidR="00E66AAB" w:rsidRPr="00302B18">
        <w:rPr>
          <w:rFonts w:ascii="Times New Roman" w:hAnsi="Times New Roman" w:cs="Times New Roman"/>
          <w:sz w:val="28"/>
          <w:szCs w:val="28"/>
        </w:rPr>
        <w:t xml:space="preserve"> </w:t>
      </w:r>
      <w:r w:rsidRPr="00302B18">
        <w:rPr>
          <w:rFonts w:ascii="Times New Roman" w:hAnsi="Times New Roman" w:cs="Times New Roman"/>
          <w:sz w:val="28"/>
          <w:szCs w:val="28"/>
        </w:rPr>
        <w:t>обсуждается на собраниях политических партий, общественных организаций, трудовых коллективов, иных собраниях граждан.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2. Предложения по </w:t>
      </w:r>
      <w:r w:rsidR="002D7FCF" w:rsidRPr="00302B1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D7FCF">
        <w:rPr>
          <w:rFonts w:ascii="Times New Roman" w:hAnsi="Times New Roman" w:cs="Times New Roman"/>
          <w:sz w:val="28"/>
          <w:szCs w:val="28"/>
        </w:rPr>
        <w:t>бюджета М</w:t>
      </w:r>
      <w:r w:rsidR="00582249">
        <w:rPr>
          <w:rFonts w:ascii="Times New Roman" w:hAnsi="Times New Roman" w:cs="Times New Roman"/>
          <w:sz w:val="28"/>
          <w:szCs w:val="28"/>
        </w:rPr>
        <w:t xml:space="preserve">О Кочергинский сельсовет на </w:t>
      </w:r>
      <w:r w:rsidR="00EC4A98">
        <w:rPr>
          <w:rFonts w:ascii="Times New Roman" w:hAnsi="Times New Roman" w:cs="Times New Roman"/>
          <w:sz w:val="28"/>
          <w:szCs w:val="28"/>
        </w:rPr>
        <w:t>2022</w:t>
      </w:r>
      <w:r w:rsidR="00EC4A98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EC4A98">
        <w:rPr>
          <w:rFonts w:ascii="Times New Roman" w:hAnsi="Times New Roman" w:cs="Times New Roman"/>
          <w:sz w:val="28"/>
          <w:szCs w:val="28"/>
        </w:rPr>
        <w:t xml:space="preserve"> </w:t>
      </w:r>
      <w:r w:rsidR="00EC4A98">
        <w:rPr>
          <w:rFonts w:ascii="Times New Roman" w:hAnsi="Times New Roman" w:cs="Times New Roman"/>
          <w:sz w:val="28"/>
        </w:rPr>
        <w:t>и плановый период 2023-2024</w:t>
      </w:r>
      <w:r w:rsidR="00E66AAB">
        <w:rPr>
          <w:rFonts w:ascii="Times New Roman" w:hAnsi="Times New Roman" w:cs="Times New Roman"/>
          <w:sz w:val="28"/>
        </w:rPr>
        <w:t xml:space="preserve"> годов</w:t>
      </w:r>
      <w:r w:rsidR="00E66AAB" w:rsidRPr="00302B18">
        <w:rPr>
          <w:rFonts w:ascii="Times New Roman" w:hAnsi="Times New Roman" w:cs="Times New Roman"/>
          <w:sz w:val="28"/>
          <w:szCs w:val="28"/>
        </w:rPr>
        <w:t xml:space="preserve"> </w:t>
      </w:r>
      <w:r w:rsidRPr="00302B18">
        <w:rPr>
          <w:rFonts w:ascii="Times New Roman" w:hAnsi="Times New Roman" w:cs="Times New Roman"/>
          <w:sz w:val="28"/>
          <w:szCs w:val="28"/>
        </w:rPr>
        <w:t>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2B18" w:rsidRPr="00302B18" w:rsidRDefault="00302B18" w:rsidP="00302B1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B18">
        <w:rPr>
          <w:rFonts w:ascii="Times New Roman" w:hAnsi="Times New Roman" w:cs="Times New Roman"/>
          <w:b/>
          <w:bCs/>
          <w:sz w:val="28"/>
          <w:szCs w:val="28"/>
        </w:rPr>
        <w:t>Порядок проведения публичных слушаний</w:t>
      </w:r>
    </w:p>
    <w:p w:rsidR="00302B18" w:rsidRPr="00302B18" w:rsidRDefault="00302B18" w:rsidP="00302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1. Публичные слушания проводятся в помещении, позволяющем обеспечить массовое участие в них жителей сельсовета. 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4. Присутствующие и выступающие на публичных слушаниях не вправе: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использовать ложную и непроверенную информацию;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осуществлять иные действия, нарушающие общественный порядок.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6. Председательствующий на публичных слушаниях открывает мероприятие и оглашает тему публичных слушаний, вопрос, выносимый на обсуждение инициаторов проведения публичных слушаний, основания и причины их </w:t>
      </w:r>
      <w:r w:rsidRPr="00302B18">
        <w:rPr>
          <w:rFonts w:ascii="Times New Roman" w:hAnsi="Times New Roman" w:cs="Times New Roman"/>
          <w:sz w:val="28"/>
          <w:szCs w:val="28"/>
        </w:rPr>
        <w:lastRenderedPageBreak/>
        <w:t>проведения, предложения рабочей группы по порядку проведения публичных слушаний.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7. В процессе проведения публичных слушаний </w:t>
      </w:r>
      <w:r w:rsidR="002D7FCF">
        <w:rPr>
          <w:rFonts w:ascii="Times New Roman" w:hAnsi="Times New Roman" w:cs="Times New Roman"/>
          <w:sz w:val="28"/>
          <w:szCs w:val="28"/>
        </w:rPr>
        <w:t>обсуждае</w:t>
      </w:r>
      <w:r w:rsidRPr="00302B18">
        <w:rPr>
          <w:rFonts w:ascii="Times New Roman" w:hAnsi="Times New Roman" w:cs="Times New Roman"/>
          <w:sz w:val="28"/>
          <w:szCs w:val="28"/>
        </w:rPr>
        <w:t xml:space="preserve">тся </w:t>
      </w:r>
      <w:r w:rsidR="002D7FCF">
        <w:rPr>
          <w:rFonts w:ascii="Times New Roman" w:hAnsi="Times New Roman" w:cs="Times New Roman"/>
          <w:sz w:val="28"/>
          <w:szCs w:val="28"/>
        </w:rPr>
        <w:t>проект</w:t>
      </w:r>
      <w:r w:rsidR="002D7FCF" w:rsidRPr="00302B18">
        <w:rPr>
          <w:rFonts w:ascii="Times New Roman" w:hAnsi="Times New Roman" w:cs="Times New Roman"/>
          <w:sz w:val="28"/>
          <w:szCs w:val="28"/>
        </w:rPr>
        <w:t xml:space="preserve"> </w:t>
      </w:r>
      <w:r w:rsidR="002D7FCF">
        <w:rPr>
          <w:rFonts w:ascii="Times New Roman" w:hAnsi="Times New Roman" w:cs="Times New Roman"/>
          <w:sz w:val="28"/>
          <w:szCs w:val="28"/>
        </w:rPr>
        <w:t>бюджета МО Кочергинск</w:t>
      </w:r>
      <w:r w:rsidR="00582249">
        <w:rPr>
          <w:rFonts w:ascii="Times New Roman" w:hAnsi="Times New Roman" w:cs="Times New Roman"/>
          <w:sz w:val="28"/>
          <w:szCs w:val="28"/>
        </w:rPr>
        <w:t>ий сельсовет на 20</w:t>
      </w:r>
      <w:r w:rsidR="00EC4A98">
        <w:rPr>
          <w:rFonts w:ascii="Times New Roman" w:hAnsi="Times New Roman" w:cs="Times New Roman"/>
          <w:sz w:val="28"/>
          <w:szCs w:val="28"/>
        </w:rPr>
        <w:t>22</w:t>
      </w:r>
      <w:r w:rsidR="002D7FCF">
        <w:rPr>
          <w:rFonts w:ascii="Times New Roman" w:hAnsi="Times New Roman" w:cs="Times New Roman"/>
          <w:sz w:val="28"/>
          <w:szCs w:val="28"/>
        </w:rPr>
        <w:t xml:space="preserve"> год</w:t>
      </w:r>
      <w:r w:rsidRPr="00302B18">
        <w:rPr>
          <w:rFonts w:ascii="Times New Roman" w:hAnsi="Times New Roman" w:cs="Times New Roman"/>
          <w:sz w:val="28"/>
          <w:szCs w:val="28"/>
        </w:rPr>
        <w:t>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8. Председательствующий дает слово секретарю для оглашения протокола публичных слушаний.</w:t>
      </w:r>
    </w:p>
    <w:p w:rsidR="00302B18" w:rsidRPr="00302B18" w:rsidRDefault="00302B18" w:rsidP="0030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9. Решение (резолютивная часть протокола) публичных слушаний подлежит опубликованию в десятидневный срок со дня принятия.  </w:t>
      </w:r>
    </w:p>
    <w:p w:rsidR="00302B18" w:rsidRPr="00302B18" w:rsidRDefault="00302B18" w:rsidP="0030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18" w:rsidRPr="00302B18" w:rsidRDefault="00302B18" w:rsidP="0030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18" w:rsidRPr="00302B18" w:rsidRDefault="00302B18" w:rsidP="0030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18" w:rsidRDefault="00302B18" w:rsidP="00302B18"/>
    <w:p w:rsidR="00302B18" w:rsidRDefault="00302B18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20A3D" w:rsidRDefault="00420A3D" w:rsidP="00302B18"/>
    <w:p w:rsidR="00477181" w:rsidRPr="00477181" w:rsidRDefault="00420A3D" w:rsidP="004771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0A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</w:p>
    <w:p w:rsidR="00477181" w:rsidRPr="00477181" w:rsidRDefault="00477181" w:rsidP="00477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8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18160" cy="6216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16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81" w:rsidRPr="00477181" w:rsidRDefault="00477181" w:rsidP="00477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КОЧЕРГИНСКИЙ СЕЛЬСКИЙ СОВЕТ ДЕПУТАТОВ</w:t>
      </w:r>
    </w:p>
    <w:p w:rsidR="00477181" w:rsidRPr="00477181" w:rsidRDefault="00477181" w:rsidP="00477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КУРАГИНСКОГО РАЙОНА</w:t>
      </w:r>
    </w:p>
    <w:p w:rsidR="00477181" w:rsidRPr="00477181" w:rsidRDefault="00477181" w:rsidP="00477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477181" w:rsidRPr="00477181" w:rsidRDefault="00477181" w:rsidP="00477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477181" w:rsidRPr="00477181" w:rsidRDefault="00477181" w:rsidP="00477181">
      <w:pPr>
        <w:rPr>
          <w:rFonts w:ascii="Times New Roman" w:hAnsi="Times New Roman" w:cs="Times New Roman"/>
          <w:b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 xml:space="preserve">   00.12.2021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77181">
        <w:rPr>
          <w:rFonts w:ascii="Times New Roman" w:hAnsi="Times New Roman" w:cs="Times New Roman"/>
          <w:b/>
          <w:sz w:val="24"/>
          <w:szCs w:val="24"/>
        </w:rPr>
        <w:t xml:space="preserve">    с. Кочергино                                       №  00-00-р                  </w:t>
      </w:r>
    </w:p>
    <w:p w:rsidR="00477181" w:rsidRPr="00477181" w:rsidRDefault="00477181" w:rsidP="004771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181" w:rsidRPr="00477181" w:rsidRDefault="00477181" w:rsidP="00477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О бюджете муниципального образования</w:t>
      </w:r>
    </w:p>
    <w:p w:rsidR="00477181" w:rsidRPr="00477181" w:rsidRDefault="00477181" w:rsidP="00477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 xml:space="preserve">Кочергинский сельсовет на 2022 год </w:t>
      </w:r>
    </w:p>
    <w:p w:rsidR="00477181" w:rsidRPr="00477181" w:rsidRDefault="00477181" w:rsidP="00477181">
      <w:pPr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и плановый период 2023-2024 годов</w:t>
      </w:r>
    </w:p>
    <w:p w:rsidR="00477181" w:rsidRPr="00477181" w:rsidRDefault="00477181" w:rsidP="00477181">
      <w:pPr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На основании подпункта 2 пункта 1 статьи 20 Устава муниципального образования Кочергинский сельсовет, пункта 1 статьи 2</w:t>
      </w:r>
      <w:r w:rsidRPr="00477181">
        <w:rPr>
          <w:rFonts w:ascii="Times New Roman" w:hAnsi="Times New Roman" w:cs="Times New Roman"/>
          <w:color w:val="00FFFF"/>
          <w:sz w:val="24"/>
          <w:szCs w:val="24"/>
        </w:rPr>
        <w:t xml:space="preserve"> </w:t>
      </w:r>
      <w:r w:rsidRPr="00477181">
        <w:rPr>
          <w:rFonts w:ascii="Times New Roman" w:hAnsi="Times New Roman" w:cs="Times New Roman"/>
          <w:sz w:val="24"/>
          <w:szCs w:val="24"/>
        </w:rPr>
        <w:t>Положения о бюджетном процессе  в муниципальном образовании Кочергинский сельсовет, утверждённого решением Кочергинского сельского Совета депутатов от 13.04.2016 № 8-14-р, сельский Совет депутатов РЕШИЛ:</w:t>
      </w:r>
    </w:p>
    <w:p w:rsidR="00477181" w:rsidRPr="00477181" w:rsidRDefault="00477181" w:rsidP="00477181">
      <w:pPr>
        <w:autoSpaceDE w:val="0"/>
        <w:ind w:firstLine="367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 xml:space="preserve">1. Основные характеристики бюджета муниципального образования Кочергинский сельсовет (далее – местного бюджета) на 2022 год и плановый период 2023-2024 годов 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1.1. Утвердить основные характеристики местного бюджета на 2022 год:</w:t>
      </w: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1) прогнозируемый общий объем доходов местного бюджета в сумме 5871,3 тыс. рублей;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2) общий объем расходов местного бюджета в сумме 5871,3 тыс. рублей;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3) дефицит местного бюджета в сумме 0,0 тыс. рублей;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4) источники внутреннего финансирования дефицита местного бюджета в сумме 0,0 тыс. рублей согласно приложению 1 к настоящему решению.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1.2. Утвердить основные характеристики местного бюджета на 2023 год и на 2024 год: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1)прогнозируемый общий объем доходов местного бюджета </w:t>
      </w:r>
      <w:r w:rsidRPr="00477181">
        <w:rPr>
          <w:rFonts w:ascii="Times New Roman" w:hAnsi="Times New Roman" w:cs="Times New Roman"/>
          <w:sz w:val="24"/>
          <w:szCs w:val="24"/>
        </w:rPr>
        <w:br/>
        <w:t>на 2023 год в сумме 5040,4 тыс. рублей и на 2024 год в сумме 4962,6 тыс. рублей;</w:t>
      </w:r>
    </w:p>
    <w:p w:rsidR="00477181" w:rsidRPr="00477181" w:rsidRDefault="00477181" w:rsidP="004771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2) общий объем расходов местного бюджета на 2023 год в сумме 5040,4 тыс. рублей, в том числе условно утвержденные расходы в сумме </w:t>
      </w:r>
      <w:r w:rsidRPr="00477181">
        <w:rPr>
          <w:rFonts w:ascii="Times New Roman" w:hAnsi="Times New Roman" w:cs="Times New Roman"/>
          <w:color w:val="000000"/>
          <w:sz w:val="24"/>
          <w:szCs w:val="24"/>
        </w:rPr>
        <w:t>123,275 тыс. рублей, и на 2024 год в сумме 4962,6 тыс. рублей, в том числе условно утвержденные расходы в сумме  247,890 тыс. рублей;</w:t>
      </w: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3) дефицит местного бюджета на 2023 год в сумме 0,000 тыс. рублей и на 2024 год в сумме 0,000 тыс. рублей;</w:t>
      </w: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lastRenderedPageBreak/>
        <w:t>4) источники внутреннего финансирования дефицита местного бюджета на 2023 год в сумме 0,000 тыс. рублей и на 2024 год  в сумме 0,000 тыс. рублей согласно приложению 1 к настоящему решению.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2.</w:t>
      </w:r>
      <w:r w:rsidRPr="00477181">
        <w:rPr>
          <w:rFonts w:ascii="Times New Roman" w:hAnsi="Times New Roman" w:cs="Times New Roman"/>
          <w:sz w:val="24"/>
          <w:szCs w:val="24"/>
        </w:rPr>
        <w:t xml:space="preserve"> «Нормативы распределения доходов между бюджетами бюджетной системы устанавливаются Бюджетным кодексом Российской Федерации, Федеральным законом «О федеральном бюджете на 2022 год», законом Красноярского края «О краевом бюджете на 2022 год и плановый период 2023-2024 годов», законом Красноярского края «О межбюджетных отношениях в Красноярском крае». 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3. Главные администраторы</w:t>
      </w: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3.1. Утвердить перечень главных администраторов доходов местного бюджета и закрепленные за ними доходные источники согласно приложению 2 к настоящему решению.</w:t>
      </w: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3.2. Утвердить перечень главных </w:t>
      </w:r>
      <w:proofErr w:type="gramStart"/>
      <w:r w:rsidRPr="00477181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местного бюджета</w:t>
      </w:r>
      <w:proofErr w:type="gramEnd"/>
      <w:r w:rsidRPr="00477181">
        <w:rPr>
          <w:rFonts w:ascii="Times New Roman" w:hAnsi="Times New Roman" w:cs="Times New Roman"/>
          <w:sz w:val="24"/>
          <w:szCs w:val="24"/>
        </w:rPr>
        <w:t xml:space="preserve"> и закрепленные за ними источники внутреннего финансирования дефицита местного бюджета согласно приложению 3 к настоящему решению.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4. Доходы местного бюджета на 2022 год и плановый период 2023-20234 годов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1.Утвердить доходы местного бюджета на 2022 год и плановый период 2023-2024 годов согласно приложению 4 к настоящему решению.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5. Распределение расходов местного бюджета на 2022 год и плановый период 2023-2024 годов по бюджетной классификации Российской Федерации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Утвердить в пределах общего объема расходов местного бюджета, установленного пунктом 1 настоящего решения: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1)Распределение бюджетных ассигнований по разделам и подразделам бюджетной классификации расходов на 2022 год и плановый период 2023-2024 годов</w:t>
      </w:r>
      <w:r w:rsidRPr="00477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181">
        <w:rPr>
          <w:rFonts w:ascii="Times New Roman" w:hAnsi="Times New Roman" w:cs="Times New Roman"/>
          <w:sz w:val="24"/>
          <w:szCs w:val="24"/>
        </w:rPr>
        <w:t>согласно приложению 5 к настоящему решению;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2)Ведомственную структуру расходов местного бюджета на 2022 год согласно приложению 6 к настоящему решению;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181">
        <w:rPr>
          <w:rFonts w:ascii="Times New Roman" w:hAnsi="Times New Roman" w:cs="Times New Roman"/>
          <w:bCs/>
          <w:sz w:val="24"/>
          <w:szCs w:val="24"/>
        </w:rPr>
        <w:t>3) В</w:t>
      </w:r>
      <w:r w:rsidRPr="00477181">
        <w:rPr>
          <w:rFonts w:ascii="Times New Roman" w:hAnsi="Times New Roman" w:cs="Times New Roman"/>
          <w:sz w:val="24"/>
          <w:szCs w:val="24"/>
        </w:rPr>
        <w:t>едомственная структура расходов местного бюджета на плановый период 2023-2024 годов</w:t>
      </w:r>
      <w:r w:rsidRPr="00477181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7 к настоящему решению;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181">
        <w:rPr>
          <w:rFonts w:ascii="Times New Roman" w:hAnsi="Times New Roman" w:cs="Times New Roman"/>
          <w:bCs/>
          <w:sz w:val="24"/>
          <w:szCs w:val="24"/>
        </w:rPr>
        <w:t>4) Распределение 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местного бюджета на 2022 год согласно приложению 8 к настоящему решению;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181">
        <w:rPr>
          <w:rFonts w:ascii="Times New Roman" w:hAnsi="Times New Roman" w:cs="Times New Roman"/>
          <w:bCs/>
          <w:sz w:val="24"/>
          <w:szCs w:val="24"/>
        </w:rPr>
        <w:t>5)</w:t>
      </w:r>
      <w:r w:rsidRPr="00477181">
        <w:rPr>
          <w:rFonts w:ascii="Times New Roman" w:hAnsi="Times New Roman" w:cs="Times New Roman"/>
          <w:sz w:val="24"/>
          <w:szCs w:val="24"/>
        </w:rPr>
        <w:t xml:space="preserve"> </w:t>
      </w:r>
      <w:r w:rsidRPr="00477181">
        <w:rPr>
          <w:rFonts w:ascii="Times New Roman" w:hAnsi="Times New Roman" w:cs="Times New Roman"/>
          <w:bCs/>
          <w:sz w:val="24"/>
          <w:szCs w:val="24"/>
        </w:rPr>
        <w:t>Распределение 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местного бюджета на 2023 -2024  годы согласно приложению 9 к настоящему решению;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181">
        <w:rPr>
          <w:rFonts w:ascii="Times New Roman" w:hAnsi="Times New Roman" w:cs="Times New Roman"/>
          <w:bCs/>
          <w:sz w:val="24"/>
          <w:szCs w:val="24"/>
        </w:rPr>
        <w:lastRenderedPageBreak/>
        <w:t>6) Утвердить программу муниципальных внутренних заимствований согласно приложению 12 к настоящему решению.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6. Изменение показателей сводной бюджетной росписи местного бюджета в 2022 году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Установить, что глава  сельсовета вправе в ходе исполнения настоящего решения вносить изменения в сводную бюджетную роспись местного бюджета на 2022 год и плановый период 2023-2024 годов без внесения изменений в настоящее решение: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181">
        <w:rPr>
          <w:rFonts w:ascii="Times New Roman" w:hAnsi="Times New Roman" w:cs="Times New Roman"/>
          <w:sz w:val="24"/>
          <w:szCs w:val="24"/>
        </w:rPr>
        <w:t>1) на сумму доходов, дополнительно полученных от платных услуг, оказываемых муниципальными бюджетными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муниципальными бюджетными учреждениями, сверх утвержденных настоящим решением и (или) бюджетной сметой бюджетных ассигнований на обеспечение деятельности муниципальных учреждений и направленных на финансирование</w:t>
      </w:r>
      <w:proofErr w:type="gramEnd"/>
      <w:r w:rsidRPr="00477181">
        <w:rPr>
          <w:rFonts w:ascii="Times New Roman" w:hAnsi="Times New Roman" w:cs="Times New Roman"/>
          <w:sz w:val="24"/>
          <w:szCs w:val="24"/>
        </w:rPr>
        <w:t xml:space="preserve"> расходов данных учреждений в соответствии с бюджетной сметой;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2) в случаях образования, переименования, реорганизации, ликвидации органов местного самоуправления и иных муниципальных органов власти, перераспределения их полномочий и численности в пределах общего объёма средств, предусмотренных настоящим решением на обеспечение их деятельности;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4) на сумму средств межбюджетных трансфертов, поступивших из районного бюджета в четвертом квартале 2022 года на осуществление отдельных целевых расходов на основании федеральных, краевых законов и (или) других нормативных правовых актов, а также соглашений и уведомлений финансового управления администрации района;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5) в случае уменьшения суммы средств межбюджетных трансфертов из федерального бюджета и бюджета субъекта;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6)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181">
        <w:rPr>
          <w:rFonts w:ascii="Times New Roman" w:hAnsi="Times New Roman" w:cs="Times New Roman"/>
          <w:sz w:val="24"/>
          <w:szCs w:val="24"/>
        </w:rPr>
        <w:t>7) на сумму остатков средств, полученных от платных услуг, оказываемых муниципальными 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муниципальными бюджетными учреждениями, по состоянию на 1 января 2022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181">
        <w:rPr>
          <w:rFonts w:ascii="Times New Roman" w:hAnsi="Times New Roman" w:cs="Times New Roman"/>
          <w:sz w:val="24"/>
          <w:szCs w:val="24"/>
        </w:rPr>
        <w:lastRenderedPageBreak/>
        <w:t>8) в случае установления наличия потребности  в не использованных по состоянию на 1 января 2022 года остатках межбюджетных трансфертов, полученных в форме субвенции, субсидий и иных межбюджетных трансфертов, имеющих целевое назначение, которые могут быть использованы в 2022 году на те же цели либо на погашение кредиторской задолженности, в том числе остатках субсидий, предоставленных в рамках долгосрочных целевых программ, прекративших свое</w:t>
      </w:r>
      <w:proofErr w:type="gramEnd"/>
      <w:r w:rsidRPr="00477181">
        <w:rPr>
          <w:rFonts w:ascii="Times New Roman" w:hAnsi="Times New Roman" w:cs="Times New Roman"/>
          <w:sz w:val="24"/>
          <w:szCs w:val="24"/>
        </w:rPr>
        <w:t xml:space="preserve"> действие в 2021 году, в соответствии с решениями главных администраторов доходов </w:t>
      </w:r>
      <w:r w:rsidRPr="00477181">
        <w:rPr>
          <w:rFonts w:ascii="Times New Roman" w:hAnsi="Times New Roman" w:cs="Times New Roman"/>
          <w:bCs/>
          <w:sz w:val="24"/>
          <w:szCs w:val="24"/>
        </w:rPr>
        <w:t>местного</w:t>
      </w:r>
      <w:r w:rsidRPr="00477181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 xml:space="preserve">7. Индексация размеров денежного вознаграждения лиц, замещающих муниципальные должности администрации Кочергинского сельсовета, и должностных окладов муниципальных служащих </w:t>
      </w:r>
    </w:p>
    <w:p w:rsidR="00477181" w:rsidRPr="00477181" w:rsidRDefault="00477181" w:rsidP="00477181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7.1.Размеры денежного вознаграждения лиц, замещающих муниципальные должности администрации Кочергинского  сельсовета, размеры должностных окладов по должностям муниципальной службы, увеличиваются (индексируются) в 2022 году на коэффициент, равный 1,04, в 2023 и 2024 г.г. на коэффициент равный 1.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7.2. Общая штатная численность работников администрации (за исключением работников по охране, обслуживанию административных зданий и водителей), осуществляющих свои полномочия на постоянной основе, принятая к финансовому обеспечению в 2022 году, составляет  </w:t>
      </w:r>
      <w:r w:rsidRPr="00477181">
        <w:rPr>
          <w:rFonts w:ascii="Times New Roman" w:hAnsi="Times New Roman" w:cs="Times New Roman"/>
          <w:color w:val="000000"/>
          <w:sz w:val="24"/>
          <w:szCs w:val="24"/>
        </w:rPr>
        <w:t>4 штатные единицы.</w:t>
      </w: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8. Индексация заработной платы работников муниципальных учреждений  и администрации Кочергинского сельсовета, не являющимися муниципальными служащими</w:t>
      </w:r>
    </w:p>
    <w:p w:rsidR="00477181" w:rsidRPr="00477181" w:rsidRDefault="00477181" w:rsidP="004771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8.1. </w:t>
      </w:r>
      <w:r w:rsidRPr="0047718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Расходы на заработную плату работников администрации</w:t>
      </w:r>
      <w:r w:rsidRPr="00477181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, оплата труда которых осуществляется </w:t>
      </w:r>
      <w:r w:rsidRPr="0047718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по новым системам оплаты труда, </w:t>
      </w:r>
      <w:r w:rsidRPr="004771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сформированы с 1 января 2022 года в пределах </w:t>
      </w:r>
      <w:r w:rsidRPr="00477181">
        <w:rPr>
          <w:rFonts w:ascii="Times New Roman" w:hAnsi="Times New Roman" w:cs="Times New Roman"/>
          <w:sz w:val="24"/>
          <w:szCs w:val="24"/>
        </w:rPr>
        <w:t xml:space="preserve">фонда оплаты труда учреждений </w:t>
      </w:r>
      <w:r w:rsidRPr="00477181">
        <w:rPr>
          <w:rFonts w:ascii="Times New Roman" w:hAnsi="Times New Roman" w:cs="Times New Roman"/>
          <w:bCs/>
          <w:color w:val="000000"/>
          <w:sz w:val="24"/>
          <w:szCs w:val="24"/>
        </w:rPr>
        <w:t>в плановом периоде 2023-2024 годов увеличиваются (индексируются) на коэффициент равный 1.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8.2. Общая штатная численность работников администрации по обслуживанию административных зданий и водителей, осуществляющих свои полномочия на постоянной основе, принятая к финансовому обеспечению в 2022 году, составляет </w:t>
      </w:r>
      <w:r w:rsidRPr="00477181">
        <w:rPr>
          <w:rFonts w:ascii="Times New Roman" w:hAnsi="Times New Roman" w:cs="Times New Roman"/>
          <w:color w:val="000000"/>
          <w:sz w:val="24"/>
          <w:szCs w:val="24"/>
        </w:rPr>
        <w:t>1,8 штатных единиц.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9. Особенности исполнения местного бюджета в 2022 году</w:t>
      </w:r>
    </w:p>
    <w:p w:rsidR="00477181" w:rsidRPr="00477181" w:rsidRDefault="00477181" w:rsidP="00477181">
      <w:pPr>
        <w:pStyle w:val="ConsPlusNormal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9.1. Установить, что не использованные по состоянию на 1 января 2022 года остатки межбюджетных трансфертов, предоставленных бюджету Кочергинского сельсовета за счет средств федерального бюджета и бюджета субъекта в форме субвенции, субсидий и иных межбюджетных трансфертов, имеющих целевое назначение, подлежат возврату в краевой бюджет в течение первых 5 рабочих дней 2022 года.</w:t>
      </w:r>
    </w:p>
    <w:p w:rsidR="00477181" w:rsidRPr="00477181" w:rsidRDefault="00477181" w:rsidP="00477181">
      <w:pPr>
        <w:pStyle w:val="ConsPlusNormal"/>
        <w:ind w:firstLine="367"/>
        <w:jc w:val="both"/>
        <w:rPr>
          <w:rFonts w:ascii="Times New Roman" w:hAnsi="Times New Roman" w:cs="Times New Roman"/>
          <w:sz w:val="24"/>
          <w:szCs w:val="24"/>
        </w:rPr>
      </w:pP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 xml:space="preserve">      10. </w:t>
      </w:r>
      <w:r w:rsidRPr="00477181">
        <w:rPr>
          <w:rFonts w:ascii="Times New Roman" w:hAnsi="Times New Roman" w:cs="Times New Roman"/>
          <w:sz w:val="24"/>
          <w:szCs w:val="24"/>
        </w:rPr>
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значения, в соответствии с заключенными соглашениями на 2022 год согласно приложению 10 к настоящему решению.</w:t>
      </w:r>
    </w:p>
    <w:p w:rsidR="00477181" w:rsidRPr="00477181" w:rsidRDefault="00477181" w:rsidP="00477181">
      <w:pPr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      11. </w:t>
      </w:r>
      <w:proofErr w:type="gramStart"/>
      <w:r w:rsidRPr="00477181">
        <w:rPr>
          <w:rFonts w:ascii="Times New Roman" w:hAnsi="Times New Roman" w:cs="Times New Roman"/>
          <w:sz w:val="24"/>
          <w:szCs w:val="24"/>
        </w:rPr>
        <w:t>Учесть в доходах местного бюджета на 2022 год межбюджетные трансферты из районного бюджет в сумме 4951,4 тыс. рублей, на 2023 год 3986,7 тыс. рублей, 2024 год 3882,1 тыс. рублей, согласно приложению 11 к настоящему решению.</w:t>
      </w:r>
      <w:proofErr w:type="gramEnd"/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12. Дорожный фонд администрации Кочергинского сельсовета</w:t>
      </w: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дорожного фонда администрации Кочергинского сельсовета на 2022 год в сумме </w:t>
      </w:r>
      <w:r w:rsidRPr="00477181">
        <w:rPr>
          <w:rFonts w:ascii="Times New Roman" w:hAnsi="Times New Roman" w:cs="Times New Roman"/>
          <w:color w:val="000000"/>
          <w:sz w:val="24"/>
          <w:szCs w:val="24"/>
        </w:rPr>
        <w:t>183,1 тыс</w:t>
      </w:r>
      <w:r w:rsidRPr="00477181">
        <w:rPr>
          <w:rFonts w:ascii="Times New Roman" w:hAnsi="Times New Roman" w:cs="Times New Roman"/>
          <w:sz w:val="24"/>
          <w:szCs w:val="24"/>
        </w:rPr>
        <w:t>. рублей, на 2023 год в сумме 187,4 тыс. рублей, на 2024 год в сумме 192,5 тыс. рублей.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13. Резервный фонд администрации Кочергинского  сельсовета</w:t>
      </w: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Установить, что в расходной части местного бюджета предусматривается резервный фонд администрации Кочергинского сельсовета на 2022 год в сумме 3,000 тыс. рублей, на 2023 год в сумме 3,000 тыс. рублей, на 2024 год в сумме 3,000 тыс. рублей.</w:t>
      </w: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      14. Учесть в расходах местного бюджета ассигнования, направленные на исполнение публичных нормативных обязательств на 2022 год в сумме 0,00 тыс</w:t>
      </w:r>
      <w:proofErr w:type="gramStart"/>
      <w:r w:rsidRPr="004771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7181">
        <w:rPr>
          <w:rFonts w:ascii="Times New Roman" w:hAnsi="Times New Roman" w:cs="Times New Roman"/>
          <w:sz w:val="24"/>
          <w:szCs w:val="24"/>
        </w:rPr>
        <w:t>уб., на плановый 2023 год в сумме 0,00 тыс.руб., на 2024 в сумме 0,00 тыс.руб.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15. Муниципальный  внутренний долг администрации Кочергинского сельсовета</w:t>
      </w:r>
    </w:p>
    <w:p w:rsidR="00477181" w:rsidRPr="00477181" w:rsidRDefault="00477181" w:rsidP="00477181">
      <w:pPr>
        <w:pStyle w:val="ConsPlusNormal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15.1. Установить верхний предел муниципального внутреннего долга Кочергинского сельсовета по долговым обязательствам Кочергинского сельсовета: </w:t>
      </w:r>
    </w:p>
    <w:p w:rsidR="00477181" w:rsidRPr="00477181" w:rsidRDefault="00477181" w:rsidP="0047718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на 1 января 2022 года в сумме  0,00 тыс. рублей, в том числе по муниципальным гарантиям 0,0  тыс. рублей;</w:t>
      </w:r>
    </w:p>
    <w:p w:rsidR="00477181" w:rsidRPr="00477181" w:rsidRDefault="00477181" w:rsidP="0047718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на 1 января 2023 года в сумме 0,00 тыс. рублей, в том числе по муниципальным гарантиям 0,0  тыс. рублей;</w:t>
      </w:r>
    </w:p>
    <w:p w:rsidR="00477181" w:rsidRPr="00477181" w:rsidRDefault="00477181" w:rsidP="00477181">
      <w:pPr>
        <w:pStyle w:val="ConsPlusNormal"/>
        <w:ind w:left="367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2024 года в сумме 0,00 тыс. рублей, в том числе по муниципальным гарантиям 0,0  тыс. рублей</w:t>
      </w:r>
    </w:p>
    <w:p w:rsidR="00477181" w:rsidRPr="00477181" w:rsidRDefault="00477181" w:rsidP="00477181">
      <w:pPr>
        <w:tabs>
          <w:tab w:val="left" w:pos="-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      15.2.Установить предельный объём муниципального долга Кочергинского сельсовета:</w:t>
      </w:r>
    </w:p>
    <w:p w:rsidR="00477181" w:rsidRPr="00477181" w:rsidRDefault="00477181" w:rsidP="00477181">
      <w:pPr>
        <w:tabs>
          <w:tab w:val="left" w:pos="-2127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на 2022 год  в сумме 459,950 тыс. рублей;</w:t>
      </w:r>
    </w:p>
    <w:p w:rsidR="00477181" w:rsidRPr="00477181" w:rsidRDefault="00477181" w:rsidP="00477181">
      <w:pPr>
        <w:tabs>
          <w:tab w:val="left" w:pos="-2127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на 2023 год  в сумме 526,850 тыс</w:t>
      </w:r>
      <w:proofErr w:type="gramStart"/>
      <w:r w:rsidRPr="004771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7181">
        <w:rPr>
          <w:rFonts w:ascii="Times New Roman" w:hAnsi="Times New Roman" w:cs="Times New Roman"/>
          <w:sz w:val="24"/>
          <w:szCs w:val="24"/>
        </w:rPr>
        <w:t>ублей;</w:t>
      </w:r>
    </w:p>
    <w:p w:rsidR="00477181" w:rsidRPr="00477181" w:rsidRDefault="00477181" w:rsidP="00477181">
      <w:pPr>
        <w:tabs>
          <w:tab w:val="left" w:pos="-2127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на 2024 год  в сумме 540,250 тыс</w:t>
      </w:r>
      <w:proofErr w:type="gramStart"/>
      <w:r w:rsidRPr="004771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7181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477181" w:rsidRPr="00477181" w:rsidRDefault="00477181" w:rsidP="00477181">
      <w:pPr>
        <w:tabs>
          <w:tab w:val="left" w:pos="-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      15.3. Предельный объем расходов на обслуживание муниципального долга муниципального образования </w:t>
      </w:r>
      <w:r w:rsidRPr="00477181">
        <w:rPr>
          <w:rFonts w:ascii="Times New Roman" w:hAnsi="Times New Roman" w:cs="Times New Roman"/>
          <w:bCs/>
          <w:sz w:val="24"/>
          <w:szCs w:val="24"/>
        </w:rPr>
        <w:t>Кочергинский</w:t>
      </w:r>
      <w:r w:rsidRPr="00477181">
        <w:rPr>
          <w:rFonts w:ascii="Times New Roman" w:hAnsi="Times New Roman" w:cs="Times New Roman"/>
          <w:sz w:val="24"/>
          <w:szCs w:val="24"/>
        </w:rPr>
        <w:t xml:space="preserve"> сельсовет не должен превышать в 2022-2024 годах 0,0 тыс</w:t>
      </w:r>
      <w:proofErr w:type="gramStart"/>
      <w:r w:rsidRPr="004771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7181">
        <w:rPr>
          <w:rFonts w:ascii="Times New Roman" w:hAnsi="Times New Roman" w:cs="Times New Roman"/>
          <w:sz w:val="24"/>
          <w:szCs w:val="24"/>
        </w:rPr>
        <w:t>уб.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16. Обслуживание счёта местного бюджета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16.1. Кассовое обслуживание исполнения местного бюджета в части проведения и учёта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счёта местного бюджета. 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16.2. Исполнение местного бюджета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16.3. Отдельные полномочия по исполнению местных бюджетов, указанные в подпункте 16.2 настоящего пункта, осуществляются Управлением Федерального казначейства по </w:t>
      </w:r>
      <w:r w:rsidRPr="00477181">
        <w:rPr>
          <w:rFonts w:ascii="Times New Roman" w:hAnsi="Times New Roman" w:cs="Times New Roman"/>
          <w:sz w:val="24"/>
          <w:szCs w:val="24"/>
        </w:rPr>
        <w:lastRenderedPageBreak/>
        <w:t>Красноярскому краю на основании соглашений, заключенных между администрацией Кочергинского сельсовета и территориальным отделом казначейства  Красноярского края.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17. Остатки средств местного бюджета на 1 января 2022 года в полном объеме направляются на покрытие временных разрывов, возникающих в ходе исполнения местного бюджета в 2022 году, за исключением неиспользованных остатков межбюджетных трансфертов, имеющих целевое назначение.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 xml:space="preserve">  18. Вступление в силу настоящего решения</w:t>
      </w:r>
    </w:p>
    <w:p w:rsidR="00420A3D" w:rsidRPr="00477181" w:rsidRDefault="00477181" w:rsidP="00477181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7181">
        <w:rPr>
          <w:rFonts w:ascii="Times New Roman" w:hAnsi="Times New Roman" w:cs="Times New Roman"/>
          <w:sz w:val="24"/>
          <w:szCs w:val="24"/>
          <w:lang w:eastAsia="ar-SA"/>
        </w:rPr>
        <w:t>Настоящее Решение подлежит официальному опубликованию в газете "Кочергинский вестник" не позднее 10 дней после его подписания в установленном порядке и вступает в силу с 1 января 2022 года.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420A3D" w:rsidRPr="00420A3D" w:rsidTr="00420A3D">
        <w:tc>
          <w:tcPr>
            <w:tcW w:w="5280" w:type="dxa"/>
            <w:shd w:val="clear" w:color="auto" w:fill="auto"/>
          </w:tcPr>
          <w:p w:rsidR="00420A3D" w:rsidRPr="00420A3D" w:rsidRDefault="00420A3D" w:rsidP="00420A3D">
            <w:pPr>
              <w:tabs>
                <w:tab w:val="left" w:pos="-21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Председатель </w:t>
            </w:r>
            <w:proofErr w:type="gramStart"/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сельского</w:t>
            </w:r>
            <w:proofErr w:type="gramEnd"/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420A3D" w:rsidRPr="00420A3D" w:rsidRDefault="00420A3D" w:rsidP="00420A3D">
            <w:pPr>
              <w:tabs>
                <w:tab w:val="left" w:pos="-21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Совета депутатов</w:t>
            </w:r>
          </w:p>
          <w:p w:rsidR="00420A3D" w:rsidRPr="00420A3D" w:rsidRDefault="00420A3D" w:rsidP="00420A3D">
            <w:pPr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0A3D" w:rsidRPr="00420A3D" w:rsidRDefault="00420A3D" w:rsidP="00420A3D">
            <w:pPr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 В.А.Грубер</w:t>
            </w:r>
          </w:p>
        </w:tc>
        <w:tc>
          <w:tcPr>
            <w:tcW w:w="4357" w:type="dxa"/>
            <w:shd w:val="clear" w:color="auto" w:fill="auto"/>
          </w:tcPr>
          <w:p w:rsidR="00420A3D" w:rsidRPr="00420A3D" w:rsidRDefault="00420A3D" w:rsidP="00420A3D">
            <w:pPr>
              <w:tabs>
                <w:tab w:val="left" w:pos="-21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сельсовета</w:t>
            </w:r>
          </w:p>
          <w:p w:rsidR="00420A3D" w:rsidRPr="00420A3D" w:rsidRDefault="00420A3D" w:rsidP="00420A3D">
            <w:pPr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0A3D" w:rsidRPr="00420A3D" w:rsidRDefault="00420A3D" w:rsidP="00420A3D">
            <w:pPr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0A3D" w:rsidRPr="00420A3D" w:rsidRDefault="00420A3D" w:rsidP="00420A3D">
            <w:pPr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              Е.А.Мосягина</w:t>
            </w:r>
          </w:p>
        </w:tc>
      </w:tr>
    </w:tbl>
    <w:p w:rsidR="00420A3D" w:rsidRPr="00420A3D" w:rsidRDefault="00420A3D" w:rsidP="00420A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A3D" w:rsidRDefault="00420A3D" w:rsidP="00302B18"/>
    <w:p w:rsidR="00E66AAB" w:rsidRDefault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420A3D" w:rsidRDefault="00420A3D" w:rsidP="00E66AAB">
      <w:pPr>
        <w:tabs>
          <w:tab w:val="left" w:pos="3231"/>
        </w:tabs>
      </w:pPr>
    </w:p>
    <w:p w:rsidR="00420A3D" w:rsidRDefault="00420A3D" w:rsidP="00420A3D">
      <w:pPr>
        <w:sectPr w:rsidR="00420A3D" w:rsidSect="005B7D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4175" w:type="dxa"/>
        <w:tblInd w:w="108" w:type="dxa"/>
        <w:tblLayout w:type="fixed"/>
        <w:tblLook w:val="04A0"/>
      </w:tblPr>
      <w:tblGrid>
        <w:gridCol w:w="567"/>
        <w:gridCol w:w="230"/>
        <w:gridCol w:w="2464"/>
        <w:gridCol w:w="132"/>
        <w:gridCol w:w="2896"/>
        <w:gridCol w:w="1316"/>
        <w:gridCol w:w="1264"/>
        <w:gridCol w:w="1337"/>
        <w:gridCol w:w="1276"/>
        <w:gridCol w:w="1418"/>
        <w:gridCol w:w="1275"/>
      </w:tblGrid>
      <w:tr w:rsidR="00477181" w:rsidRPr="00477181" w:rsidTr="00477181">
        <w:trPr>
          <w:trHeight w:val="285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Приложение  № 1</w:t>
            </w:r>
          </w:p>
        </w:tc>
      </w:tr>
      <w:tr w:rsidR="00477181" w:rsidRPr="00477181" w:rsidTr="00477181">
        <w:trPr>
          <w:trHeight w:val="285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к решению </w:t>
            </w:r>
            <w:proofErr w:type="gramStart"/>
            <w:r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181" w:rsidRPr="00477181" w:rsidTr="00477181">
        <w:trPr>
          <w:trHeight w:val="285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Совета депутатов </w:t>
            </w:r>
          </w:p>
        </w:tc>
      </w:tr>
      <w:tr w:rsidR="00477181" w:rsidRPr="00477181" w:rsidTr="00477181">
        <w:trPr>
          <w:trHeight w:val="285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>от 00 .12.2021 г.     № 00-00-р</w:t>
            </w:r>
          </w:p>
        </w:tc>
      </w:tr>
      <w:tr w:rsidR="00477181" w:rsidRPr="00477181" w:rsidTr="00477181">
        <w:trPr>
          <w:trHeight w:val="930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"О  бюджете муниципального образования Кочергинский сельсовет на 2022 год</w:t>
            </w:r>
          </w:p>
        </w:tc>
      </w:tr>
      <w:tr w:rsidR="00477181" w:rsidRPr="00477181" w:rsidTr="00477181">
        <w:trPr>
          <w:trHeight w:val="315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2023-2024 г."</w:t>
            </w:r>
          </w:p>
        </w:tc>
      </w:tr>
      <w:tr w:rsidR="00477181" w:rsidRPr="00477181" w:rsidTr="00477181">
        <w:trPr>
          <w:trHeight w:val="315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477181" w:rsidRPr="00477181" w:rsidTr="00477181">
        <w:trPr>
          <w:trHeight w:val="66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7181">
              <w:rPr>
                <w:rFonts w:ascii="Times New Roman" w:eastAsia="Times New Roman" w:hAnsi="Times New Roman" w:cs="Times New Roman"/>
                <w:b/>
                <w:bCs/>
              </w:rPr>
              <w:t>внутреннего финансирования дефицита местного бюджета на 2022 год и плановый период 2023-2024 годов</w:t>
            </w:r>
          </w:p>
        </w:tc>
      </w:tr>
      <w:tr w:rsidR="00477181" w:rsidRPr="00477181" w:rsidTr="0047718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181" w:rsidRPr="00477181" w:rsidTr="0047718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77181" w:rsidRPr="00477181" w:rsidTr="00477181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на 2022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на 2023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на 2024 год </w:t>
            </w:r>
          </w:p>
        </w:tc>
      </w:tr>
      <w:tr w:rsidR="00477181" w:rsidRPr="00477181" w:rsidTr="0047718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7181" w:rsidRPr="00477181" w:rsidTr="00477181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820 01 00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77181" w:rsidRPr="00477181" w:rsidTr="00477181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820 01 05 00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77181" w:rsidRPr="00477181" w:rsidTr="00477181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820 01 05 00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-5 871,300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-5 040,400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-4 962,600</w:t>
            </w:r>
          </w:p>
        </w:tc>
      </w:tr>
      <w:tr w:rsidR="00477181" w:rsidRPr="00477181" w:rsidTr="00477181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820 01 05 02 00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-5 871,300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-5 040,400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-4 962,600</w:t>
            </w:r>
          </w:p>
        </w:tc>
      </w:tr>
      <w:tr w:rsidR="00477181" w:rsidRPr="00477181" w:rsidTr="00477181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820 01 05 02 01 00 0000 510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-5 871,300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-5 040,400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-4 962,600</w:t>
            </w:r>
          </w:p>
        </w:tc>
      </w:tr>
      <w:tr w:rsidR="00477181" w:rsidRPr="00477181" w:rsidTr="00477181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820 01 05 02 01 10 0000 510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-5 871,300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-5 040,400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-4 962,600</w:t>
            </w:r>
          </w:p>
        </w:tc>
      </w:tr>
      <w:tr w:rsidR="00477181" w:rsidRPr="00477181" w:rsidTr="0047718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820 01 05 00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5 871,300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5 040,400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4 962,600</w:t>
            </w:r>
          </w:p>
        </w:tc>
      </w:tr>
      <w:tr w:rsidR="00477181" w:rsidRPr="00477181" w:rsidTr="0047718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820 01 05 02 00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5 871,300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5 040,400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4 962,600</w:t>
            </w:r>
          </w:p>
        </w:tc>
      </w:tr>
      <w:tr w:rsidR="00477181" w:rsidRPr="00477181" w:rsidTr="0047718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820 01 05 02 01 00 0000 610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5 871,300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5 040,400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4 962,600</w:t>
            </w:r>
          </w:p>
        </w:tc>
      </w:tr>
      <w:tr w:rsidR="00477181" w:rsidRPr="00477181" w:rsidTr="00477181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820 01 05 02 01 10 0000 610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5 871,300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5 040,400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4 962,600</w:t>
            </w:r>
          </w:p>
        </w:tc>
      </w:tr>
      <w:tr w:rsidR="00477181" w:rsidRPr="00477181" w:rsidTr="00477181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источников внутреннего финансирования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</w:tbl>
    <w:p w:rsidR="00420A3D" w:rsidRDefault="00420A3D" w:rsidP="00420A3D"/>
    <w:p w:rsidR="00420A3D" w:rsidRDefault="00420A3D" w:rsidP="00420A3D">
      <w:pPr>
        <w:sectPr w:rsidR="00420A3D" w:rsidSect="00420A3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04"/>
        <w:gridCol w:w="497"/>
        <w:gridCol w:w="511"/>
        <w:gridCol w:w="497"/>
        <w:gridCol w:w="470"/>
        <w:gridCol w:w="370"/>
        <w:gridCol w:w="113"/>
        <w:gridCol w:w="578"/>
        <w:gridCol w:w="523"/>
        <w:gridCol w:w="5590"/>
      </w:tblGrid>
      <w:tr w:rsidR="00477181" w:rsidTr="0047718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J37"/>
            <w:bookmarkEnd w:id="0"/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2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решению сельского Совета депутатов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 00.12.2021          № 00-00-р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  бюджете муниципального образования Кочергинский сельсовет на 2022 год и плановый период 2023 -2024 годов"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9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Главные администраторы доходов местного бюджета на 2022 год и плановый период 2023-2024 годов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администратор доходов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4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подвид дохода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кодов бюджетной классификации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подстатья</w:t>
            </w: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3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Кочергинского сельсовета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77181" w:rsidTr="00250938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имцщества муниципальных унитарных предприятий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 казенных), в части реализации основных средств по указанному имуществу</w:t>
            </w:r>
          </w:p>
        </w:tc>
      </w:tr>
      <w:tr w:rsidR="00477181" w:rsidTr="00250938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имцщества муниципальных унитарных предприятий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 казенных), в части реализации материальных запасов по указанному имуществу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первичных мер пожарной безопасности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содержание автомобильных дорог общего пользования местного значения за счет  дорожного фонда Красноярского края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77181" w:rsidTr="0025093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управление администрации Курагинского района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 бюджета муниципального района</w:t>
            </w:r>
          </w:p>
        </w:tc>
      </w:tr>
      <w:tr w:rsidR="00477181" w:rsidTr="0047718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81" w:rsidRDefault="00477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20A3D" w:rsidRPr="00420A3D" w:rsidRDefault="00420A3D" w:rsidP="00420A3D"/>
    <w:p w:rsidR="00420A3D" w:rsidRPr="00420A3D" w:rsidRDefault="00420A3D" w:rsidP="00420A3D"/>
    <w:p w:rsidR="00420A3D" w:rsidRPr="00420A3D" w:rsidRDefault="00420A3D" w:rsidP="00420A3D"/>
    <w:p w:rsidR="00420A3D" w:rsidRPr="00420A3D" w:rsidRDefault="00420A3D" w:rsidP="00420A3D"/>
    <w:p w:rsidR="00420A3D" w:rsidRPr="00420A3D" w:rsidRDefault="00420A3D" w:rsidP="00420A3D"/>
    <w:p w:rsidR="00420A3D" w:rsidRPr="00420A3D" w:rsidRDefault="00420A3D" w:rsidP="00420A3D"/>
    <w:p w:rsidR="00420A3D" w:rsidRPr="00420A3D" w:rsidRDefault="00420A3D" w:rsidP="00420A3D"/>
    <w:p w:rsidR="00420A3D" w:rsidRPr="00420A3D" w:rsidRDefault="00420A3D" w:rsidP="00420A3D"/>
    <w:p w:rsidR="00420A3D" w:rsidRPr="00420A3D" w:rsidRDefault="00420A3D" w:rsidP="00420A3D"/>
    <w:p w:rsidR="00420A3D" w:rsidRPr="00420A3D" w:rsidRDefault="00420A3D" w:rsidP="00420A3D"/>
    <w:p w:rsidR="00250938" w:rsidRDefault="00250938" w:rsidP="0025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50938" w:rsidSect="0025093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2280" w:type="dxa"/>
        <w:tblInd w:w="98" w:type="dxa"/>
        <w:tblLook w:val="04A0"/>
      </w:tblPr>
      <w:tblGrid>
        <w:gridCol w:w="913"/>
        <w:gridCol w:w="1262"/>
        <w:gridCol w:w="2980"/>
        <w:gridCol w:w="7434"/>
      </w:tblGrid>
      <w:tr w:rsidR="00250938" w:rsidRPr="00250938" w:rsidTr="0025093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250938" w:rsidRPr="00250938" w:rsidTr="0025093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от 00.12.2021 № 00-00-р  </w:t>
            </w:r>
          </w:p>
        </w:tc>
      </w:tr>
      <w:tr w:rsidR="00250938" w:rsidRPr="00250938" w:rsidTr="0025093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Кочергинского сельского Совета депутатов</w:t>
            </w:r>
          </w:p>
        </w:tc>
      </w:tr>
      <w:tr w:rsidR="00250938" w:rsidRPr="00250938" w:rsidTr="00250938">
        <w:trPr>
          <w:trHeight w:val="9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  бюджете муниципального образования </w:t>
            </w:r>
            <w:r w:rsidRPr="0025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Кочергинский сельсовет на 2022 год </w:t>
            </w:r>
            <w:r w:rsidRPr="00250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плановый период 2023-2024 годов"</w:t>
            </w:r>
          </w:p>
        </w:tc>
      </w:tr>
      <w:tr w:rsidR="00250938" w:rsidRPr="00250938" w:rsidTr="0025093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938" w:rsidRPr="00250938" w:rsidTr="00250938">
        <w:trPr>
          <w:trHeight w:val="630"/>
        </w:trPr>
        <w:tc>
          <w:tcPr>
            <w:tcW w:w="1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Главные администраторы источников внутреннего финансирования дефицита  местного бюджета на 2022 год и плановый перид 2023-2024 годов </w:t>
            </w:r>
          </w:p>
        </w:tc>
      </w:tr>
      <w:tr w:rsidR="00250938" w:rsidRPr="00250938" w:rsidTr="0025093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938" w:rsidRPr="00250938" w:rsidTr="00250938">
        <w:trPr>
          <w:trHeight w:val="293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250938" w:rsidRPr="00250938" w:rsidTr="00250938">
        <w:trPr>
          <w:trHeight w:val="945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7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938" w:rsidRPr="00250938" w:rsidTr="0025093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938" w:rsidRPr="00250938" w:rsidTr="0025093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820</w:t>
            </w:r>
          </w:p>
        </w:tc>
        <w:tc>
          <w:tcPr>
            <w:tcW w:w="10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250938" w:rsidRPr="00250938" w:rsidTr="0025093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250938" w:rsidRPr="00250938" w:rsidTr="0025093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93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420A3D" w:rsidRPr="00420A3D" w:rsidRDefault="00420A3D" w:rsidP="00420A3D"/>
    <w:p w:rsidR="00420A3D" w:rsidRPr="00420A3D" w:rsidRDefault="00420A3D" w:rsidP="00420A3D"/>
    <w:p w:rsidR="00250938" w:rsidRDefault="00250938" w:rsidP="00420A3D">
      <w:pPr>
        <w:sectPr w:rsidR="00250938" w:rsidSect="0025093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737" w:type="dxa"/>
        <w:tblInd w:w="98" w:type="dxa"/>
        <w:tblLayout w:type="fixed"/>
        <w:tblLook w:val="04A0"/>
      </w:tblPr>
      <w:tblGrid>
        <w:gridCol w:w="3554"/>
        <w:gridCol w:w="589"/>
        <w:gridCol w:w="1016"/>
        <w:gridCol w:w="498"/>
        <w:gridCol w:w="629"/>
        <w:gridCol w:w="670"/>
        <w:gridCol w:w="1276"/>
        <w:gridCol w:w="1134"/>
        <w:gridCol w:w="1134"/>
        <w:gridCol w:w="237"/>
      </w:tblGrid>
      <w:tr w:rsidR="00250938" w:rsidRPr="00250938" w:rsidTr="00250938">
        <w:trPr>
          <w:trHeight w:val="461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 №4</w:t>
            </w:r>
          </w:p>
        </w:tc>
      </w:tr>
      <w:tr w:rsidR="00250938" w:rsidRPr="00250938" w:rsidTr="00250938">
        <w:trPr>
          <w:trHeight w:val="461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сельского Совета депутатов</w:t>
            </w:r>
          </w:p>
        </w:tc>
      </w:tr>
      <w:tr w:rsidR="00250938" w:rsidRPr="00250938" w:rsidTr="00250938">
        <w:trPr>
          <w:trHeight w:val="461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 00.12.2021 г.   № 00-00-р</w:t>
            </w:r>
          </w:p>
        </w:tc>
      </w:tr>
      <w:tr w:rsidR="00250938" w:rsidRPr="00250938" w:rsidTr="00250938">
        <w:trPr>
          <w:trHeight w:val="1296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муниципального образования</w:t>
            </w: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Кочергинский  сельсовет на 2022 год и </w:t>
            </w: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плановый период 2023-2024 годов"</w:t>
            </w:r>
          </w:p>
        </w:tc>
      </w:tr>
      <w:tr w:rsidR="00250938" w:rsidRPr="00250938" w:rsidTr="00250938">
        <w:trPr>
          <w:trHeight w:val="461"/>
        </w:trPr>
        <w:tc>
          <w:tcPr>
            <w:tcW w:w="107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местного бюджета на 2022 год и плановый период  2023 - 2024 годов</w:t>
            </w:r>
          </w:p>
        </w:tc>
      </w:tr>
      <w:tr w:rsidR="00250938" w:rsidRPr="00250938" w:rsidTr="00250938">
        <w:trPr>
          <w:trHeight w:val="461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уб.)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6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бюджетной классификации по доходам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2024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3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938" w:rsidRPr="00250938" w:rsidTr="00250938">
        <w:trPr>
          <w:gridAfter w:val="1"/>
          <w:wAfter w:w="237" w:type="dxa"/>
          <w:trHeight w:val="747"/>
        </w:trPr>
        <w:tc>
          <w:tcPr>
            <w:tcW w:w="3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Start"/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</w:t>
            </w:r>
            <w:proofErr w:type="gramEnd"/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938" w:rsidRPr="00250938" w:rsidTr="00250938">
        <w:trPr>
          <w:gridAfter w:val="1"/>
          <w:wAfter w:w="237" w:type="dxa"/>
          <w:trHeight w:val="37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4 962,600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1 080,500</w:t>
            </w:r>
          </w:p>
        </w:tc>
      </w:tr>
      <w:tr w:rsidR="00250938" w:rsidRPr="00250938" w:rsidTr="00250938">
        <w:trPr>
          <w:gridAfter w:val="1"/>
          <w:wAfter w:w="237" w:type="dxa"/>
          <w:trHeight w:val="52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234,000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234,000</w:t>
            </w:r>
          </w:p>
        </w:tc>
      </w:tr>
      <w:tr w:rsidR="00250938" w:rsidRPr="00250938" w:rsidTr="00250938">
        <w:trPr>
          <w:gridAfter w:val="1"/>
          <w:wAfter w:w="237" w:type="dxa"/>
          <w:trHeight w:val="224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234,000</w:t>
            </w:r>
          </w:p>
        </w:tc>
      </w:tr>
      <w:tr w:rsidR="00250938" w:rsidRPr="00250938" w:rsidTr="00250938">
        <w:trPr>
          <w:gridAfter w:val="1"/>
          <w:wAfter w:w="237" w:type="dxa"/>
          <w:trHeight w:val="112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192,500</w:t>
            </w:r>
          </w:p>
        </w:tc>
      </w:tr>
      <w:tr w:rsidR="00250938" w:rsidRPr="00250938" w:rsidTr="00250938">
        <w:trPr>
          <w:gridAfter w:val="1"/>
          <w:wAfter w:w="237" w:type="dxa"/>
          <w:trHeight w:val="112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192,500</w:t>
            </w:r>
          </w:p>
        </w:tc>
      </w:tr>
      <w:tr w:rsidR="00250938" w:rsidRPr="00250938" w:rsidTr="00250938">
        <w:trPr>
          <w:gridAfter w:val="1"/>
          <w:wAfter w:w="237" w:type="dxa"/>
          <w:trHeight w:val="224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84,800</w:t>
            </w:r>
          </w:p>
        </w:tc>
      </w:tr>
      <w:tr w:rsidR="00250938" w:rsidRPr="00250938" w:rsidTr="00250938">
        <w:trPr>
          <w:gridAfter w:val="1"/>
          <w:wAfter w:w="237" w:type="dxa"/>
          <w:trHeight w:val="2284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gridAfter w:val="1"/>
          <w:wAfter w:w="237" w:type="dxa"/>
          <w:trHeight w:val="261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118,100</w:t>
            </w:r>
          </w:p>
        </w:tc>
      </w:tr>
      <w:tr w:rsidR="00250938" w:rsidRPr="00250938" w:rsidTr="00250938">
        <w:trPr>
          <w:gridAfter w:val="1"/>
          <w:wAfter w:w="237" w:type="dxa"/>
          <w:trHeight w:val="261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10302260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-10,900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639,000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151,000</w:t>
            </w:r>
          </w:p>
        </w:tc>
      </w:tr>
      <w:tr w:rsidR="00250938" w:rsidRPr="00250938" w:rsidTr="00250938">
        <w:trPr>
          <w:gridAfter w:val="1"/>
          <w:wAfter w:w="237" w:type="dxa"/>
          <w:trHeight w:val="149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151,000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488,000</w:t>
            </w:r>
          </w:p>
        </w:tc>
      </w:tr>
      <w:tr w:rsidR="00250938" w:rsidRPr="00250938" w:rsidTr="00250938">
        <w:trPr>
          <w:gridAfter w:val="1"/>
          <w:wAfter w:w="237" w:type="dxa"/>
          <w:trHeight w:val="769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</w:tr>
      <w:tr w:rsidR="00250938" w:rsidRPr="00250938" w:rsidTr="00250938">
        <w:trPr>
          <w:gridAfter w:val="1"/>
          <w:wAfter w:w="237" w:type="dxa"/>
          <w:trHeight w:val="224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</w:tr>
      <w:tr w:rsidR="00250938" w:rsidRPr="00250938" w:rsidTr="00250938">
        <w:trPr>
          <w:gridAfter w:val="1"/>
          <w:wAfter w:w="237" w:type="dxa"/>
          <w:trHeight w:val="1142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138,000</w:t>
            </w:r>
          </w:p>
        </w:tc>
      </w:tr>
      <w:tr w:rsidR="00250938" w:rsidRPr="00250938" w:rsidTr="00250938">
        <w:trPr>
          <w:gridAfter w:val="1"/>
          <w:wAfter w:w="237" w:type="dxa"/>
          <w:trHeight w:val="224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138,000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</w:tr>
      <w:tr w:rsidR="00250938" w:rsidRPr="00250938" w:rsidTr="00250938">
        <w:trPr>
          <w:gridAfter w:val="1"/>
          <w:wAfter w:w="237" w:type="dxa"/>
          <w:trHeight w:val="149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</w:tr>
      <w:tr w:rsidR="00250938" w:rsidRPr="00250938" w:rsidTr="00250938">
        <w:trPr>
          <w:gridAfter w:val="1"/>
          <w:wAfter w:w="237" w:type="dxa"/>
          <w:trHeight w:val="261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4 951,400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3 882,100</w:t>
            </w:r>
          </w:p>
        </w:tc>
      </w:tr>
      <w:tr w:rsidR="00250938" w:rsidRPr="00250938" w:rsidTr="00250938">
        <w:trPr>
          <w:gridAfter w:val="1"/>
          <w:wAfter w:w="237" w:type="dxa"/>
          <w:trHeight w:val="112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4 951,400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3 882,100</w:t>
            </w:r>
          </w:p>
        </w:tc>
      </w:tr>
      <w:tr w:rsidR="00250938" w:rsidRPr="00250938" w:rsidTr="00250938">
        <w:trPr>
          <w:gridAfter w:val="1"/>
          <w:wAfter w:w="237" w:type="dxa"/>
          <w:trHeight w:val="74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1 603,300</w:t>
            </w:r>
          </w:p>
        </w:tc>
      </w:tr>
      <w:tr w:rsidR="00250938" w:rsidRPr="00250938" w:rsidTr="00250938">
        <w:trPr>
          <w:gridAfter w:val="1"/>
          <w:wAfter w:w="237" w:type="dxa"/>
          <w:trHeight w:val="74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1 603,300</w:t>
            </w:r>
          </w:p>
        </w:tc>
      </w:tr>
      <w:tr w:rsidR="00250938" w:rsidRPr="00250938" w:rsidTr="00250938">
        <w:trPr>
          <w:gridAfter w:val="1"/>
          <w:wAfter w:w="237" w:type="dxa"/>
          <w:trHeight w:val="74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1 603,300</w:t>
            </w:r>
          </w:p>
        </w:tc>
      </w:tr>
      <w:tr w:rsidR="00250938" w:rsidRPr="00250938" w:rsidTr="00250938">
        <w:trPr>
          <w:gridAfter w:val="1"/>
          <w:wAfter w:w="237" w:type="dxa"/>
          <w:trHeight w:val="74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gridAfter w:val="1"/>
          <w:wAfter w:w="237" w:type="dxa"/>
          <w:trHeight w:val="1362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gridAfter w:val="1"/>
          <w:wAfter w:w="237" w:type="dxa"/>
          <w:trHeight w:val="140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gridAfter w:val="1"/>
          <w:wAfter w:w="237" w:type="dxa"/>
          <w:trHeight w:val="1142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</w:t>
            </w:r>
          </w:p>
        </w:tc>
      </w:tr>
      <w:tr w:rsidR="00250938" w:rsidRPr="00250938" w:rsidTr="00250938">
        <w:trPr>
          <w:gridAfter w:val="1"/>
          <w:wAfter w:w="237" w:type="dxa"/>
          <w:trHeight w:val="1559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2 274,000</w:t>
            </w:r>
          </w:p>
        </w:tc>
      </w:tr>
      <w:tr w:rsidR="00250938" w:rsidRPr="00250938" w:rsidTr="00250938">
        <w:trPr>
          <w:gridAfter w:val="1"/>
          <w:wAfter w:w="237" w:type="dxa"/>
          <w:trHeight w:val="74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2 274,000</w:t>
            </w:r>
          </w:p>
        </w:tc>
      </w:tr>
      <w:tr w:rsidR="00250938" w:rsidRPr="00250938" w:rsidTr="00250938">
        <w:trPr>
          <w:gridAfter w:val="1"/>
          <w:wAfter w:w="237" w:type="dxa"/>
          <w:trHeight w:val="74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2 274,000</w:t>
            </w:r>
          </w:p>
        </w:tc>
      </w:tr>
    </w:tbl>
    <w:p w:rsidR="00420A3D" w:rsidRPr="00420A3D" w:rsidRDefault="00420A3D" w:rsidP="00420A3D"/>
    <w:p w:rsidR="00420A3D" w:rsidRPr="00420A3D" w:rsidRDefault="00420A3D" w:rsidP="00420A3D"/>
    <w:p w:rsidR="00420A3D" w:rsidRDefault="00420A3D" w:rsidP="00420A3D"/>
    <w:p w:rsidR="00420A3D" w:rsidRDefault="00420A3D">
      <w:r>
        <w:br w:type="page"/>
      </w:r>
    </w:p>
    <w:p w:rsidR="00420A3D" w:rsidRDefault="00420A3D" w:rsidP="00420A3D">
      <w:pPr>
        <w:ind w:firstLine="708"/>
        <w:sectPr w:rsidR="00420A3D" w:rsidSect="0025093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0569" w:type="dxa"/>
        <w:tblInd w:w="98" w:type="dxa"/>
        <w:tblLook w:val="04A0"/>
      </w:tblPr>
      <w:tblGrid>
        <w:gridCol w:w="3696"/>
        <w:gridCol w:w="1083"/>
        <w:gridCol w:w="996"/>
        <w:gridCol w:w="1159"/>
        <w:gridCol w:w="120"/>
        <w:gridCol w:w="1864"/>
        <w:gridCol w:w="1651"/>
      </w:tblGrid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5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сельского Совета депутатов 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от  00.12.2021 г.   № 00-00-р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  бюджете МО Кочергинский сельсовет на 2022 год 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2023-2024 годов"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938" w:rsidRPr="00250938" w:rsidTr="00250938">
        <w:trPr>
          <w:trHeight w:val="960"/>
        </w:trPr>
        <w:tc>
          <w:tcPr>
            <w:tcW w:w="10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</w:t>
            </w: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 подразделам бюджетной классификации расходов бюджетов Российской Федерации на 2022 год и плановый период 2023-2024 годов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0938" w:rsidRPr="00250938" w:rsidTr="00250938">
        <w:trPr>
          <w:trHeight w:val="27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3 626,529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3 366,011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3 240,523</w:t>
            </w:r>
          </w:p>
        </w:tc>
      </w:tr>
      <w:tr w:rsidR="00250938" w:rsidRPr="00250938" w:rsidTr="00250938">
        <w:trPr>
          <w:trHeight w:val="76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127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2 677,689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2 417,171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2 291,683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6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5,800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5,800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5,800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104,600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trHeight w:val="51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104,600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trHeight w:val="51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76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187,900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193,000</w:t>
            </w:r>
          </w:p>
        </w:tc>
      </w:tr>
      <w:tr w:rsidR="00250938" w:rsidRPr="00250938" w:rsidTr="00250938">
        <w:trPr>
          <w:trHeight w:val="3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187,900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193,000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327,071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327,071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510"/>
        </w:trPr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123,275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247,890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5 871,300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5 040,400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4 962,600</w:t>
            </w:r>
          </w:p>
        </w:tc>
      </w:tr>
    </w:tbl>
    <w:p w:rsidR="00250938" w:rsidRDefault="00250938" w:rsidP="00B2743E">
      <w:pPr>
        <w:sectPr w:rsidR="00250938" w:rsidSect="0025093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0216" w:type="dxa"/>
        <w:tblInd w:w="98" w:type="dxa"/>
        <w:tblLook w:val="04A0"/>
      </w:tblPr>
      <w:tblGrid>
        <w:gridCol w:w="4688"/>
        <w:gridCol w:w="728"/>
        <w:gridCol w:w="753"/>
        <w:gridCol w:w="1216"/>
        <w:gridCol w:w="595"/>
        <w:gridCol w:w="2236"/>
      </w:tblGrid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6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сельского Совета депутатов 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от   00.12.2021 г.   № 00-00-р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   бюджете МО Кочергинский сельсовет на 2022 год 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2023-2024 годов"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938" w:rsidRPr="00250938" w:rsidTr="00250938">
        <w:trPr>
          <w:trHeight w:val="315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2022 год</w:t>
            </w:r>
          </w:p>
        </w:tc>
      </w:tr>
      <w:tr w:rsidR="00250938" w:rsidRPr="00250938" w:rsidTr="00250938">
        <w:trPr>
          <w:trHeight w:val="315"/>
        </w:trPr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938" w:rsidRPr="00250938" w:rsidTr="00250938">
        <w:trPr>
          <w:trHeight w:val="315"/>
        </w:trPr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2022 год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Кочергинского сельсовета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5 871,300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3 626,529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15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114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2 677,689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2 677,689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2 677,689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2 198,001</w:t>
            </w:r>
          </w:p>
        </w:tc>
      </w:tr>
      <w:tr w:rsidR="00250938" w:rsidRPr="00250938" w:rsidTr="00250938">
        <w:trPr>
          <w:trHeight w:val="15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1 814,748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1 814,748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379,380</w:t>
            </w:r>
          </w:p>
        </w:tc>
      </w:tr>
      <w:tr w:rsidR="00250938" w:rsidRPr="00250938" w:rsidTr="00250938">
        <w:trPr>
          <w:trHeight w:val="9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379,380</w:t>
            </w:r>
          </w:p>
        </w:tc>
      </w:tr>
      <w:tr w:rsidR="00250938" w:rsidRPr="00250938" w:rsidTr="00250938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</w:tr>
      <w:tr w:rsidR="00250938" w:rsidRPr="00250938" w:rsidTr="00250938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</w:tr>
      <w:tr w:rsidR="00250938" w:rsidRPr="00250938" w:rsidTr="00250938">
        <w:trPr>
          <w:trHeight w:val="9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</w:tr>
      <w:tr w:rsidR="00250938" w:rsidRPr="00250938" w:rsidTr="00250938">
        <w:trPr>
          <w:trHeight w:val="17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</w:tr>
      <w:tr w:rsidR="00250938" w:rsidRPr="00250938" w:rsidTr="00250938">
        <w:trPr>
          <w:trHeight w:val="6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5,800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250938" w:rsidRPr="00250938" w:rsidTr="00250938">
        <w:trPr>
          <w:trHeight w:val="9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250938" w:rsidRPr="00250938" w:rsidTr="00250938">
        <w:trPr>
          <w:trHeight w:val="88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82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54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(Энергосбережение)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82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79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оборона в рамках непрограммных расходов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250938" w:rsidRPr="00250938" w:rsidTr="00250938">
        <w:trPr>
          <w:trHeight w:val="15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4,062</w:t>
            </w:r>
          </w:p>
        </w:tc>
      </w:tr>
      <w:tr w:rsidR="00250938" w:rsidRPr="00250938" w:rsidTr="00250938">
        <w:trPr>
          <w:trHeight w:val="10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4,062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102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12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9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82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антикоррупционного общественного сознания к противодействию коррупции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84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10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6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Укрепление межнационального и межконфессионального согласия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88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9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183,600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183,600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183,600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183,600</w:t>
            </w:r>
          </w:p>
        </w:tc>
      </w:tr>
      <w:tr w:rsidR="00250938" w:rsidRPr="00250938" w:rsidTr="00250938">
        <w:trPr>
          <w:trHeight w:val="6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183,100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183,100</w:t>
            </w:r>
          </w:p>
        </w:tc>
      </w:tr>
      <w:tr w:rsidR="00250938" w:rsidRPr="00250938" w:rsidTr="00250938">
        <w:trPr>
          <w:trHeight w:val="85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183,100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327,071</w:t>
            </w:r>
          </w:p>
        </w:tc>
      </w:tr>
      <w:tr w:rsidR="00250938" w:rsidRPr="00250938" w:rsidTr="00250938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327,071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40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84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по благоустройству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67,830</w:t>
            </w:r>
          </w:p>
        </w:tc>
      </w:tr>
      <w:tr w:rsidR="00250938" w:rsidRPr="00250938" w:rsidTr="00250938">
        <w:trPr>
          <w:trHeight w:val="82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67,830</w:t>
            </w:r>
          </w:p>
        </w:tc>
      </w:tr>
      <w:tr w:rsidR="00250938" w:rsidRPr="00250938" w:rsidTr="00250938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67,830</w:t>
            </w:r>
          </w:p>
        </w:tc>
      </w:tr>
      <w:tr w:rsidR="00250938" w:rsidRPr="00250938" w:rsidTr="00250938">
        <w:trPr>
          <w:trHeight w:val="3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</w:tr>
      <w:tr w:rsidR="00250938" w:rsidRPr="00250938" w:rsidTr="00250938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 в рамках непрограммных расходов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на финансовое обеспечению деятельности (оказание услуг) подведомственных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</w:tr>
      <w:tr w:rsidR="00250938" w:rsidRPr="00250938" w:rsidTr="00250938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</w:tr>
      <w:tr w:rsidR="00250938" w:rsidRPr="00250938" w:rsidTr="00250938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 муниципальных служащих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49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12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социальной инфраструктуры: культуры, физической культуры и спорта на территории муниципального образования Кочергинский сельсовет» на 2014 - 2022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9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«Развитие физической культуры и спорта на территории муниципального образования Кочергинский сельсовет» на 2014-2022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58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культуры поселения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88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5 871,300</w:t>
            </w:r>
          </w:p>
        </w:tc>
      </w:tr>
    </w:tbl>
    <w:p w:rsidR="0033325F" w:rsidRDefault="0033325F" w:rsidP="00B2743E"/>
    <w:p w:rsidR="00250938" w:rsidRDefault="00250938" w:rsidP="00B2743E"/>
    <w:p w:rsidR="00250938" w:rsidRDefault="00250938" w:rsidP="00B2743E"/>
    <w:p w:rsidR="00250938" w:rsidRDefault="00250938" w:rsidP="00B2743E"/>
    <w:tbl>
      <w:tblPr>
        <w:tblW w:w="10089" w:type="dxa"/>
        <w:tblInd w:w="98" w:type="dxa"/>
        <w:tblLook w:val="04A0"/>
      </w:tblPr>
      <w:tblGrid>
        <w:gridCol w:w="4121"/>
        <w:gridCol w:w="780"/>
        <w:gridCol w:w="753"/>
        <w:gridCol w:w="1216"/>
        <w:gridCol w:w="595"/>
        <w:gridCol w:w="1360"/>
        <w:gridCol w:w="1264"/>
      </w:tblGrid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7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сельского Совета депутатов 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от   00.12.2021 г.   № 00-00-р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   бюджете МО Кочергинский сельсовет на 2022 год 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2023-2024 годов"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938" w:rsidRPr="00250938" w:rsidTr="00250938">
        <w:trPr>
          <w:trHeight w:val="315"/>
        </w:trPr>
        <w:tc>
          <w:tcPr>
            <w:tcW w:w="8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плановый период 2023 - 2024 годы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938" w:rsidRPr="00250938" w:rsidTr="00250938">
        <w:trPr>
          <w:trHeight w:val="315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938" w:rsidRPr="00250938" w:rsidTr="00250938">
        <w:trPr>
          <w:trHeight w:val="315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2023 год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2024 год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Кочергинского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5 040,400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4 962,600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3 366,011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3 240,523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15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11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2 417,171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2 291,683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2 417,171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2 291,683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2 417,171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2 291,683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1 937,483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1 811,995</w:t>
            </w:r>
          </w:p>
        </w:tc>
      </w:tr>
      <w:tr w:rsidR="00250938" w:rsidRPr="00250938" w:rsidTr="00250938">
        <w:trPr>
          <w:trHeight w:val="1376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1 814,748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1 566,858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1 814,748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1 566,858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118,862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242,137</w:t>
            </w:r>
          </w:p>
        </w:tc>
      </w:tr>
      <w:tr w:rsidR="00250938" w:rsidRPr="00250938" w:rsidTr="00250938">
        <w:trPr>
          <w:trHeight w:val="69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118,862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242,137</w:t>
            </w:r>
          </w:p>
        </w:tc>
      </w:tr>
      <w:tr w:rsidR="00250938" w:rsidRPr="00250938" w:rsidTr="00250938">
        <w:trPr>
          <w:trHeight w:val="3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801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</w:tr>
      <w:tr w:rsidR="00250938" w:rsidRPr="00250938" w:rsidTr="00250938">
        <w:trPr>
          <w:trHeight w:val="17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</w:tr>
      <w:tr w:rsidR="00250938" w:rsidRPr="00250938" w:rsidTr="00250938">
        <w:trPr>
          <w:trHeight w:val="6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5,800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5,800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250938" w:rsidRPr="00250938" w:rsidTr="00250938">
        <w:trPr>
          <w:trHeight w:val="94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250938" w:rsidRPr="00250938" w:rsidTr="00250938">
        <w:trPr>
          <w:trHeight w:val="8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8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5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(Энергосбережение)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8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79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104,600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104,600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104,600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104,600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trHeight w:val="15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8,662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trHeight w:val="100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8,662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12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9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8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антикоррупционного общественного сознания к противодействию коррупции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8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100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6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межнационального и межконфессионального согласия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8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9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187,900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193,000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187,900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193,000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187,900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193,000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187,900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193,000</w:t>
            </w:r>
          </w:p>
        </w:tc>
      </w:tr>
      <w:tr w:rsidR="00250938" w:rsidRPr="00250938" w:rsidTr="00250938">
        <w:trPr>
          <w:trHeight w:val="64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187,400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192,500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187,400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192,500</w:t>
            </w:r>
          </w:p>
        </w:tc>
      </w:tr>
      <w:tr w:rsidR="00250938" w:rsidRPr="00250938" w:rsidTr="00250938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187,400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192,500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40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40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40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8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34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250938" w:rsidRPr="00250938" w:rsidTr="00250938">
        <w:trPr>
          <w:trHeight w:val="3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на финансовое обеспечению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250938" w:rsidRPr="00250938" w:rsidTr="00250938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250938" w:rsidRPr="00250938" w:rsidTr="00250938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49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129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социальной инфраструктуры: культуры, физической культуры и спорта на территории муниципального образования Кочергинский сельсовет» на 2014 - 2022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9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«Развитие физической культуры и спорта на территории муниципального образования Кочергинский сельсовет» на 2014-2022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5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культуры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8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99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123,275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247,890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5 040,400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4 962,600</w:t>
            </w:r>
          </w:p>
        </w:tc>
      </w:tr>
    </w:tbl>
    <w:p w:rsidR="00250938" w:rsidRDefault="00250938" w:rsidP="00B2743E"/>
    <w:p w:rsidR="00250938" w:rsidRDefault="00250938" w:rsidP="00B2743E"/>
    <w:p w:rsidR="00250938" w:rsidRDefault="00250938" w:rsidP="00B2743E"/>
    <w:p w:rsidR="00250938" w:rsidRDefault="00250938" w:rsidP="00B2743E"/>
    <w:p w:rsidR="00250938" w:rsidRDefault="00250938" w:rsidP="00B2743E"/>
    <w:p w:rsidR="00250938" w:rsidRDefault="00250938" w:rsidP="00B2743E"/>
    <w:p w:rsidR="00250938" w:rsidRDefault="00250938" w:rsidP="00B2743E"/>
    <w:p w:rsidR="00250938" w:rsidRDefault="00250938" w:rsidP="00B2743E"/>
    <w:p w:rsidR="00250938" w:rsidRDefault="00250938" w:rsidP="00B2743E"/>
    <w:p w:rsidR="00250938" w:rsidRDefault="00250938" w:rsidP="00B2743E"/>
    <w:tbl>
      <w:tblPr>
        <w:tblW w:w="10073" w:type="dxa"/>
        <w:tblInd w:w="98" w:type="dxa"/>
        <w:tblLook w:val="04A0"/>
      </w:tblPr>
      <w:tblGrid>
        <w:gridCol w:w="5113"/>
        <w:gridCol w:w="1340"/>
        <w:gridCol w:w="820"/>
        <w:gridCol w:w="940"/>
        <w:gridCol w:w="1860"/>
      </w:tblGrid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№8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сельского Совета депутатов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от  00.12.2021 г. № 00-00-р</w:t>
            </w:r>
          </w:p>
        </w:tc>
      </w:tr>
      <w:tr w:rsidR="00250938" w:rsidRPr="00250938" w:rsidTr="000B3CE4">
        <w:trPr>
          <w:trHeight w:val="375"/>
        </w:trPr>
        <w:tc>
          <w:tcPr>
            <w:tcW w:w="100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Кочергинского сельсовета и непрограммным направлениям деятельности), группам и подгруппам </w:t>
            </w:r>
            <w:proofErr w:type="gramStart"/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 расходов классификации расходов местного бюджета</w:t>
            </w:r>
            <w:proofErr w:type="gramEnd"/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2022 год </w:t>
            </w:r>
          </w:p>
        </w:tc>
      </w:tr>
      <w:tr w:rsidR="00250938" w:rsidRPr="00250938" w:rsidTr="000B3CE4">
        <w:trPr>
          <w:trHeight w:val="375"/>
        </w:trPr>
        <w:tc>
          <w:tcPr>
            <w:tcW w:w="100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938" w:rsidRPr="00250938" w:rsidTr="000B3CE4">
        <w:trPr>
          <w:trHeight w:val="375"/>
        </w:trPr>
        <w:tc>
          <w:tcPr>
            <w:tcW w:w="100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938" w:rsidRPr="00250938" w:rsidTr="000B3CE4">
        <w:trPr>
          <w:trHeight w:val="375"/>
        </w:trPr>
        <w:tc>
          <w:tcPr>
            <w:tcW w:w="100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938" w:rsidRPr="00250938" w:rsidTr="000B3CE4">
        <w:trPr>
          <w:trHeight w:val="117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093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093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КВР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093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КФСР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093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Утверждено на 2022 год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093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093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093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093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093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</w:tr>
      <w:tr w:rsidR="00250938" w:rsidRPr="00250938" w:rsidTr="000B3CE4">
        <w:trPr>
          <w:trHeight w:val="8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1 "Развитие муниципального образования Кочергинский сельсовет на 2014-2022 годы".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512,671</w:t>
            </w:r>
          </w:p>
        </w:tc>
      </w:tr>
      <w:tr w:rsidR="00250938" w:rsidRPr="00250938" w:rsidTr="000B3CE4">
        <w:trPr>
          <w:trHeight w:val="84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511,671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511,671</w:t>
            </w:r>
          </w:p>
        </w:tc>
      </w:tr>
      <w:tr w:rsidR="00250938" w:rsidRPr="00250938" w:rsidTr="000B3CE4">
        <w:trPr>
          <w:trHeight w:val="5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0B3CE4">
        <w:trPr>
          <w:trHeight w:val="69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(Энергосбережение)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0B3CE4">
        <w:trPr>
          <w:trHeight w:val="39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183,600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183,100</w:t>
            </w:r>
          </w:p>
        </w:tc>
      </w:tr>
      <w:tr w:rsidR="00250938" w:rsidRPr="00250938" w:rsidTr="000B3CE4">
        <w:trPr>
          <w:trHeight w:val="57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0B3CE4">
        <w:trPr>
          <w:trHeight w:val="6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327,071</w:t>
            </w:r>
          </w:p>
        </w:tc>
      </w:tr>
      <w:tr w:rsidR="00250938" w:rsidRPr="00250938" w:rsidTr="000B3CE4">
        <w:trPr>
          <w:trHeight w:val="6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239,278</w:t>
            </w:r>
          </w:p>
        </w:tc>
      </w:tr>
      <w:tr w:rsidR="00250938" w:rsidRPr="00250938" w:rsidTr="000B3CE4">
        <w:trPr>
          <w:trHeight w:val="43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0B3CE4">
        <w:trPr>
          <w:trHeight w:val="45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по благоустройству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67,830</w:t>
            </w:r>
          </w:p>
        </w:tc>
      </w:tr>
      <w:tr w:rsidR="00250938" w:rsidRPr="00250938" w:rsidTr="000B3CE4">
        <w:trPr>
          <w:trHeight w:val="102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0B3CE4">
        <w:trPr>
          <w:trHeight w:val="102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антикоррупционного общественного сознания к противодействию коррупции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0B3CE4">
        <w:trPr>
          <w:trHeight w:val="5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межнационального и межконфессионального согласия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0B3CE4">
        <w:trPr>
          <w:trHeight w:val="127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социальной инфраструктуры: культуры, физической культуры и спорта на территории муниципального образования Кочергинский сельсовет» на 2014 - 2022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0B3CE4">
        <w:trPr>
          <w:trHeight w:val="102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2 «Развитие физической культуры и спорта на территории муниципального образования Кочергинский сельсовет» на 2014-2022 годыы"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0B3CE4">
        <w:trPr>
          <w:trHeight w:val="5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0B3CE4">
        <w:trPr>
          <w:trHeight w:val="5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культуры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0220080810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0B3CE4">
        <w:trPr>
          <w:trHeight w:val="402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5 355,629</w:t>
            </w:r>
          </w:p>
        </w:tc>
      </w:tr>
      <w:tr w:rsidR="00250938" w:rsidRPr="00250938" w:rsidTr="000B3CE4">
        <w:trPr>
          <w:trHeight w:val="5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3 625,529</w:t>
            </w:r>
          </w:p>
        </w:tc>
      </w:tr>
      <w:tr w:rsidR="00250938" w:rsidRPr="00250938" w:rsidTr="000B3CE4">
        <w:trPr>
          <w:trHeight w:val="15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3 234,476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3 234,476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0B3CE4">
        <w:trPr>
          <w:trHeight w:val="5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 (глава МО)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0B3CE4">
        <w:trPr>
          <w:trHeight w:val="127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2 294,436</w:t>
            </w:r>
          </w:p>
        </w:tc>
      </w:tr>
      <w:tr w:rsidR="00250938" w:rsidRPr="00250938" w:rsidTr="000B3CE4">
        <w:trPr>
          <w:trHeight w:val="5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1 814,748</w:t>
            </w:r>
          </w:p>
        </w:tc>
      </w:tr>
      <w:tr w:rsidR="00250938" w:rsidRPr="00250938" w:rsidTr="000B3CE4">
        <w:trPr>
          <w:trHeight w:val="9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379,380</w:t>
            </w:r>
          </w:p>
        </w:tc>
      </w:tr>
      <w:tr w:rsidR="00250938" w:rsidRPr="00250938" w:rsidTr="000B3CE4">
        <w:trPr>
          <w:trHeight w:val="52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379,380</w:t>
            </w:r>
          </w:p>
        </w:tc>
      </w:tr>
      <w:tr w:rsidR="00250938" w:rsidRPr="00250938" w:rsidTr="000B3CE4">
        <w:trPr>
          <w:trHeight w:val="75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379,380</w:t>
            </w:r>
          </w:p>
        </w:tc>
      </w:tr>
      <w:tr w:rsidR="00250938" w:rsidRPr="00250938" w:rsidTr="000B3CE4">
        <w:trPr>
          <w:trHeight w:val="127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379,380</w:t>
            </w:r>
          </w:p>
        </w:tc>
      </w:tr>
      <w:tr w:rsidR="00250938" w:rsidRPr="00250938" w:rsidTr="000B3CE4">
        <w:trPr>
          <w:trHeight w:val="31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250938" w:rsidRPr="00250938" w:rsidTr="000B3CE4">
        <w:trPr>
          <w:trHeight w:val="67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</w:tr>
      <w:tr w:rsidR="00250938" w:rsidRPr="00250938" w:rsidTr="000B3CE4">
        <w:trPr>
          <w:trHeight w:val="127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0B3CE4">
        <w:trPr>
          <w:trHeight w:val="3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0B3CE4">
        <w:trPr>
          <w:trHeight w:val="3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0B3CE4">
        <w:trPr>
          <w:trHeight w:val="5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250938" w:rsidRPr="00250938" w:rsidTr="000B3CE4">
        <w:trPr>
          <w:trHeight w:val="5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4,062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4,062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4,062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0B3CE4">
        <w:trPr>
          <w:trHeight w:val="5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9030081100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0B3CE4">
        <w:trPr>
          <w:trHeight w:val="8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района из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</w:tr>
      <w:tr w:rsidR="00250938" w:rsidRPr="00250938" w:rsidTr="000B3CE4">
        <w:trPr>
          <w:trHeight w:val="5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 (передача полномочий в области культуры)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5 871,300</w:t>
            </w:r>
          </w:p>
        </w:tc>
      </w:tr>
    </w:tbl>
    <w:p w:rsidR="00250938" w:rsidRDefault="00250938" w:rsidP="00B2743E"/>
    <w:p w:rsidR="000B3CE4" w:rsidRDefault="000B3CE4" w:rsidP="00B2743E"/>
    <w:tbl>
      <w:tblPr>
        <w:tblW w:w="10174" w:type="dxa"/>
        <w:tblInd w:w="98" w:type="dxa"/>
        <w:tblLook w:val="04A0"/>
      </w:tblPr>
      <w:tblGrid>
        <w:gridCol w:w="4546"/>
        <w:gridCol w:w="1340"/>
        <w:gridCol w:w="820"/>
        <w:gridCol w:w="940"/>
        <w:gridCol w:w="1264"/>
        <w:gridCol w:w="1264"/>
      </w:tblGrid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№9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сельского Совета депутатов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от  00.12.2021 г. № 00-00-р</w:t>
            </w:r>
          </w:p>
        </w:tc>
      </w:tr>
      <w:tr w:rsidR="000B3CE4" w:rsidRPr="000B3CE4" w:rsidTr="000B3CE4">
        <w:trPr>
          <w:trHeight w:val="375"/>
        </w:trPr>
        <w:tc>
          <w:tcPr>
            <w:tcW w:w="89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Кочергинского сельсовета и непрограммным направлениям деятельности), группам и подгруппам </w:t>
            </w:r>
            <w:proofErr w:type="gramStart"/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 расходов классификации расходов местного бюджета</w:t>
            </w:r>
            <w:proofErr w:type="gramEnd"/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плановый период 2023-2024 годов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3CE4" w:rsidRPr="000B3CE4" w:rsidTr="000B3CE4">
        <w:trPr>
          <w:trHeight w:val="375"/>
        </w:trPr>
        <w:tc>
          <w:tcPr>
            <w:tcW w:w="89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3CE4" w:rsidRPr="000B3CE4" w:rsidTr="000B3CE4">
        <w:trPr>
          <w:trHeight w:val="375"/>
        </w:trPr>
        <w:tc>
          <w:tcPr>
            <w:tcW w:w="89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3CE4" w:rsidRPr="000B3CE4" w:rsidTr="000B3CE4">
        <w:trPr>
          <w:trHeight w:val="375"/>
        </w:trPr>
        <w:tc>
          <w:tcPr>
            <w:tcW w:w="89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3CE4" w:rsidRPr="000B3CE4" w:rsidTr="000B3CE4">
        <w:trPr>
          <w:trHeight w:val="7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КВР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КФСР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Утверждено на 2022 год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Утверждено на 2023 год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</w:p>
        </w:tc>
      </w:tr>
      <w:tr w:rsidR="000B3CE4" w:rsidRPr="000B3CE4" w:rsidTr="000B3CE4">
        <w:trPr>
          <w:trHeight w:val="71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1 "Развитие муниципального образования Кочергинский сельсовет на 2014-2022 годы".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449,141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454,241</w:t>
            </w:r>
          </w:p>
        </w:tc>
      </w:tr>
      <w:tr w:rsidR="000B3CE4" w:rsidRPr="000B3CE4" w:rsidTr="000B3CE4">
        <w:trPr>
          <w:trHeight w:val="84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448,141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453,241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448,141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453,241</w:t>
            </w:r>
          </w:p>
        </w:tc>
      </w:tr>
      <w:tr w:rsidR="000B3CE4" w:rsidRPr="000B3CE4" w:rsidTr="000B3CE4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0B3CE4" w:rsidRPr="000B3CE4" w:rsidTr="000B3CE4">
        <w:trPr>
          <w:trHeight w:val="69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(Энергосбережение)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0B3CE4" w:rsidRPr="000B3CE4" w:rsidTr="000B3CE4">
        <w:trPr>
          <w:trHeight w:val="39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187,900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193,000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187,400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192,500</w:t>
            </w:r>
          </w:p>
        </w:tc>
      </w:tr>
      <w:tr w:rsidR="000B3CE4" w:rsidRPr="000B3CE4" w:rsidTr="000B3CE4">
        <w:trPr>
          <w:trHeight w:val="57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0B3CE4" w:rsidRPr="000B3CE4" w:rsidTr="000B3CE4">
        <w:trPr>
          <w:trHeight w:val="49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0B3CE4" w:rsidRPr="000B3CE4" w:rsidTr="000B3CE4">
        <w:trPr>
          <w:trHeight w:val="63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0B3CE4" w:rsidRPr="000B3CE4" w:rsidTr="000B3CE4">
        <w:trPr>
          <w:trHeight w:val="43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0B3CE4" w:rsidRPr="000B3CE4" w:rsidTr="000B3CE4">
        <w:trPr>
          <w:trHeight w:val="10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0B3CE4" w:rsidRPr="000B3CE4" w:rsidTr="000B3CE4">
        <w:trPr>
          <w:trHeight w:val="10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антикоррупционного общественного сознания к противодействию коррупции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0B3CE4" w:rsidRPr="000B3CE4" w:rsidTr="000B3CE4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Укрепление межнационального и межконфессионального согласия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0B3CE4" w:rsidRPr="000B3CE4" w:rsidTr="000B3CE4">
        <w:trPr>
          <w:trHeight w:val="1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социальной инфраструктуры: культуры, физической культуры и спорта на территории муниципального образования Кочергинский сельсовет» на 2014 - 2022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10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2 «Развитие физической культуры и спорта на территории муниципального образования Кочергинский сельсовет» на 2014-2022 годыы"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культуры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0220080810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4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4 464,984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4 257,469</w:t>
            </w:r>
          </w:p>
        </w:tc>
      </w:tr>
      <w:tr w:rsidR="000B3CE4" w:rsidRPr="000B3CE4" w:rsidTr="000B3CE4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3 365,011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3 239,523</w:t>
            </w:r>
          </w:p>
        </w:tc>
      </w:tr>
      <w:tr w:rsidR="000B3CE4" w:rsidRPr="000B3CE4" w:rsidTr="000B3CE4">
        <w:trPr>
          <w:trHeight w:val="153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3 234,476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2 986,586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3 234,476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2 986,586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0B3CE4" w:rsidRPr="000B3CE4" w:rsidTr="000B3CE4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 (глава МО)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0B3CE4" w:rsidRPr="000B3CE4" w:rsidTr="000B3CE4">
        <w:trPr>
          <w:trHeight w:val="1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2 294,436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2 046,546</w:t>
            </w:r>
          </w:p>
        </w:tc>
      </w:tr>
      <w:tr w:rsidR="000B3CE4" w:rsidRPr="000B3CE4" w:rsidTr="000B3CE4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1 814,748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1 566,858</w:t>
            </w:r>
          </w:p>
        </w:tc>
      </w:tr>
      <w:tr w:rsidR="000B3CE4" w:rsidRPr="000B3CE4" w:rsidTr="000B3CE4">
        <w:trPr>
          <w:trHeight w:val="96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118,862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242,137</w:t>
            </w:r>
          </w:p>
        </w:tc>
      </w:tr>
      <w:tr w:rsidR="000B3CE4" w:rsidRPr="000B3CE4" w:rsidTr="000B3CE4">
        <w:trPr>
          <w:trHeight w:val="52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118,862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242,137</w:t>
            </w:r>
          </w:p>
        </w:tc>
      </w:tr>
      <w:tr w:rsidR="000B3CE4" w:rsidRPr="000B3CE4" w:rsidTr="000B3CE4">
        <w:trPr>
          <w:trHeight w:val="75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118,862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242,137</w:t>
            </w:r>
          </w:p>
        </w:tc>
      </w:tr>
      <w:tr w:rsidR="000B3CE4" w:rsidRPr="000B3CE4" w:rsidTr="000B3CE4">
        <w:trPr>
          <w:trHeight w:val="1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118,862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242,137</w:t>
            </w:r>
          </w:p>
        </w:tc>
      </w:tr>
      <w:tr w:rsidR="000B3CE4" w:rsidRPr="000B3CE4" w:rsidTr="000B3CE4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0B3CE4" w:rsidRPr="000B3CE4" w:rsidTr="000B3CE4">
        <w:trPr>
          <w:trHeight w:val="6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1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36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36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104,600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8,662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8,662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8,662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0B3CE4" w:rsidRPr="000B3CE4" w:rsidTr="000B3CE4">
        <w:trPr>
          <w:trHeight w:val="5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9030081100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0B3CE4" w:rsidRPr="000B3CE4" w:rsidTr="000B3CE4">
        <w:trPr>
          <w:trHeight w:val="8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района из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0B3CE4" w:rsidRPr="000B3CE4" w:rsidTr="000B3CE4">
        <w:trPr>
          <w:trHeight w:val="5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 (передача полномочий в области культуры)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123,275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247,890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5 040,400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4 962,600</w:t>
            </w:r>
          </w:p>
        </w:tc>
      </w:tr>
    </w:tbl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tbl>
      <w:tblPr>
        <w:tblW w:w="9709" w:type="dxa"/>
        <w:tblInd w:w="98" w:type="dxa"/>
        <w:tblLook w:val="04A0"/>
      </w:tblPr>
      <w:tblGrid>
        <w:gridCol w:w="3481"/>
        <w:gridCol w:w="1099"/>
        <w:gridCol w:w="1099"/>
        <w:gridCol w:w="4030"/>
      </w:tblGrid>
      <w:tr w:rsidR="000B3CE4" w:rsidRPr="000B3CE4" w:rsidTr="000B3CE4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10</w:t>
            </w:r>
          </w:p>
        </w:tc>
      </w:tr>
      <w:tr w:rsidR="000B3CE4" w:rsidRPr="000B3CE4" w:rsidTr="000B3CE4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сельского Совета депутатов </w:t>
            </w:r>
          </w:p>
        </w:tc>
      </w:tr>
      <w:tr w:rsidR="000B3CE4" w:rsidRPr="000B3CE4" w:rsidTr="000B3CE4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от  00.12.2021 г.   № 00-00-р</w:t>
            </w:r>
          </w:p>
        </w:tc>
      </w:tr>
      <w:tr w:rsidR="000B3CE4" w:rsidRPr="000B3CE4" w:rsidTr="000B3CE4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  бюджете МО Кочергинский сельсовет на 2022 год </w:t>
            </w:r>
          </w:p>
        </w:tc>
      </w:tr>
      <w:tr w:rsidR="000B3CE4" w:rsidRPr="000B3CE4" w:rsidTr="000B3CE4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2023-2024 годов"</w:t>
            </w:r>
          </w:p>
        </w:tc>
      </w:tr>
      <w:tr w:rsidR="000B3CE4" w:rsidRPr="000B3CE4" w:rsidTr="000B3CE4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4" w:rsidRPr="000B3CE4" w:rsidTr="000B3CE4">
        <w:trPr>
          <w:trHeight w:val="960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2021 и плановый период 2023-2024 годов</w:t>
            </w:r>
          </w:p>
        </w:tc>
      </w:tr>
      <w:tr w:rsidR="000B3CE4" w:rsidRPr="000B3CE4" w:rsidTr="000B3CE4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3CE4" w:rsidRPr="000B3CE4" w:rsidTr="000B3CE4">
        <w:trPr>
          <w:trHeight w:val="27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B3CE4" w:rsidRPr="000B3CE4" w:rsidTr="000B3CE4">
        <w:trPr>
          <w:trHeight w:val="315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0B3CE4" w:rsidRPr="000B3CE4" w:rsidTr="000B3CE4">
        <w:trPr>
          <w:trHeight w:val="315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4" w:rsidRPr="000B3CE4" w:rsidTr="000B3CE4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3CE4" w:rsidRPr="000B3CE4" w:rsidTr="000B3CE4">
        <w:trPr>
          <w:trHeight w:val="76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обазований на реализацию полномочий в юридическом обеспечении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76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обазований на реализацию полномочий по внешнему контролю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76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обазований на реализацию полномочий в области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0B3CE4" w:rsidRPr="000B3CE4" w:rsidTr="000B3CE4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</w:tbl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tbl>
      <w:tblPr>
        <w:tblW w:w="9709" w:type="dxa"/>
        <w:tblInd w:w="98" w:type="dxa"/>
        <w:tblLook w:val="04A0"/>
      </w:tblPr>
      <w:tblGrid>
        <w:gridCol w:w="2935"/>
        <w:gridCol w:w="1259"/>
        <w:gridCol w:w="1516"/>
        <w:gridCol w:w="3999"/>
      </w:tblGrid>
      <w:tr w:rsidR="000B3CE4" w:rsidRPr="000B3CE4" w:rsidTr="000B3CE4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</w:rPr>
              <w:t xml:space="preserve">Приложение № 11 </w:t>
            </w:r>
          </w:p>
        </w:tc>
      </w:tr>
      <w:tr w:rsidR="000B3CE4" w:rsidRPr="000B3CE4" w:rsidTr="000B3CE4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CE4">
              <w:rPr>
                <w:rFonts w:ascii="Times New Roman" w:eastAsia="Times New Roman" w:hAnsi="Times New Roman" w:cs="Times New Roman"/>
              </w:rPr>
              <w:t xml:space="preserve">к решению сельского Совета депутатов </w:t>
            </w:r>
          </w:p>
        </w:tc>
      </w:tr>
      <w:tr w:rsidR="000B3CE4" w:rsidRPr="000B3CE4" w:rsidTr="000B3CE4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CE4">
              <w:rPr>
                <w:rFonts w:ascii="Times New Roman" w:eastAsia="Times New Roman" w:hAnsi="Times New Roman" w:cs="Times New Roman"/>
              </w:rPr>
              <w:t>от 00.12.2021 г.   № 00-00-р</w:t>
            </w:r>
          </w:p>
        </w:tc>
      </w:tr>
      <w:tr w:rsidR="000B3CE4" w:rsidRPr="000B3CE4" w:rsidTr="000B3CE4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CE4">
              <w:rPr>
                <w:rFonts w:ascii="Times New Roman" w:eastAsia="Times New Roman" w:hAnsi="Times New Roman" w:cs="Times New Roman"/>
              </w:rPr>
              <w:t xml:space="preserve">"О  бюджете МО Кочергинский сельсовет на 2022 год и </w:t>
            </w:r>
          </w:p>
        </w:tc>
      </w:tr>
      <w:tr w:rsidR="000B3CE4" w:rsidRPr="000B3CE4" w:rsidTr="000B3CE4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CE4">
              <w:rPr>
                <w:rFonts w:ascii="Times New Roman" w:eastAsia="Times New Roman" w:hAnsi="Times New Roman" w:cs="Times New Roman"/>
              </w:rPr>
              <w:t>плановый период 2023-2024 годов"</w:t>
            </w:r>
          </w:p>
        </w:tc>
      </w:tr>
      <w:tr w:rsidR="000B3CE4" w:rsidRPr="000B3CE4" w:rsidTr="000B3CE4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3CE4" w:rsidRPr="000B3CE4" w:rsidTr="000B3CE4">
        <w:trPr>
          <w:trHeight w:val="945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Безвозмездные поступления на 2022 год из районного бюджета и плановый период 2023-2024 годов </w:t>
            </w:r>
          </w:p>
        </w:tc>
      </w:tr>
      <w:tr w:rsidR="000B3CE4" w:rsidRPr="000B3CE4" w:rsidTr="000B3CE4">
        <w:trPr>
          <w:trHeight w:val="315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CE4" w:rsidRPr="000B3CE4" w:rsidTr="000B3CE4">
        <w:trPr>
          <w:trHeight w:val="315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E4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0B3CE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3CE4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0B3CE4" w:rsidRPr="000B3CE4" w:rsidTr="000B3CE4">
        <w:trPr>
          <w:trHeight w:val="51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2023 год 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2024 год </w:t>
            </w:r>
          </w:p>
        </w:tc>
      </w:tr>
      <w:tr w:rsidR="000B3CE4" w:rsidRPr="000B3CE4" w:rsidTr="000B3CE4">
        <w:trPr>
          <w:trHeight w:val="2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3CE4" w:rsidRPr="000B3CE4" w:rsidTr="000B3CE4">
        <w:trPr>
          <w:trHeight w:val="76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Дотацию на выравнивание бюджетной обеспеченности за счет сре</w:t>
            </w:r>
            <w:proofErr w:type="gramStart"/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618,900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495,100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495,100</w:t>
            </w:r>
          </w:p>
        </w:tc>
      </w:tr>
      <w:tr w:rsidR="000B3CE4" w:rsidRPr="000B3CE4" w:rsidTr="000B3CE4">
        <w:trPr>
          <w:trHeight w:val="76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Дотацию на выравнивание бюджетной обеспеченности за счет средств местного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1 385,200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1 108,200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1 108,200</w:t>
            </w:r>
          </w:p>
        </w:tc>
      </w:tr>
      <w:tr w:rsidR="000B3CE4" w:rsidRPr="000B3CE4" w:rsidTr="000B3CE4">
        <w:trPr>
          <w:trHeight w:val="12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104,600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102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на поддержку мер по обеспечению сбалансированности бюджета  за счет средств районного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2 842,500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2 274,000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2 274,000</w:t>
            </w:r>
          </w:p>
        </w:tc>
      </w:tr>
      <w:tr w:rsidR="000B3CE4" w:rsidRPr="000B3CE4" w:rsidTr="000B3CE4">
        <w:trPr>
          <w:trHeight w:val="15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0B3CE4" w:rsidRPr="000B3CE4" w:rsidTr="000B3CE4">
        <w:trPr>
          <w:trHeight w:val="2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4 951,400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3 986,700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3 882,100</w:t>
            </w:r>
          </w:p>
        </w:tc>
      </w:tr>
    </w:tbl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Pr="00420A3D" w:rsidRDefault="000B3CE4" w:rsidP="00B2743E"/>
    <w:sectPr w:rsidR="000B3CE4" w:rsidRPr="00420A3D" w:rsidSect="002509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43076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DD6"/>
    <w:rsid w:val="000B3CE4"/>
    <w:rsid w:val="000F7262"/>
    <w:rsid w:val="001261A6"/>
    <w:rsid w:val="002419B7"/>
    <w:rsid w:val="00250938"/>
    <w:rsid w:val="002944CC"/>
    <w:rsid w:val="002A130E"/>
    <w:rsid w:val="002C0211"/>
    <w:rsid w:val="002D7FCF"/>
    <w:rsid w:val="00302B18"/>
    <w:rsid w:val="0033325F"/>
    <w:rsid w:val="00420A3D"/>
    <w:rsid w:val="0042513A"/>
    <w:rsid w:val="00432190"/>
    <w:rsid w:val="00477181"/>
    <w:rsid w:val="00576634"/>
    <w:rsid w:val="00582249"/>
    <w:rsid w:val="005B7DD6"/>
    <w:rsid w:val="00880C9E"/>
    <w:rsid w:val="00891359"/>
    <w:rsid w:val="00895ACE"/>
    <w:rsid w:val="00994F43"/>
    <w:rsid w:val="00A938FC"/>
    <w:rsid w:val="00B25B1F"/>
    <w:rsid w:val="00B2743E"/>
    <w:rsid w:val="00B437E2"/>
    <w:rsid w:val="00C20084"/>
    <w:rsid w:val="00CA6775"/>
    <w:rsid w:val="00CB4C30"/>
    <w:rsid w:val="00CD2F8A"/>
    <w:rsid w:val="00D26BC3"/>
    <w:rsid w:val="00D61C83"/>
    <w:rsid w:val="00E22CAE"/>
    <w:rsid w:val="00E66AAB"/>
    <w:rsid w:val="00EC4A98"/>
    <w:rsid w:val="00F20821"/>
    <w:rsid w:val="00F85CEB"/>
    <w:rsid w:val="00FA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DD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2513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47718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38</Pages>
  <Words>10998</Words>
  <Characters>62692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2021-11-22T04:02:00Z</cp:lastPrinted>
  <dcterms:created xsi:type="dcterms:W3CDTF">2013-11-29T00:58:00Z</dcterms:created>
  <dcterms:modified xsi:type="dcterms:W3CDTF">2021-11-22T04:02:00Z</dcterms:modified>
</cp:coreProperties>
</file>