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A1" w:rsidRPr="005C23A1" w:rsidRDefault="005C23A1" w:rsidP="005C23A1">
      <w:pPr>
        <w:jc w:val="center"/>
        <w:rPr>
          <w:rFonts w:ascii="Times New Roman" w:hAnsi="Times New Roman" w:cs="Times New Roman"/>
          <w:b/>
        </w:rPr>
      </w:pPr>
      <w:r w:rsidRPr="005C23A1">
        <w:rPr>
          <w:rFonts w:ascii="Times New Roman" w:hAnsi="Times New Roman" w:cs="Times New Roman"/>
          <w:noProof/>
        </w:rPr>
        <w:drawing>
          <wp:inline distT="0" distB="0" distL="0" distR="0">
            <wp:extent cx="8667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A1" w:rsidRPr="005C23A1" w:rsidRDefault="005C23A1" w:rsidP="005C23A1">
      <w:pPr>
        <w:jc w:val="center"/>
        <w:rPr>
          <w:rFonts w:ascii="Times New Roman" w:hAnsi="Times New Roman" w:cs="Times New Roman"/>
          <w:b/>
          <w:lang w:eastAsia="zh-CN"/>
        </w:rPr>
      </w:pPr>
      <w:r w:rsidRPr="005C23A1">
        <w:rPr>
          <w:rFonts w:ascii="Times New Roman" w:hAnsi="Times New Roman" w:cs="Times New Roman"/>
          <w:b/>
          <w:lang w:eastAsia="zh-CN"/>
        </w:rPr>
        <w:t>КОЧЕРГИНСКИЙ СЕЛЬСКИЙ СОВЕТ ДЕПУТАТОВ</w:t>
      </w:r>
    </w:p>
    <w:p w:rsidR="005C23A1" w:rsidRPr="005C23A1" w:rsidRDefault="005C23A1" w:rsidP="005C23A1">
      <w:pPr>
        <w:jc w:val="center"/>
        <w:rPr>
          <w:rFonts w:ascii="Times New Roman" w:hAnsi="Times New Roman" w:cs="Times New Roman"/>
          <w:b/>
          <w:lang w:eastAsia="zh-CN"/>
        </w:rPr>
      </w:pPr>
      <w:r w:rsidRPr="005C23A1">
        <w:rPr>
          <w:rFonts w:ascii="Times New Roman" w:hAnsi="Times New Roman" w:cs="Times New Roman"/>
          <w:b/>
          <w:lang w:eastAsia="zh-CN"/>
        </w:rPr>
        <w:t>КУРАГИНСКОГО РАЙОНА</w:t>
      </w:r>
    </w:p>
    <w:p w:rsidR="005C23A1" w:rsidRPr="005C23A1" w:rsidRDefault="005C23A1" w:rsidP="005C23A1">
      <w:pPr>
        <w:jc w:val="center"/>
        <w:rPr>
          <w:rFonts w:ascii="Times New Roman" w:hAnsi="Times New Roman" w:cs="Times New Roman"/>
          <w:b/>
          <w:lang w:eastAsia="zh-CN"/>
        </w:rPr>
      </w:pPr>
      <w:r w:rsidRPr="005C23A1">
        <w:rPr>
          <w:rFonts w:ascii="Times New Roman" w:hAnsi="Times New Roman" w:cs="Times New Roman"/>
          <w:b/>
          <w:lang w:eastAsia="zh-CN"/>
        </w:rPr>
        <w:t>КРАСНОЯРСКОГО КРАЯ</w:t>
      </w:r>
    </w:p>
    <w:p w:rsidR="005C23A1" w:rsidRPr="005C23A1" w:rsidRDefault="005C23A1" w:rsidP="005C23A1">
      <w:pPr>
        <w:jc w:val="center"/>
        <w:rPr>
          <w:rFonts w:ascii="Times New Roman" w:hAnsi="Times New Roman" w:cs="Times New Roman"/>
          <w:b/>
        </w:rPr>
      </w:pPr>
      <w:proofErr w:type="gramStart"/>
      <w:r w:rsidRPr="005C23A1">
        <w:rPr>
          <w:rFonts w:ascii="Times New Roman" w:hAnsi="Times New Roman" w:cs="Times New Roman"/>
          <w:b/>
        </w:rPr>
        <w:t>Р</w:t>
      </w:r>
      <w:proofErr w:type="gramEnd"/>
      <w:r w:rsidRPr="005C23A1">
        <w:rPr>
          <w:rFonts w:ascii="Times New Roman" w:hAnsi="Times New Roman" w:cs="Times New Roman"/>
          <w:b/>
        </w:rPr>
        <w:t xml:space="preserve"> Е Ш Е Н И Е</w:t>
      </w:r>
    </w:p>
    <w:p w:rsidR="005C23A1" w:rsidRPr="005C23A1" w:rsidRDefault="005C23A1" w:rsidP="005C23A1">
      <w:pPr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24.12.2021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C23A1">
        <w:rPr>
          <w:rFonts w:ascii="Times New Roman" w:hAnsi="Times New Roman" w:cs="Times New Roman"/>
        </w:rPr>
        <w:t xml:space="preserve">  с. Кочергино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C23A1">
        <w:rPr>
          <w:rFonts w:ascii="Times New Roman" w:hAnsi="Times New Roman" w:cs="Times New Roman"/>
        </w:rPr>
        <w:t xml:space="preserve"> №  19-43</w:t>
      </w:r>
      <w:r>
        <w:rPr>
          <w:rFonts w:ascii="Times New Roman" w:hAnsi="Times New Roman" w:cs="Times New Roman"/>
        </w:rPr>
        <w:t>-</w:t>
      </w:r>
      <w:r w:rsidRPr="005C23A1">
        <w:rPr>
          <w:rFonts w:ascii="Times New Roman" w:hAnsi="Times New Roman" w:cs="Times New Roman"/>
        </w:rPr>
        <w:t xml:space="preserve">р    </w:t>
      </w:r>
    </w:p>
    <w:p w:rsidR="005C23A1" w:rsidRPr="005C23A1" w:rsidRDefault="005C23A1" w:rsidP="005C23A1">
      <w:pPr>
        <w:spacing w:line="240" w:lineRule="auto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О внесении изменений в Решение </w:t>
      </w:r>
    </w:p>
    <w:p w:rsidR="005C23A1" w:rsidRPr="005C23A1" w:rsidRDefault="005C23A1" w:rsidP="005C23A1">
      <w:pPr>
        <w:spacing w:line="240" w:lineRule="auto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Кочергинского сельского Совета депутатов </w:t>
      </w:r>
    </w:p>
    <w:p w:rsidR="005C23A1" w:rsidRPr="005C23A1" w:rsidRDefault="005C23A1" w:rsidP="005C23A1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C23A1">
        <w:rPr>
          <w:rFonts w:ascii="Times New Roman" w:hAnsi="Times New Roman" w:cs="Times New Roman"/>
        </w:rPr>
        <w:t>«</w:t>
      </w:r>
      <w:r w:rsidRPr="005C23A1">
        <w:rPr>
          <w:rFonts w:ascii="Times New Roman" w:hAnsi="Times New Roman" w:cs="Times New Roman"/>
          <w:lang w:eastAsia="zh-CN"/>
        </w:rPr>
        <w:t>О бюджете муниципального образования</w:t>
      </w:r>
    </w:p>
    <w:p w:rsidR="005C23A1" w:rsidRPr="005C23A1" w:rsidRDefault="005C23A1" w:rsidP="005C23A1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C23A1">
        <w:rPr>
          <w:rFonts w:ascii="Times New Roman" w:hAnsi="Times New Roman" w:cs="Times New Roman"/>
          <w:lang w:eastAsia="zh-CN"/>
        </w:rPr>
        <w:t xml:space="preserve">Кочергинский сельсовет на 2021 год </w:t>
      </w:r>
    </w:p>
    <w:p w:rsidR="005C23A1" w:rsidRPr="005C23A1" w:rsidRDefault="005C23A1" w:rsidP="005C23A1">
      <w:p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5C23A1">
        <w:rPr>
          <w:rFonts w:ascii="Times New Roman" w:hAnsi="Times New Roman" w:cs="Times New Roman"/>
          <w:lang w:eastAsia="zh-CN"/>
        </w:rPr>
        <w:t>и плановый период 2022-2023 годов</w:t>
      </w:r>
      <w:r w:rsidRPr="005C23A1">
        <w:rPr>
          <w:rFonts w:ascii="Times New Roman" w:hAnsi="Times New Roman" w:cs="Times New Roman"/>
        </w:rPr>
        <w:t>»</w:t>
      </w:r>
    </w:p>
    <w:p w:rsidR="005C23A1" w:rsidRPr="005C23A1" w:rsidRDefault="005C23A1" w:rsidP="005C23A1">
      <w:pPr>
        <w:ind w:firstLine="367"/>
        <w:jc w:val="both"/>
        <w:rPr>
          <w:rFonts w:ascii="Times New Roman" w:hAnsi="Times New Roman" w:cs="Times New Roman"/>
          <w:lang w:eastAsia="zh-CN"/>
        </w:rPr>
      </w:pPr>
      <w:r w:rsidRPr="005C23A1">
        <w:rPr>
          <w:rFonts w:ascii="Times New Roman" w:hAnsi="Times New Roman" w:cs="Times New Roman"/>
        </w:rPr>
        <w:t xml:space="preserve">        </w:t>
      </w:r>
      <w:r w:rsidRPr="005C23A1">
        <w:rPr>
          <w:rFonts w:ascii="Times New Roman" w:hAnsi="Times New Roman" w:cs="Times New Roman"/>
          <w:lang w:eastAsia="zh-CN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5C23A1">
        <w:rPr>
          <w:rFonts w:ascii="Times New Roman" w:hAnsi="Times New Roman" w:cs="Times New Roman"/>
          <w:color w:val="00FFFF"/>
          <w:lang w:eastAsia="zh-CN"/>
        </w:rPr>
        <w:t xml:space="preserve"> </w:t>
      </w:r>
      <w:r w:rsidRPr="005C23A1">
        <w:rPr>
          <w:rFonts w:ascii="Times New Roman" w:hAnsi="Times New Roman" w:cs="Times New Roman"/>
          <w:lang w:eastAsia="zh-CN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5C23A1" w:rsidRPr="005C23A1" w:rsidRDefault="005C23A1" w:rsidP="005C23A1">
      <w:pPr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        Внести в решение Кочергинского сельского Совета депутатов   " О бюджете муниципального образования Кочергинский  сельсовет на 2021 год и плановый период 2022-2023 годов ",  утвержденное решением от 24.12.2020 г. № 10-14-р, следующие изменения: </w:t>
      </w:r>
    </w:p>
    <w:p w:rsidR="005C23A1" w:rsidRPr="005C23A1" w:rsidRDefault="005C23A1" w:rsidP="005C23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>В пункте 1.1:</w:t>
      </w:r>
    </w:p>
    <w:p w:rsidR="005C23A1" w:rsidRPr="005C23A1" w:rsidRDefault="005C23A1" w:rsidP="005C23A1">
      <w:pPr>
        <w:ind w:left="1044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>в подпункте 1 цифры «7496,475» заменить цифрами «7788,384»;</w:t>
      </w:r>
    </w:p>
    <w:p w:rsidR="005C23A1" w:rsidRPr="005C23A1" w:rsidRDefault="005C23A1" w:rsidP="005C23A1">
      <w:pPr>
        <w:ind w:left="1044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>в подпункте 2  цифры «7531,35189» заменить цифрами «7823,26089»;</w:t>
      </w:r>
    </w:p>
    <w:p w:rsidR="005C23A1" w:rsidRPr="005C23A1" w:rsidRDefault="005C23A1" w:rsidP="005C23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>В разделе 11  цифры «6544,425» заменить цифрами «6868,534».</w:t>
      </w:r>
    </w:p>
    <w:p w:rsidR="005C23A1" w:rsidRPr="005C23A1" w:rsidRDefault="005C23A1" w:rsidP="005C23A1">
      <w:pPr>
        <w:ind w:left="1044"/>
        <w:jc w:val="both"/>
        <w:rPr>
          <w:rFonts w:ascii="Times New Roman" w:hAnsi="Times New Roman" w:cs="Times New Roman"/>
        </w:rPr>
      </w:pPr>
    </w:p>
    <w:p w:rsidR="005C23A1" w:rsidRPr="005C23A1" w:rsidRDefault="005C23A1" w:rsidP="005C23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Приложения 1,4,5,6,8,11  изложить в новой редакции, </w:t>
      </w:r>
      <w:proofErr w:type="gramStart"/>
      <w:r w:rsidRPr="005C23A1">
        <w:rPr>
          <w:rFonts w:ascii="Times New Roman" w:hAnsi="Times New Roman" w:cs="Times New Roman"/>
        </w:rPr>
        <w:t>согласно приложений</w:t>
      </w:r>
      <w:proofErr w:type="gramEnd"/>
      <w:r w:rsidRPr="005C23A1">
        <w:rPr>
          <w:rFonts w:ascii="Times New Roman" w:hAnsi="Times New Roman" w:cs="Times New Roman"/>
        </w:rPr>
        <w:t xml:space="preserve">  1,2,3,4,5,6 к настоящему Решению.</w:t>
      </w:r>
    </w:p>
    <w:p w:rsidR="005C23A1" w:rsidRPr="005C23A1" w:rsidRDefault="005C23A1" w:rsidP="005C23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>Настоящее Решение подлежит официальному опубликованию в газете "Кочергинский вестник" не позднее 10 дней после его подписания в установленном порядке и вступает в силу со дня, следующего за днем его   официального опубликования в газете "Кочергинский вестник".</w:t>
      </w:r>
    </w:p>
    <w:p w:rsidR="005C23A1" w:rsidRPr="005C23A1" w:rsidRDefault="005C23A1" w:rsidP="005C23A1">
      <w:pPr>
        <w:jc w:val="both"/>
        <w:rPr>
          <w:rFonts w:ascii="Times New Roman" w:hAnsi="Times New Roman" w:cs="Times New Roman"/>
        </w:rPr>
      </w:pPr>
      <w:r w:rsidRPr="005C23A1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5C23A1" w:rsidRPr="00420A3D" w:rsidTr="005C23A1">
        <w:tc>
          <w:tcPr>
            <w:tcW w:w="5280" w:type="dxa"/>
            <w:shd w:val="clear" w:color="auto" w:fill="auto"/>
          </w:tcPr>
          <w:p w:rsidR="005C23A1" w:rsidRPr="00420A3D" w:rsidRDefault="005C23A1" w:rsidP="005C23A1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</w:t>
            </w:r>
            <w:proofErr w:type="gramEnd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Совета депутатов</w:t>
            </w: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 В.А.Грубер</w:t>
            </w:r>
          </w:p>
        </w:tc>
        <w:tc>
          <w:tcPr>
            <w:tcW w:w="4357" w:type="dxa"/>
            <w:shd w:val="clear" w:color="auto" w:fill="auto"/>
          </w:tcPr>
          <w:p w:rsidR="005C23A1" w:rsidRPr="00420A3D" w:rsidRDefault="005C23A1" w:rsidP="005C23A1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сельсовета</w:t>
            </w: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C23A1" w:rsidRPr="00420A3D" w:rsidRDefault="005C23A1" w:rsidP="005C23A1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              Е.А.Мосягина</w:t>
            </w:r>
          </w:p>
        </w:tc>
      </w:tr>
    </w:tbl>
    <w:p w:rsidR="005C23A1" w:rsidRPr="00420A3D" w:rsidRDefault="005C23A1" w:rsidP="005C2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3A1" w:rsidRPr="005C23A1" w:rsidRDefault="005C23A1" w:rsidP="005C23A1">
      <w:pPr>
        <w:jc w:val="both"/>
        <w:rPr>
          <w:rFonts w:ascii="Times New Roman" w:hAnsi="Times New Roman" w:cs="Times New Roman"/>
        </w:rPr>
      </w:pPr>
    </w:p>
    <w:tbl>
      <w:tblPr>
        <w:tblW w:w="10030" w:type="dxa"/>
        <w:tblInd w:w="-459" w:type="dxa"/>
        <w:tblLayout w:type="fixed"/>
        <w:tblLook w:val="04A0"/>
      </w:tblPr>
      <w:tblGrid>
        <w:gridCol w:w="567"/>
        <w:gridCol w:w="779"/>
        <w:gridCol w:w="922"/>
        <w:gridCol w:w="1174"/>
        <w:gridCol w:w="1712"/>
        <w:gridCol w:w="658"/>
        <w:gridCol w:w="537"/>
        <w:gridCol w:w="881"/>
        <w:gridCol w:w="170"/>
        <w:gridCol w:w="1247"/>
        <w:gridCol w:w="1383"/>
      </w:tblGrid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Приложение  № 1</w:t>
            </w:r>
          </w:p>
        </w:tc>
      </w:tr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от 24 .12.2021 г.     № 19-43-р</w:t>
            </w:r>
          </w:p>
        </w:tc>
      </w:tr>
      <w:tr w:rsidR="005C23A1" w:rsidRPr="005C23A1" w:rsidTr="005C23A1">
        <w:trPr>
          <w:trHeight w:val="223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Кочергинского сельского Совета депутатов «О бюджете муниципального образования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Кочергинский сельсовет на 2021 год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плановый период 2022-2023 годов»</w:t>
            </w:r>
          </w:p>
        </w:tc>
      </w:tr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3A1" w:rsidRPr="005C23A1" w:rsidTr="005C23A1">
        <w:trPr>
          <w:trHeight w:val="28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Приложение  № 1</w:t>
            </w:r>
          </w:p>
        </w:tc>
      </w:tr>
      <w:tr w:rsidR="005C23A1" w:rsidRPr="005C23A1" w:rsidTr="005C23A1">
        <w:trPr>
          <w:trHeight w:val="28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3A1" w:rsidRPr="005C23A1" w:rsidTr="005C23A1">
        <w:trPr>
          <w:trHeight w:val="28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</w:tr>
      <w:tr w:rsidR="005C23A1" w:rsidRPr="005C23A1" w:rsidTr="005C23A1">
        <w:trPr>
          <w:trHeight w:val="28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от 24 .12.2020 г.     № 10-14-р</w:t>
            </w:r>
          </w:p>
        </w:tc>
      </w:tr>
      <w:tr w:rsidR="005C23A1" w:rsidRPr="005C23A1" w:rsidTr="005C23A1">
        <w:trPr>
          <w:trHeight w:val="93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"О  бюджете муниципального образования Кочергинский сельсовет </w:t>
            </w:r>
          </w:p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C23A1" w:rsidRPr="005C23A1" w:rsidTr="005C23A1">
        <w:trPr>
          <w:trHeight w:val="315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2022-2023 г."</w:t>
            </w:r>
          </w:p>
        </w:tc>
      </w:tr>
      <w:tr w:rsidR="005C23A1" w:rsidRPr="005C23A1" w:rsidTr="005C23A1">
        <w:trPr>
          <w:trHeight w:val="315"/>
        </w:trPr>
        <w:tc>
          <w:tcPr>
            <w:tcW w:w="10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5C23A1" w:rsidRPr="005C23A1" w:rsidTr="005C23A1">
        <w:trPr>
          <w:trHeight w:val="660"/>
        </w:trPr>
        <w:tc>
          <w:tcPr>
            <w:tcW w:w="10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</w:rPr>
              <w:t xml:space="preserve">внутреннего финансирования дефицита местного бюджета на 2021 год и плановый период 2022-2023 годов </w:t>
            </w:r>
          </w:p>
        </w:tc>
      </w:tr>
      <w:tr w:rsidR="005C23A1" w:rsidRPr="005C23A1" w:rsidTr="005C23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3A1" w:rsidRPr="005C23A1" w:rsidTr="005C23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C23A1" w:rsidRPr="005C23A1" w:rsidTr="005C23A1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2021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2023 год </w:t>
            </w:r>
          </w:p>
        </w:tc>
      </w:tr>
      <w:tr w:rsidR="005C23A1" w:rsidRPr="005C23A1" w:rsidTr="005C23A1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3A1" w:rsidRPr="005C23A1" w:rsidTr="005C23A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34,877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C23A1" w:rsidRPr="005C23A1" w:rsidTr="005C23A1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34,877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-7 788,384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-5 898,010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-7 788,384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-5 898,010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820 01 05 02 01 00 0000 510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-7 788,384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-5 898,010</w:t>
            </w:r>
          </w:p>
        </w:tc>
      </w:tr>
      <w:tr w:rsidR="005C23A1" w:rsidRPr="005C23A1" w:rsidTr="005C23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820 01 05 02 01 10 0000 510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-7 788,384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-5 898,010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5 898,010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5 898,010</w:t>
            </w:r>
          </w:p>
        </w:tc>
      </w:tr>
      <w:tr w:rsidR="005C23A1" w:rsidRPr="005C23A1" w:rsidTr="005C23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820 01 05 02 01 00 0000 610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5 898,010</w:t>
            </w:r>
          </w:p>
        </w:tc>
      </w:tr>
      <w:tr w:rsidR="005C23A1" w:rsidRPr="005C23A1" w:rsidTr="005C23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820 01 05 02 01 10 0000 610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5 871,160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5 898,010</w:t>
            </w:r>
          </w:p>
        </w:tc>
      </w:tr>
      <w:tr w:rsidR="005C23A1" w:rsidRPr="005C23A1" w:rsidTr="005C23A1">
        <w:trPr>
          <w:trHeight w:val="315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5C23A1" w:rsidRPr="005C23A1" w:rsidRDefault="005C23A1" w:rsidP="005C23A1">
      <w:pPr>
        <w:rPr>
          <w:rFonts w:ascii="Times New Roman" w:hAnsi="Times New Roman" w:cs="Times New Roman"/>
        </w:rPr>
      </w:pPr>
    </w:p>
    <w:p w:rsidR="005C23A1" w:rsidRPr="005C23A1" w:rsidRDefault="005C23A1" w:rsidP="005C23A1">
      <w:pPr>
        <w:rPr>
          <w:rFonts w:ascii="Times New Roman" w:hAnsi="Times New Roman" w:cs="Times New Roman"/>
        </w:rPr>
      </w:pPr>
    </w:p>
    <w:p w:rsidR="005C23A1" w:rsidRDefault="005C23A1" w:rsidP="005C23A1">
      <w:pPr>
        <w:rPr>
          <w:sz w:val="28"/>
          <w:szCs w:val="28"/>
        </w:rPr>
      </w:pPr>
    </w:p>
    <w:p w:rsidR="005C23A1" w:rsidRDefault="005C23A1" w:rsidP="005C23A1">
      <w:pPr>
        <w:rPr>
          <w:sz w:val="28"/>
          <w:szCs w:val="28"/>
        </w:rPr>
      </w:pPr>
    </w:p>
    <w:p w:rsidR="005C23A1" w:rsidRDefault="005C23A1" w:rsidP="005C23A1">
      <w:pPr>
        <w:rPr>
          <w:sz w:val="28"/>
          <w:szCs w:val="28"/>
        </w:rPr>
      </w:pPr>
    </w:p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tbl>
      <w:tblPr>
        <w:tblW w:w="10030" w:type="dxa"/>
        <w:tblInd w:w="-459" w:type="dxa"/>
        <w:tblLayout w:type="fixed"/>
        <w:tblLook w:val="04A0"/>
      </w:tblPr>
      <w:tblGrid>
        <w:gridCol w:w="2487"/>
        <w:gridCol w:w="216"/>
        <w:gridCol w:w="440"/>
        <w:gridCol w:w="1122"/>
        <w:gridCol w:w="536"/>
        <w:gridCol w:w="684"/>
        <w:gridCol w:w="752"/>
        <w:gridCol w:w="222"/>
        <w:gridCol w:w="1196"/>
        <w:gridCol w:w="19"/>
        <w:gridCol w:w="802"/>
        <w:gridCol w:w="380"/>
        <w:gridCol w:w="1174"/>
      </w:tblGrid>
      <w:tr w:rsidR="005C23A1" w:rsidRPr="005C23A1" w:rsidTr="005C23A1">
        <w:trPr>
          <w:trHeight w:val="420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№2</w:t>
            </w:r>
          </w:p>
        </w:tc>
      </w:tr>
      <w:tr w:rsidR="005C23A1" w:rsidRPr="005C23A1" w:rsidTr="005C23A1">
        <w:trPr>
          <w:trHeight w:val="330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сельского Совета депутатов</w:t>
            </w:r>
          </w:p>
        </w:tc>
      </w:tr>
      <w:tr w:rsidR="005C23A1" w:rsidRPr="005C23A1" w:rsidTr="005C23A1">
        <w:trPr>
          <w:trHeight w:val="40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24.12.2021 г.   № 19-43-р</w:t>
            </w:r>
          </w:p>
        </w:tc>
      </w:tr>
      <w:tr w:rsidR="005C23A1" w:rsidRPr="005C23A1" w:rsidTr="005C23A1">
        <w:trPr>
          <w:trHeight w:val="1680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 внесении изменений в Решение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Кочергинского сельского Совета депутатов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«О бюджете муниципального образования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Кочергинский сельсовет на 2021 год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2022-2023 годов»</w:t>
            </w: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№4</w:t>
            </w: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сельского Совета депутатов</w:t>
            </w: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24.12.2020 г.   № 10-14-р</w:t>
            </w:r>
          </w:p>
        </w:tc>
      </w:tr>
      <w:tr w:rsidR="005C23A1" w:rsidRPr="005C23A1" w:rsidTr="005C23A1">
        <w:trPr>
          <w:trHeight w:val="97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муниципального образования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Кочергинский  сельсовет на 2020 год и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плановый период 2021-2022 годов"</w:t>
            </w: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3A1" w:rsidRPr="005C23A1" w:rsidTr="005C23A1">
        <w:trPr>
          <w:trHeight w:val="315"/>
        </w:trPr>
        <w:tc>
          <w:tcPr>
            <w:tcW w:w="10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 на 2021 год и плановый период  2022 - 2023 годов</w:t>
            </w:r>
          </w:p>
        </w:tc>
      </w:tr>
      <w:tr w:rsidR="005C23A1" w:rsidRPr="005C23A1" w:rsidTr="005C23A1">
        <w:trPr>
          <w:trHeight w:val="31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5C23A1" w:rsidRPr="005C23A1" w:rsidTr="005C23A1">
        <w:trPr>
          <w:trHeight w:val="315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бюджетной классификации по доходам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2021 год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2022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2023</w:t>
            </w:r>
          </w:p>
        </w:tc>
      </w:tr>
      <w:tr w:rsidR="005C23A1" w:rsidRPr="005C23A1" w:rsidTr="005C23A1">
        <w:trPr>
          <w:trHeight w:val="315"/>
        </w:trPr>
        <w:tc>
          <w:tcPr>
            <w:tcW w:w="2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3A1" w:rsidRPr="005C23A1" w:rsidTr="005C23A1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23A1" w:rsidRPr="005C23A1" w:rsidTr="005C23A1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7 788,384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5 871,160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5 898,010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837,500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886,200</w:t>
            </w:r>
          </w:p>
        </w:tc>
      </w:tr>
      <w:tr w:rsidR="005C23A1" w:rsidRPr="005C23A1" w:rsidTr="005C23A1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5C23A1" w:rsidRPr="005C23A1" w:rsidTr="005C23A1">
        <w:trPr>
          <w:trHeight w:val="982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статьями 227, 227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5C23A1" w:rsidRPr="005C23A1" w:rsidTr="005C23A1">
        <w:trPr>
          <w:trHeight w:val="12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95,200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95,200</w:t>
            </w:r>
          </w:p>
        </w:tc>
      </w:tr>
      <w:tr w:rsidR="005C23A1" w:rsidRPr="005C23A1" w:rsidTr="005C23A1">
        <w:trPr>
          <w:trHeight w:val="252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44,100</w:t>
            </w:r>
          </w:p>
        </w:tc>
      </w:tr>
      <w:tr w:rsidR="005C23A1" w:rsidRPr="005C23A1" w:rsidTr="005C23A1">
        <w:trPr>
          <w:trHeight w:val="15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5C23A1" w:rsidRPr="005C23A1" w:rsidTr="005C23A1">
        <w:trPr>
          <w:trHeight w:val="283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57,700</w:t>
            </w:r>
          </w:p>
        </w:tc>
      </w:tr>
      <w:tr w:rsidR="005C23A1" w:rsidRPr="005C23A1" w:rsidTr="005C23A1">
        <w:trPr>
          <w:trHeight w:val="283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-6,800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483,300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552,000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5C23A1" w:rsidRPr="005C23A1" w:rsidTr="005C23A1">
        <w:trPr>
          <w:trHeight w:val="12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</w:t>
            </w:r>
          </w:p>
        </w:tc>
      </w:tr>
      <w:tr w:rsidR="005C23A1" w:rsidRPr="005C23A1" w:rsidTr="005C23A1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381,000</w:t>
            </w:r>
          </w:p>
        </w:tc>
      </w:tr>
      <w:tr w:rsidR="005C23A1" w:rsidRPr="005C23A1" w:rsidTr="005C23A1">
        <w:trPr>
          <w:trHeight w:val="220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321,700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381,000</w:t>
            </w:r>
          </w:p>
        </w:tc>
      </w:tr>
      <w:tr w:rsidR="005C23A1" w:rsidRPr="005C23A1" w:rsidTr="005C23A1">
        <w:trPr>
          <w:trHeight w:val="12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110,600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119,000</w:t>
            </w:r>
          </w:p>
        </w:tc>
      </w:tr>
      <w:tr w:rsidR="005C23A1" w:rsidRPr="005C23A1" w:rsidTr="005C23A1">
        <w:trPr>
          <w:trHeight w:val="220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110,600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5C23A1" w:rsidRPr="005C23A1" w:rsidTr="005C23A1">
        <w:trPr>
          <w:trHeight w:val="157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</w:t>
            </w: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5C23A1" w:rsidRPr="005C23A1" w:rsidTr="005C23A1">
        <w:trPr>
          <w:trHeight w:val="252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6 950,884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5 001,460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5 011,810</w:t>
            </w:r>
          </w:p>
        </w:tc>
      </w:tr>
      <w:tr w:rsidR="005C23A1" w:rsidRPr="005C23A1" w:rsidTr="005C23A1">
        <w:trPr>
          <w:trHeight w:val="12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6 868,534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5 001,460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5 011,810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2 180,900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2 180,900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2 180,900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1 744,700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</w:tr>
      <w:tr w:rsidR="005C23A1" w:rsidRPr="005C23A1" w:rsidTr="005C23A1">
        <w:trPr>
          <w:trHeight w:val="157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 дорожного фонда Красноярского края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119,029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123,790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128,740</w:t>
            </w:r>
          </w:p>
        </w:tc>
      </w:tr>
      <w:tr w:rsidR="005C23A1" w:rsidRPr="005C23A1" w:rsidTr="005C23A1">
        <w:trPr>
          <w:trHeight w:val="189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542,970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542,970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542,970</w:t>
            </w:r>
          </w:p>
        </w:tc>
      </w:tr>
      <w:tr w:rsidR="005C23A1" w:rsidRPr="005C23A1" w:rsidTr="005C23A1">
        <w:trPr>
          <w:trHeight w:val="238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Субсидии бюджетам сельских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120,600</w:t>
            </w:r>
          </w:p>
        </w:tc>
      </w:tr>
      <w:tr w:rsidR="005C23A1" w:rsidRPr="005C23A1" w:rsidTr="005C23A1">
        <w:trPr>
          <w:trHeight w:val="9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120,600</w:t>
            </w:r>
          </w:p>
        </w:tc>
      </w:tr>
      <w:tr w:rsidR="005C23A1" w:rsidRPr="005C23A1" w:rsidTr="005C23A1">
        <w:trPr>
          <w:trHeight w:val="9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120,600</w:t>
            </w:r>
          </w:p>
        </w:tc>
      </w:tr>
      <w:tr w:rsidR="005C23A1" w:rsidRPr="005C23A1" w:rsidTr="005C23A1">
        <w:trPr>
          <w:trHeight w:val="78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</w:tr>
      <w:tr w:rsidR="005C23A1" w:rsidRPr="005C23A1" w:rsidTr="005C23A1">
        <w:trPr>
          <w:trHeight w:val="106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3 133,535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3 133,535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3 133,535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2 396,500</w:t>
            </w:r>
          </w:p>
        </w:tc>
      </w:tr>
      <w:tr w:rsidR="005C23A1" w:rsidRPr="005C23A1" w:rsidTr="005C23A1">
        <w:trPr>
          <w:trHeight w:val="9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20405099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A1" w:rsidRPr="005C23A1" w:rsidTr="005C23A1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p w:rsidR="005C23A1" w:rsidRDefault="005C23A1"/>
    <w:tbl>
      <w:tblPr>
        <w:tblW w:w="10349" w:type="dxa"/>
        <w:tblInd w:w="-743" w:type="dxa"/>
        <w:tblLayout w:type="fixed"/>
        <w:tblLook w:val="04A0"/>
      </w:tblPr>
      <w:tblGrid>
        <w:gridCol w:w="3151"/>
        <w:gridCol w:w="1508"/>
        <w:gridCol w:w="1154"/>
        <w:gridCol w:w="117"/>
        <w:gridCol w:w="996"/>
        <w:gridCol w:w="304"/>
        <w:gridCol w:w="1134"/>
        <w:gridCol w:w="992"/>
        <w:gridCol w:w="993"/>
      </w:tblGrid>
      <w:tr w:rsidR="005C23A1" w:rsidRPr="005C23A1" w:rsidTr="005C23A1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5C23A1" w:rsidRPr="005C23A1" w:rsidTr="005C23A1">
        <w:trPr>
          <w:trHeight w:val="22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5C23A1" w:rsidRPr="005C23A1" w:rsidTr="005C23A1">
        <w:trPr>
          <w:trHeight w:val="36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  № 19-43-р</w:t>
            </w:r>
          </w:p>
        </w:tc>
      </w:tr>
      <w:tr w:rsidR="005C23A1" w:rsidRPr="005C23A1" w:rsidTr="005C23A1">
        <w:trPr>
          <w:trHeight w:val="15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Решение </w:t>
            </w: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Кочергинского сельского Совета депутатов</w:t>
            </w: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«О бюджете муниципального образования</w:t>
            </w: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Кочергинский сельсовет на 2021 год </w:t>
            </w: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плановый период 2022-2023 годов»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от  24.12.2020 г.   № 10-14-р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2021 год 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2022-2023 годов"</w:t>
            </w:r>
          </w:p>
        </w:tc>
      </w:tr>
      <w:tr w:rsidR="005C23A1" w:rsidRPr="005C23A1" w:rsidTr="005C23A1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3A1" w:rsidRPr="005C23A1" w:rsidTr="005C23A1">
        <w:trPr>
          <w:trHeight w:val="9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3A1" w:rsidRPr="005C23A1" w:rsidTr="006A5F4F">
        <w:trPr>
          <w:trHeight w:val="270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ind w:left="44" w:hanging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3 635,836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3 291,433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3 291,433</w:t>
            </w:r>
          </w:p>
        </w:tc>
      </w:tr>
      <w:tr w:rsidR="005C23A1" w:rsidRPr="005C23A1" w:rsidTr="006A5F4F">
        <w:trPr>
          <w:trHeight w:val="52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5C23A1" w:rsidRPr="005C23A1" w:rsidTr="006A5F4F">
        <w:trPr>
          <w:trHeight w:val="849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2 632,510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2 341,993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2 341,993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5C23A1" w:rsidRPr="005C23A1" w:rsidTr="006A5F4F">
        <w:trPr>
          <w:trHeight w:val="36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5C23A1" w:rsidRPr="005C23A1" w:rsidTr="006A5F4F">
        <w:trPr>
          <w:trHeight w:val="251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5C23A1" w:rsidRPr="005C23A1" w:rsidTr="006A5F4F">
        <w:trPr>
          <w:trHeight w:val="27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77,763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5C23A1" w:rsidRPr="005C23A1" w:rsidTr="006A5F4F">
        <w:trPr>
          <w:trHeight w:val="50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758,960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767,410</w:t>
            </w:r>
          </w:p>
        </w:tc>
      </w:tr>
      <w:tr w:rsidR="005C23A1" w:rsidRPr="005C23A1" w:rsidTr="006A5F4F">
        <w:trPr>
          <w:trHeight w:val="30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758,960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767,410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1 267,632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1 267,632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5C23A1" w:rsidRPr="005C23A1" w:rsidTr="006A5F4F">
        <w:trPr>
          <w:trHeight w:val="276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1 216,290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1 103,193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1 216,290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1 103,193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5C23A1" w:rsidRPr="005C23A1" w:rsidTr="006A5F4F">
        <w:trPr>
          <w:trHeight w:val="510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125,273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sz w:val="20"/>
                <w:szCs w:val="20"/>
              </w:rPr>
              <w:t>251,370</w:t>
            </w:r>
          </w:p>
        </w:tc>
      </w:tr>
      <w:tr w:rsidR="005C23A1" w:rsidRPr="005C23A1" w:rsidTr="006A5F4F">
        <w:trPr>
          <w:trHeight w:val="31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7 823,261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5 871,160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1" w:rsidRPr="005C23A1" w:rsidRDefault="005C23A1" w:rsidP="005C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5 898,010</w:t>
            </w:r>
          </w:p>
        </w:tc>
      </w:tr>
    </w:tbl>
    <w:p w:rsidR="005C23A1" w:rsidRDefault="005C23A1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tbl>
      <w:tblPr>
        <w:tblW w:w="10348" w:type="dxa"/>
        <w:tblInd w:w="-459" w:type="dxa"/>
        <w:tblLayout w:type="fixed"/>
        <w:tblLook w:val="04A0"/>
      </w:tblPr>
      <w:tblGrid>
        <w:gridCol w:w="3852"/>
        <w:gridCol w:w="492"/>
        <w:gridCol w:w="236"/>
        <w:gridCol w:w="665"/>
        <w:gridCol w:w="88"/>
        <w:gridCol w:w="1046"/>
        <w:gridCol w:w="182"/>
        <w:gridCol w:w="952"/>
        <w:gridCol w:w="992"/>
        <w:gridCol w:w="1843"/>
      </w:tblGrid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4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от   24.12.2021 г.   № 19-43-р</w:t>
            </w:r>
          </w:p>
        </w:tc>
      </w:tr>
      <w:tr w:rsidR="006A5F4F" w:rsidRPr="006A5F4F" w:rsidTr="006A5F4F">
        <w:trPr>
          <w:trHeight w:val="165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</w:t>
            </w: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Кочергинского сельского Совета депутатов «О бюджете муниципального образования</w:t>
            </w: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Кочергинский сельсовет на 2021 год </w:t>
            </w: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плановый период 2022-2023 годов»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6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от   24.12.2020 г.   № 10-14-р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2021 год 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2022-2023 годов"</w:t>
            </w:r>
          </w:p>
        </w:tc>
      </w:tr>
      <w:tr w:rsidR="006A5F4F" w:rsidRPr="006A5F4F" w:rsidTr="006A5F4F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6A5F4F" w:rsidRPr="006A5F4F" w:rsidTr="006A5F4F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3 635,836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15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114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2 632,510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2 632,510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2 632,510</w:t>
            </w:r>
          </w:p>
        </w:tc>
      </w:tr>
      <w:tr w:rsidR="006A5F4F" w:rsidRPr="006A5F4F" w:rsidTr="006A5F4F">
        <w:trPr>
          <w:trHeight w:val="10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частичную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компенсацияю расходов на повышение оплаты труда отдельным категориям работников бюджетной сферы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27,539</w:t>
            </w:r>
          </w:p>
        </w:tc>
      </w:tr>
      <w:tr w:rsidR="006A5F4F" w:rsidRPr="006A5F4F" w:rsidTr="006A5F4F">
        <w:trPr>
          <w:trHeight w:val="15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27,539</w:t>
            </w:r>
          </w:p>
        </w:tc>
      </w:tr>
      <w:tr w:rsidR="006A5F4F" w:rsidRPr="006A5F4F" w:rsidTr="006A5F4F">
        <w:trPr>
          <w:trHeight w:val="52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27,539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2 105,115</w:t>
            </w:r>
          </w:p>
        </w:tc>
      </w:tr>
      <w:tr w:rsidR="006A5F4F" w:rsidRPr="006A5F4F" w:rsidTr="006A5F4F">
        <w:trPr>
          <w:trHeight w:val="15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1 370,841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1 370,841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9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7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49,210</w:t>
            </w:r>
          </w:p>
        </w:tc>
      </w:tr>
      <w:tr w:rsidR="006A5F4F" w:rsidRPr="006A5F4F" w:rsidTr="006A5F4F">
        <w:trPr>
          <w:trHeight w:val="9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49,210</w:t>
            </w:r>
          </w:p>
        </w:tc>
      </w:tr>
      <w:tr w:rsidR="006A5F4F" w:rsidRPr="006A5F4F" w:rsidTr="006A5F4F">
        <w:trPr>
          <w:trHeight w:val="9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49,210</w:t>
            </w:r>
          </w:p>
        </w:tc>
      </w:tr>
      <w:tr w:rsidR="006A5F4F" w:rsidRPr="006A5F4F" w:rsidTr="006A5F4F">
        <w:trPr>
          <w:trHeight w:val="3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63,138</w:t>
            </w:r>
          </w:p>
        </w:tc>
      </w:tr>
      <w:tr w:rsidR="006A5F4F" w:rsidRPr="006A5F4F" w:rsidTr="006A5F4F">
        <w:trPr>
          <w:trHeight w:val="3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63,138</w:t>
            </w:r>
          </w:p>
        </w:tc>
      </w:tr>
      <w:tr w:rsidR="006A5F4F" w:rsidRPr="006A5F4F" w:rsidTr="006A5F4F">
        <w:trPr>
          <w:trHeight w:val="9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450,646</w:t>
            </w:r>
          </w:p>
        </w:tc>
      </w:tr>
      <w:tr w:rsidR="006A5F4F" w:rsidRPr="006A5F4F" w:rsidTr="006A5F4F">
        <w:trPr>
          <w:trHeight w:val="177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450,646</w:t>
            </w:r>
          </w:p>
        </w:tc>
      </w:tr>
      <w:tr w:rsidR="006A5F4F" w:rsidRPr="006A5F4F" w:rsidTr="006A5F4F">
        <w:trPr>
          <w:trHeight w:val="6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450,646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722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88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82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54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82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07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7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</w:tr>
      <w:tr w:rsidR="006A5F4F" w:rsidRPr="006A5F4F" w:rsidTr="006A5F4F">
        <w:trPr>
          <w:trHeight w:val="15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18,018</w:t>
            </w:r>
          </w:p>
        </w:tc>
      </w:tr>
      <w:tr w:rsidR="006A5F4F" w:rsidRPr="006A5F4F" w:rsidTr="006A5F4F">
        <w:trPr>
          <w:trHeight w:val="100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18,018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77,763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10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0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2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9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</w:tr>
      <w:tr w:rsidR="006A5F4F" w:rsidRPr="006A5F4F" w:rsidTr="006A5F4F">
        <w:trPr>
          <w:trHeight w:val="6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438,900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438,900</w:t>
            </w:r>
          </w:p>
        </w:tc>
      </w:tr>
      <w:tr w:rsidR="006A5F4F" w:rsidRPr="006A5F4F" w:rsidTr="006A5F4F">
        <w:trPr>
          <w:trHeight w:val="85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438,900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сети дорог местного значения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0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120,475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120,475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120,475</w:t>
            </w:r>
          </w:p>
        </w:tc>
      </w:tr>
      <w:tr w:rsidR="006A5F4F" w:rsidRPr="006A5F4F" w:rsidTr="006A5F4F">
        <w:trPr>
          <w:trHeight w:val="102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549,565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549,565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549,565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1 267,632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1 267,632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84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97,159</w:t>
            </w:r>
          </w:p>
        </w:tc>
      </w:tr>
      <w:tr w:rsidR="006A5F4F" w:rsidRPr="006A5F4F" w:rsidTr="006A5F4F">
        <w:trPr>
          <w:trHeight w:val="82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97,159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97,159</w:t>
            </w:r>
          </w:p>
        </w:tc>
      </w:tr>
      <w:tr w:rsidR="006A5F4F" w:rsidRPr="006A5F4F" w:rsidTr="006A5F4F">
        <w:trPr>
          <w:trHeight w:val="127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823,530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823,530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823,530</w:t>
            </w:r>
          </w:p>
        </w:tc>
      </w:tr>
      <w:tr w:rsidR="006A5F4F" w:rsidRPr="006A5F4F" w:rsidTr="006A5F4F">
        <w:trPr>
          <w:trHeight w:val="73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95,086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95,086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95,086</w:t>
            </w:r>
          </w:p>
        </w:tc>
      </w:tr>
      <w:tr w:rsidR="006A5F4F" w:rsidRPr="006A5F4F" w:rsidTr="006A5F4F">
        <w:trPr>
          <w:trHeight w:val="34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33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2014-2021 годы".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5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76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49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2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96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58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88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99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315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7 823,261</w:t>
            </w:r>
          </w:p>
        </w:tc>
      </w:tr>
    </w:tbl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tbl>
      <w:tblPr>
        <w:tblW w:w="9100" w:type="dxa"/>
        <w:tblInd w:w="98" w:type="dxa"/>
        <w:tblLook w:val="04A0"/>
      </w:tblPr>
      <w:tblGrid>
        <w:gridCol w:w="4140"/>
        <w:gridCol w:w="1340"/>
        <w:gridCol w:w="820"/>
        <w:gridCol w:w="940"/>
        <w:gridCol w:w="1860"/>
      </w:tblGrid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 5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от  24.12.2021 г. № 19-43-р</w:t>
            </w:r>
          </w:p>
        </w:tc>
      </w:tr>
      <w:tr w:rsidR="006A5F4F" w:rsidRPr="006A5F4F" w:rsidTr="006A5F4F">
        <w:trPr>
          <w:trHeight w:val="14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внесении изменений в Решение 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Кочергинского сельского Совета депутатов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«О бюджете муниципального образования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Кочергинский сельсовет на 2021 год 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плановый период 2022-2023 годов»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плановый период 2022 -2023 годов"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№8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от  24.12.2020 г. № 10-14-р</w:t>
            </w:r>
          </w:p>
        </w:tc>
      </w:tr>
      <w:tr w:rsidR="006A5F4F" w:rsidRPr="006A5F4F" w:rsidTr="006A5F4F">
        <w:trPr>
          <w:trHeight w:val="10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 бюджете МО очергинский сельсовет на 2021 год </w:t>
            </w:r>
            <w:r w:rsidRPr="006A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плановый период 2022 -2023 годов"</w:t>
            </w:r>
          </w:p>
        </w:tc>
      </w:tr>
      <w:tr w:rsidR="006A5F4F" w:rsidRPr="006A5F4F" w:rsidTr="006A5F4F">
        <w:trPr>
          <w:trHeight w:val="375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 </w:t>
            </w:r>
          </w:p>
        </w:tc>
      </w:tr>
      <w:tr w:rsidR="006A5F4F" w:rsidRPr="006A5F4F" w:rsidTr="006A5F4F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F4F" w:rsidRPr="006A5F4F" w:rsidTr="006A5F4F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5F4F" w:rsidRPr="006A5F4F" w:rsidTr="006A5F4F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2 463,335</w:t>
            </w:r>
          </w:p>
        </w:tc>
      </w:tr>
      <w:tr w:rsidR="006A5F4F" w:rsidRPr="006A5F4F" w:rsidTr="006A5F4F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2 385,072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2 385,072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1 109,440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438,900</w:t>
            </w:r>
          </w:p>
        </w:tc>
      </w:tr>
      <w:tr w:rsidR="006A5F4F" w:rsidRPr="006A5F4F" w:rsidTr="006A5F4F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сети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120,475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549,565</w:t>
            </w:r>
          </w:p>
        </w:tc>
      </w:tr>
      <w:tr w:rsidR="006A5F4F" w:rsidRPr="006A5F4F" w:rsidTr="006A5F4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1 267,632</w:t>
            </w:r>
          </w:p>
        </w:tc>
      </w:tr>
      <w:tr w:rsidR="006A5F4F" w:rsidRPr="006A5F4F" w:rsidTr="006A5F4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239,278</w:t>
            </w:r>
          </w:p>
        </w:tc>
      </w:tr>
      <w:tr w:rsidR="006A5F4F" w:rsidRPr="006A5F4F" w:rsidTr="006A5F4F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251,857</w:t>
            </w:r>
          </w:p>
        </w:tc>
      </w:tr>
      <w:tr w:rsidR="006A5F4F" w:rsidRPr="006A5F4F" w:rsidTr="006A5F4F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97,159</w:t>
            </w:r>
          </w:p>
        </w:tc>
      </w:tr>
      <w:tr w:rsidR="006A5F4F" w:rsidRPr="006A5F4F" w:rsidTr="006A5F4F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823,530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95,086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0110085550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78,263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78,263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77,263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A5F4F" w:rsidRPr="006A5F4F" w:rsidTr="006A5F4F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5 359,426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3 634,336</w:t>
            </w:r>
          </w:p>
        </w:tc>
      </w:tr>
      <w:tr w:rsidR="006A5F4F" w:rsidRPr="006A5F4F" w:rsidTr="006A5F4F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2 842,952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2 842,952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993,926</w:t>
            </w:r>
          </w:p>
        </w:tc>
      </w:tr>
      <w:tr w:rsidR="006A5F4F" w:rsidRPr="006A5F4F" w:rsidTr="006A5F4F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1 849,026</w:t>
            </w:r>
          </w:p>
        </w:tc>
      </w:tr>
      <w:tr w:rsidR="006A5F4F" w:rsidRPr="006A5F4F" w:rsidTr="006A5F4F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частичную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компенсацияю расходов на повышение оплаты труда отдельным категориям работников бюджетной сферы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27,539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1 370,841</w:t>
            </w:r>
          </w:p>
        </w:tc>
      </w:tr>
      <w:tr w:rsidR="006A5F4F" w:rsidRPr="006A5F4F" w:rsidTr="006A5F4F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450,646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671,136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01100S7450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49,210</w:t>
            </w:r>
          </w:p>
        </w:tc>
      </w:tr>
      <w:tr w:rsidR="006A5F4F" w:rsidRPr="006A5F4F" w:rsidTr="006A5F4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63,138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63,138</w:t>
            </w:r>
          </w:p>
        </w:tc>
      </w:tr>
      <w:tr w:rsidR="006A5F4F" w:rsidRPr="006A5F4F" w:rsidTr="006A5F4F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63,138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</w:tr>
      <w:tr w:rsidR="006A5F4F" w:rsidRPr="006A5F4F" w:rsidTr="006A5F4F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95,782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18,018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18,018</w:t>
            </w:r>
          </w:p>
        </w:tc>
      </w:tr>
      <w:tr w:rsidR="006A5F4F" w:rsidRPr="006A5F4F" w:rsidTr="006A5F4F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18,018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A5F4F" w:rsidRPr="006A5F4F" w:rsidTr="006A5F4F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1 587,290</w:t>
            </w:r>
          </w:p>
        </w:tc>
      </w:tr>
      <w:tr w:rsidR="006A5F4F" w:rsidRPr="006A5F4F" w:rsidTr="006A5F4F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7 823,261</w:t>
            </w:r>
          </w:p>
        </w:tc>
      </w:tr>
    </w:tbl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p w:rsidR="006A5F4F" w:rsidRDefault="006A5F4F"/>
    <w:tbl>
      <w:tblPr>
        <w:tblW w:w="9709" w:type="dxa"/>
        <w:tblInd w:w="98" w:type="dxa"/>
        <w:tblLook w:val="04A0"/>
      </w:tblPr>
      <w:tblGrid>
        <w:gridCol w:w="2935"/>
        <w:gridCol w:w="1259"/>
        <w:gridCol w:w="1516"/>
        <w:gridCol w:w="3999"/>
      </w:tblGrid>
      <w:tr w:rsidR="006A5F4F" w:rsidRPr="006A5F4F" w:rsidTr="006A5F4F">
        <w:trPr>
          <w:trHeight w:val="49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</w:rPr>
              <w:t>Приложение № 6</w:t>
            </w:r>
          </w:p>
        </w:tc>
      </w:tr>
      <w:tr w:rsidR="006A5F4F" w:rsidRPr="006A5F4F" w:rsidTr="006A5F4F">
        <w:trPr>
          <w:trHeight w:val="25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 xml:space="preserve">к решению сельского Совета депутатов </w:t>
            </w:r>
          </w:p>
        </w:tc>
      </w:tr>
      <w:tr w:rsidR="006A5F4F" w:rsidRPr="006A5F4F" w:rsidTr="006A5F4F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>от 24.12.2021 г.   № 19-43-р</w:t>
            </w:r>
          </w:p>
        </w:tc>
      </w:tr>
      <w:tr w:rsidR="006A5F4F" w:rsidRPr="006A5F4F" w:rsidTr="006A5F4F">
        <w:trPr>
          <w:trHeight w:val="186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 xml:space="preserve"> "О внесении изменений в Решение </w:t>
            </w:r>
            <w:r w:rsidRPr="006A5F4F">
              <w:rPr>
                <w:rFonts w:ascii="Times New Roman" w:eastAsia="Times New Roman" w:hAnsi="Times New Roman" w:cs="Times New Roman"/>
              </w:rPr>
              <w:br/>
              <w:t>Кочергинского сельского Совета депутатов «О бюджете муниципального образования</w:t>
            </w:r>
            <w:r w:rsidRPr="006A5F4F">
              <w:rPr>
                <w:rFonts w:ascii="Times New Roman" w:eastAsia="Times New Roman" w:hAnsi="Times New Roman" w:cs="Times New Roman"/>
              </w:rPr>
              <w:br/>
              <w:t xml:space="preserve">Кочергинский сельсовет на 2021 год </w:t>
            </w:r>
            <w:r w:rsidRPr="006A5F4F">
              <w:rPr>
                <w:rFonts w:ascii="Times New Roman" w:eastAsia="Times New Roman" w:hAnsi="Times New Roman" w:cs="Times New Roman"/>
              </w:rPr>
              <w:br/>
              <w:t>и плановый период 2022-2023 годов»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№ 11 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 xml:space="preserve">к решению сельского Совета депутатов 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>от 24.12.2020 г.   № 10-14-р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 xml:space="preserve">"О  бюджете МО Кочергинский сельсовет на 2021 год и 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F4F">
              <w:rPr>
                <w:rFonts w:ascii="Times New Roman" w:eastAsia="Times New Roman" w:hAnsi="Times New Roman" w:cs="Times New Roman"/>
              </w:rPr>
              <w:t>плановый период 2022-2023 годов"</w:t>
            </w:r>
          </w:p>
        </w:tc>
      </w:tr>
      <w:tr w:rsidR="006A5F4F" w:rsidRPr="006A5F4F" w:rsidTr="006A5F4F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5F4F" w:rsidRPr="006A5F4F" w:rsidTr="006A5F4F">
        <w:trPr>
          <w:trHeight w:val="94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2021 год из районного бюджета и плановый период 2022-2023 годов </w:t>
            </w:r>
          </w:p>
        </w:tc>
      </w:tr>
      <w:tr w:rsidR="006A5F4F" w:rsidRPr="006A5F4F" w:rsidTr="006A5F4F">
        <w:trPr>
          <w:trHeight w:val="31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F4F" w:rsidRPr="006A5F4F" w:rsidTr="006A5F4F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4F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A5F4F" w:rsidRPr="006A5F4F" w:rsidTr="006A5F4F">
        <w:trPr>
          <w:trHeight w:val="51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год </w:t>
            </w:r>
          </w:p>
        </w:tc>
      </w:tr>
      <w:tr w:rsidR="006A5F4F" w:rsidRPr="006A5F4F" w:rsidTr="006A5F4F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A5F4F" w:rsidRPr="006A5F4F" w:rsidTr="006A5F4F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689,100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551,300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551,300</w:t>
            </w:r>
          </w:p>
        </w:tc>
      </w:tr>
      <w:tr w:rsidR="006A5F4F" w:rsidRPr="006A5F4F" w:rsidTr="006A5F4F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средств 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1 491,800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1 193,400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1 193,400</w:t>
            </w:r>
          </w:p>
        </w:tc>
      </w:tr>
      <w:tr w:rsidR="006A5F4F" w:rsidRPr="006A5F4F" w:rsidTr="006A5F4F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113,800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115,200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6A5F4F" w:rsidRPr="006A5F4F" w:rsidTr="006A5F4F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2 961,700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2 396,500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2 396,500</w:t>
            </w:r>
          </w:p>
        </w:tc>
      </w:tr>
      <w:tr w:rsidR="006A5F4F" w:rsidRPr="006A5F4F" w:rsidTr="006A5F4F">
        <w:trPr>
          <w:trHeight w:val="15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  <w:tr w:rsidR="006A5F4F" w:rsidRPr="006A5F4F" w:rsidTr="006A5F4F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первичных мер пожарной </w:t>
            </w: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73,400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73,400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73,400</w:t>
            </w:r>
          </w:p>
        </w:tc>
      </w:tr>
      <w:tr w:rsidR="006A5F4F" w:rsidRPr="006A5F4F" w:rsidTr="006A5F4F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542,970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542,970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542,970</w:t>
            </w:r>
          </w:p>
        </w:tc>
      </w:tr>
      <w:tr w:rsidR="006A5F4F" w:rsidRPr="006A5F4F" w:rsidTr="006A5F4F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 дорожного фонда Красноярского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119,029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123,790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128,740</w:t>
            </w:r>
          </w:p>
        </w:tc>
      </w:tr>
      <w:tr w:rsidR="006A5F4F" w:rsidRPr="006A5F4F" w:rsidTr="006A5F4F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</w:t>
            </w:r>
            <w:proofErr w:type="gramStart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частичную</w:t>
            </w:r>
            <w:proofErr w:type="gramEnd"/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компенсацияю расходов на повышение оплаты труда отдельным категориям работников бюджетной сферы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27,539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5F4F" w:rsidRPr="006A5F4F" w:rsidTr="006A5F4F">
        <w:trPr>
          <w:trHeight w:val="28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Субсидии бюджетам сельских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5F4F" w:rsidRPr="006A5F4F" w:rsidTr="006A5F4F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144,296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5F4F" w:rsidRPr="006A5F4F" w:rsidTr="006A5F4F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6 868,534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5 001,460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4F" w:rsidRPr="006A5F4F" w:rsidRDefault="006A5F4F" w:rsidP="006A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5 011,810</w:t>
            </w:r>
          </w:p>
        </w:tc>
      </w:tr>
    </w:tbl>
    <w:p w:rsidR="006A5F4F" w:rsidRDefault="006A5F4F"/>
    <w:sectPr w:rsidR="006A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53FE"/>
    <w:multiLevelType w:val="hybridMultilevel"/>
    <w:tmpl w:val="D8EEA93E"/>
    <w:lvl w:ilvl="0" w:tplc="B9104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C23A1"/>
    <w:rsid w:val="005C23A1"/>
    <w:rsid w:val="006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F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F4F"/>
    <w:rPr>
      <w:color w:val="800080"/>
      <w:u w:val="single"/>
    </w:rPr>
  </w:style>
  <w:style w:type="paragraph" w:customStyle="1" w:styleId="xl65">
    <w:name w:val="xl65"/>
    <w:basedOn w:val="a"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A5F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A5F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A5F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A5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A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A5F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A5F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2021-12-30T04:06:00Z</cp:lastPrinted>
  <dcterms:created xsi:type="dcterms:W3CDTF">2021-12-30T03:52:00Z</dcterms:created>
  <dcterms:modified xsi:type="dcterms:W3CDTF">2021-12-30T04:06:00Z</dcterms:modified>
</cp:coreProperties>
</file>