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68" w:rsidRPr="00AF5C70" w:rsidRDefault="00F40F68" w:rsidP="00F40F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АДМИНИСТРАЦИЯ КОЧЕРГИНСКОГО СЕЛЬСОВЕТА</w:t>
      </w:r>
    </w:p>
    <w:p w:rsidR="00F40F68" w:rsidRPr="00AF5C70" w:rsidRDefault="00AF5C70" w:rsidP="00F40F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 xml:space="preserve">КУРАГИНСКОГО РАЙОНА </w:t>
      </w:r>
      <w:r w:rsidR="00F40F68" w:rsidRPr="00AF5C70">
        <w:rPr>
          <w:rFonts w:ascii="Arial" w:hAnsi="Arial" w:cs="Arial"/>
          <w:sz w:val="24"/>
          <w:szCs w:val="24"/>
        </w:rPr>
        <w:t>КРАСНОЯРСКОГО КРАЯ</w:t>
      </w:r>
    </w:p>
    <w:p w:rsidR="00F40F68" w:rsidRPr="00AF5C70" w:rsidRDefault="00F40F68" w:rsidP="00F40F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0F68" w:rsidRPr="00AF5C70" w:rsidRDefault="00F40F68" w:rsidP="00F75C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ПОСТАНОВЛЕНИЕ</w:t>
      </w:r>
    </w:p>
    <w:p w:rsidR="00F40F68" w:rsidRPr="00AF5C70" w:rsidRDefault="00F40F68" w:rsidP="00F40F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0F68" w:rsidRPr="00AF5C70" w:rsidRDefault="004500B2" w:rsidP="00F40F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12.11.2021</w:t>
      </w:r>
      <w:r w:rsidR="00F40F68" w:rsidRPr="00AF5C70">
        <w:rPr>
          <w:rFonts w:ascii="Arial" w:hAnsi="Arial" w:cs="Arial"/>
          <w:sz w:val="24"/>
          <w:szCs w:val="24"/>
        </w:rPr>
        <w:t xml:space="preserve">                                       с. Кочергино                                    </w:t>
      </w:r>
      <w:r w:rsidR="007013EA" w:rsidRPr="00AF5C70">
        <w:rPr>
          <w:rFonts w:ascii="Arial" w:hAnsi="Arial" w:cs="Arial"/>
          <w:sz w:val="24"/>
          <w:szCs w:val="24"/>
        </w:rPr>
        <w:t xml:space="preserve">       № </w:t>
      </w:r>
      <w:r w:rsidR="00CF47E9" w:rsidRPr="00AF5C70">
        <w:rPr>
          <w:rFonts w:ascii="Arial" w:hAnsi="Arial" w:cs="Arial"/>
          <w:sz w:val="24"/>
          <w:szCs w:val="24"/>
        </w:rPr>
        <w:t>29</w:t>
      </w:r>
      <w:r w:rsidR="00F40F68" w:rsidRPr="00AF5C70">
        <w:rPr>
          <w:rFonts w:ascii="Arial" w:hAnsi="Arial" w:cs="Arial"/>
          <w:sz w:val="24"/>
          <w:szCs w:val="24"/>
        </w:rPr>
        <w:t>-п</w:t>
      </w:r>
    </w:p>
    <w:p w:rsidR="00F40F68" w:rsidRPr="00AF5C70" w:rsidRDefault="00F40F68" w:rsidP="00F40F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 xml:space="preserve">О мерах по обеспечению безопасности людей </w:t>
      </w:r>
    </w:p>
    <w:p w:rsidR="00F40F68" w:rsidRPr="00AF5C70" w:rsidRDefault="00F40F68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 xml:space="preserve">на водных объектах муниципального образования </w:t>
      </w:r>
    </w:p>
    <w:p w:rsidR="00F40F68" w:rsidRPr="00AF5C70" w:rsidRDefault="00F40F68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Кочергинский сельсовет в осенне-зимний период 20</w:t>
      </w:r>
      <w:r w:rsidR="00CF47E9" w:rsidRPr="00AF5C70">
        <w:rPr>
          <w:rFonts w:ascii="Arial" w:hAnsi="Arial" w:cs="Arial"/>
          <w:sz w:val="24"/>
          <w:szCs w:val="24"/>
        </w:rPr>
        <w:t>21</w:t>
      </w:r>
      <w:r w:rsidRPr="00AF5C70">
        <w:rPr>
          <w:rFonts w:ascii="Arial" w:hAnsi="Arial" w:cs="Arial"/>
          <w:sz w:val="24"/>
          <w:szCs w:val="24"/>
        </w:rPr>
        <w:t>-20</w:t>
      </w:r>
      <w:r w:rsidR="00CF47E9" w:rsidRPr="00AF5C70">
        <w:rPr>
          <w:rFonts w:ascii="Arial" w:hAnsi="Arial" w:cs="Arial"/>
          <w:sz w:val="24"/>
          <w:szCs w:val="24"/>
        </w:rPr>
        <w:t>22</w:t>
      </w:r>
      <w:r w:rsidRPr="00AF5C70">
        <w:rPr>
          <w:rFonts w:ascii="Arial" w:hAnsi="Arial" w:cs="Arial"/>
          <w:sz w:val="24"/>
          <w:szCs w:val="24"/>
        </w:rPr>
        <w:t xml:space="preserve"> гг.</w:t>
      </w:r>
    </w:p>
    <w:p w:rsidR="00F40F68" w:rsidRPr="00AF5C70" w:rsidRDefault="00F40F68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 xml:space="preserve">     В соответствии с п. 26 ст. 14 Федерального закона № 131-ФЗ «Об общих принципах организации местного самоуправления в Российской Федерации» от 06.10.2003 года, в целях осуществления мероприятий по обеспечению безопасности людей на водных объектах муниципального образования Кочергинский сельсовет, охране жизни и здоровья в зимний период 20</w:t>
      </w:r>
      <w:r w:rsidR="00CF47E9" w:rsidRPr="00AF5C70">
        <w:rPr>
          <w:rFonts w:ascii="Arial" w:hAnsi="Arial" w:cs="Arial"/>
          <w:sz w:val="24"/>
          <w:szCs w:val="24"/>
        </w:rPr>
        <w:t>21</w:t>
      </w:r>
      <w:r w:rsidR="009E71B8" w:rsidRPr="00AF5C70">
        <w:rPr>
          <w:rFonts w:ascii="Arial" w:hAnsi="Arial" w:cs="Arial"/>
          <w:sz w:val="24"/>
          <w:szCs w:val="24"/>
        </w:rPr>
        <w:t>-20</w:t>
      </w:r>
      <w:r w:rsidR="00CF47E9" w:rsidRPr="00AF5C70">
        <w:rPr>
          <w:rFonts w:ascii="Arial" w:hAnsi="Arial" w:cs="Arial"/>
          <w:sz w:val="24"/>
          <w:szCs w:val="24"/>
        </w:rPr>
        <w:t>22</w:t>
      </w:r>
      <w:r w:rsidRPr="00AF5C70">
        <w:rPr>
          <w:rFonts w:ascii="Arial" w:hAnsi="Arial" w:cs="Arial"/>
          <w:sz w:val="24"/>
          <w:szCs w:val="24"/>
        </w:rPr>
        <w:t xml:space="preserve"> гг.,</w:t>
      </w:r>
    </w:p>
    <w:p w:rsidR="00F40F68" w:rsidRPr="00AF5C70" w:rsidRDefault="00F40F68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ПОСТАНОВЛЯЮ:</w:t>
      </w:r>
    </w:p>
    <w:p w:rsidR="00F40F68" w:rsidRPr="00AF5C70" w:rsidRDefault="00F40F68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0B2" w:rsidRPr="00AF5C70" w:rsidRDefault="00F40F68" w:rsidP="00450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 xml:space="preserve">    </w:t>
      </w:r>
      <w:r w:rsidR="004500B2" w:rsidRPr="00AF5C70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Кочергинского сельсовета от </w:t>
      </w:r>
      <w:r w:rsidR="00CF47E9" w:rsidRPr="00AF5C70">
        <w:rPr>
          <w:rFonts w:ascii="Arial" w:hAnsi="Arial" w:cs="Arial"/>
          <w:sz w:val="24"/>
          <w:szCs w:val="24"/>
        </w:rPr>
        <w:t>23.11.2020 № 37</w:t>
      </w:r>
      <w:r w:rsidR="004500B2" w:rsidRPr="00AF5C70">
        <w:rPr>
          <w:rFonts w:ascii="Arial" w:hAnsi="Arial" w:cs="Arial"/>
          <w:sz w:val="24"/>
          <w:szCs w:val="24"/>
        </w:rPr>
        <w:t xml:space="preserve">-п «О мерах по обеспечению безопасности людей </w:t>
      </w:r>
    </w:p>
    <w:p w:rsidR="004500B2" w:rsidRPr="00AF5C70" w:rsidRDefault="004500B2" w:rsidP="00450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 xml:space="preserve">на водных объектах муниципального образования </w:t>
      </w:r>
    </w:p>
    <w:p w:rsidR="004500B2" w:rsidRPr="00AF5C70" w:rsidRDefault="004500B2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Кочергинский сельсовет в осенне-зимний период 2020-2021 гг.».</w:t>
      </w:r>
    </w:p>
    <w:p w:rsidR="00F40F68" w:rsidRPr="00AF5C70" w:rsidRDefault="004500B2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2</w:t>
      </w:r>
      <w:r w:rsidR="00F40F68" w:rsidRPr="00AF5C70">
        <w:rPr>
          <w:rFonts w:ascii="Arial" w:hAnsi="Arial" w:cs="Arial"/>
          <w:sz w:val="24"/>
          <w:szCs w:val="24"/>
        </w:rPr>
        <w:t>. Утвердить план мероприятий по обеспечению безопасности жизни людей на водных объектах в период осенне-зимнего сезона 20</w:t>
      </w:r>
      <w:r w:rsidRPr="00AF5C70">
        <w:rPr>
          <w:rFonts w:ascii="Arial" w:hAnsi="Arial" w:cs="Arial"/>
          <w:sz w:val="24"/>
          <w:szCs w:val="24"/>
        </w:rPr>
        <w:t>21</w:t>
      </w:r>
      <w:r w:rsidR="009E71B8" w:rsidRPr="00AF5C70">
        <w:rPr>
          <w:rFonts w:ascii="Arial" w:hAnsi="Arial" w:cs="Arial"/>
          <w:sz w:val="24"/>
          <w:szCs w:val="24"/>
        </w:rPr>
        <w:t>-20</w:t>
      </w:r>
      <w:r w:rsidRPr="00AF5C70">
        <w:rPr>
          <w:rFonts w:ascii="Arial" w:hAnsi="Arial" w:cs="Arial"/>
          <w:sz w:val="24"/>
          <w:szCs w:val="24"/>
        </w:rPr>
        <w:t>22</w:t>
      </w:r>
      <w:r w:rsidR="00F40F68" w:rsidRPr="00AF5C70">
        <w:rPr>
          <w:rFonts w:ascii="Arial" w:hAnsi="Arial" w:cs="Arial"/>
          <w:sz w:val="24"/>
          <w:szCs w:val="24"/>
        </w:rPr>
        <w:t xml:space="preserve"> гг. (приложение № 1)</w:t>
      </w:r>
    </w:p>
    <w:p w:rsidR="00F40F68" w:rsidRPr="00AF5C70" w:rsidRDefault="00CF47E9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3</w:t>
      </w:r>
      <w:r w:rsidR="00F40F68" w:rsidRPr="00AF5C70">
        <w:rPr>
          <w:rFonts w:ascii="Arial" w:hAnsi="Arial" w:cs="Arial"/>
          <w:sz w:val="24"/>
          <w:szCs w:val="24"/>
        </w:rPr>
        <w:t>. Запретить выход людей на лёд водных объектов муниципального образования при наличии критериев опасности (приложение № 2)</w:t>
      </w:r>
    </w:p>
    <w:p w:rsidR="00CF47E9" w:rsidRPr="00AF5C70" w:rsidRDefault="00CF47E9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 xml:space="preserve"> 4</w:t>
      </w:r>
      <w:r w:rsidR="00F40F68" w:rsidRPr="00AF5C70">
        <w:rPr>
          <w:rFonts w:ascii="Arial" w:hAnsi="Arial" w:cs="Arial"/>
          <w:sz w:val="24"/>
          <w:szCs w:val="24"/>
        </w:rPr>
        <w:t>. Утвердить состав оперативной группы экстренного реагирования по обеспечению безопасности людей на водных объектах в зимний период 20</w:t>
      </w:r>
      <w:r w:rsidR="004500B2" w:rsidRPr="00AF5C70">
        <w:rPr>
          <w:rFonts w:ascii="Arial" w:hAnsi="Arial" w:cs="Arial"/>
          <w:sz w:val="24"/>
          <w:szCs w:val="24"/>
        </w:rPr>
        <w:t>21</w:t>
      </w:r>
      <w:r w:rsidR="00F40F68" w:rsidRPr="00AF5C70">
        <w:rPr>
          <w:rFonts w:ascii="Arial" w:hAnsi="Arial" w:cs="Arial"/>
          <w:sz w:val="24"/>
          <w:szCs w:val="24"/>
        </w:rPr>
        <w:t>-20</w:t>
      </w:r>
      <w:r w:rsidR="004500B2" w:rsidRPr="00AF5C70">
        <w:rPr>
          <w:rFonts w:ascii="Arial" w:hAnsi="Arial" w:cs="Arial"/>
          <w:sz w:val="24"/>
          <w:szCs w:val="24"/>
        </w:rPr>
        <w:t>22</w:t>
      </w:r>
      <w:r w:rsidR="00F40F68" w:rsidRPr="00AF5C70">
        <w:rPr>
          <w:rFonts w:ascii="Arial" w:hAnsi="Arial" w:cs="Arial"/>
          <w:sz w:val="24"/>
          <w:szCs w:val="24"/>
        </w:rPr>
        <w:t xml:space="preserve"> гг. (приложение 3)</w:t>
      </w:r>
    </w:p>
    <w:p w:rsidR="00F40F68" w:rsidRPr="00AF5C70" w:rsidRDefault="00CF47E9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 xml:space="preserve"> 5</w:t>
      </w:r>
      <w:r w:rsidR="00F40F68" w:rsidRPr="00AF5C70">
        <w:rPr>
          <w:rFonts w:ascii="Arial" w:hAnsi="Arial" w:cs="Arial"/>
          <w:sz w:val="24"/>
          <w:szCs w:val="24"/>
        </w:rPr>
        <w:t>. Рекомендовать  участковому уполномоченному полиции с наступлением ледостава на водных объектах организовать патрулирование в местах массового выхода на лёд.</w:t>
      </w:r>
    </w:p>
    <w:p w:rsidR="00F40F68" w:rsidRPr="00AF5C70" w:rsidRDefault="00CF47E9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 xml:space="preserve"> 6</w:t>
      </w:r>
      <w:r w:rsidR="00F40F68" w:rsidRPr="00AF5C70">
        <w:rPr>
          <w:rFonts w:ascii="Arial" w:hAnsi="Arial" w:cs="Arial"/>
          <w:sz w:val="24"/>
          <w:szCs w:val="24"/>
        </w:rPr>
        <w:t>. Рекомендовать директору школы организовать проведение занятий по мерам безопасности на льду и  оказание помощи пострадавшим.</w:t>
      </w:r>
    </w:p>
    <w:p w:rsidR="0096273F" w:rsidRPr="00AF5C70" w:rsidRDefault="00CF47E9" w:rsidP="00962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 xml:space="preserve"> 7</w:t>
      </w:r>
      <w:r w:rsidR="00F40F68" w:rsidRPr="00AF5C7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40F68" w:rsidRPr="00AF5C70">
        <w:rPr>
          <w:rFonts w:ascii="Arial" w:hAnsi="Arial" w:cs="Arial"/>
          <w:sz w:val="24"/>
          <w:szCs w:val="24"/>
        </w:rPr>
        <w:t>Контроль за</w:t>
      </w:r>
      <w:proofErr w:type="gramEnd"/>
      <w:r w:rsidR="00F40F68" w:rsidRPr="00AF5C70">
        <w:rPr>
          <w:rFonts w:ascii="Arial" w:hAnsi="Arial" w:cs="Arial"/>
          <w:sz w:val="24"/>
          <w:szCs w:val="24"/>
        </w:rPr>
        <w:t xml:space="preserve"> исполнением настоящего постан</w:t>
      </w:r>
      <w:r w:rsidR="0096273F" w:rsidRPr="00AF5C70">
        <w:rPr>
          <w:rFonts w:ascii="Arial" w:hAnsi="Arial" w:cs="Arial"/>
          <w:sz w:val="24"/>
          <w:szCs w:val="24"/>
        </w:rPr>
        <w:t>овления оставляю за собой.</w:t>
      </w:r>
    </w:p>
    <w:p w:rsidR="00F40F68" w:rsidRPr="00AF5C70" w:rsidRDefault="00CF47E9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 xml:space="preserve"> 8.</w:t>
      </w:r>
      <w:r w:rsidR="00F40F68" w:rsidRPr="00AF5C70">
        <w:rPr>
          <w:rFonts w:ascii="Arial" w:hAnsi="Arial" w:cs="Arial"/>
          <w:sz w:val="24"/>
          <w:szCs w:val="24"/>
        </w:rPr>
        <w:t xml:space="preserve"> Постановление вступает в силу со дня, следующего за днем его официального опубликование в газете «Кочергинский вестник»</w:t>
      </w:r>
    </w:p>
    <w:p w:rsidR="00F40F68" w:rsidRPr="00AF5C70" w:rsidRDefault="00F40F68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F68" w:rsidRPr="00AF5C70" w:rsidRDefault="009E71B8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Г</w:t>
      </w:r>
      <w:r w:rsidR="00F40F68" w:rsidRPr="00AF5C70">
        <w:rPr>
          <w:rFonts w:ascii="Arial" w:hAnsi="Arial" w:cs="Arial"/>
          <w:sz w:val="24"/>
          <w:szCs w:val="24"/>
        </w:rPr>
        <w:t>лав</w:t>
      </w:r>
      <w:r w:rsidRPr="00AF5C70">
        <w:rPr>
          <w:rFonts w:ascii="Arial" w:hAnsi="Arial" w:cs="Arial"/>
          <w:sz w:val="24"/>
          <w:szCs w:val="24"/>
        </w:rPr>
        <w:t>а</w:t>
      </w:r>
      <w:r w:rsidR="00F40F68" w:rsidRPr="00AF5C70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</w:t>
      </w:r>
      <w:r w:rsidRPr="00AF5C70">
        <w:rPr>
          <w:rFonts w:ascii="Arial" w:hAnsi="Arial" w:cs="Arial"/>
          <w:sz w:val="24"/>
          <w:szCs w:val="24"/>
        </w:rPr>
        <w:t>Е.А.Мосягина</w:t>
      </w:r>
    </w:p>
    <w:p w:rsidR="00F40F68" w:rsidRPr="00AF5C70" w:rsidRDefault="00F40F68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5CC7" w:rsidRPr="00AF5C70" w:rsidRDefault="00F75CC7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5CC7" w:rsidRPr="00AF5C70" w:rsidRDefault="00F75CC7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5CC7" w:rsidRDefault="00F75CC7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C70" w:rsidRDefault="00AF5C70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C70" w:rsidRDefault="00AF5C70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C70" w:rsidRDefault="00AF5C70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C70" w:rsidRDefault="00AF5C70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C70" w:rsidRDefault="00AF5C70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C70" w:rsidRDefault="00AF5C70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C70" w:rsidRDefault="00AF5C70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C70" w:rsidRDefault="00AF5C70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C70" w:rsidRDefault="00AF5C70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C70" w:rsidRPr="00AF5C70" w:rsidRDefault="00AF5C70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5CC7" w:rsidRPr="00AF5C70" w:rsidRDefault="00F75CC7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5CC7" w:rsidRPr="00AF5C70" w:rsidRDefault="00F75CC7" w:rsidP="00F40F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40F68" w:rsidRPr="00AF5C70" w:rsidRDefault="00F40F68" w:rsidP="00F40F6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40F68" w:rsidRPr="00AF5C70" w:rsidRDefault="00F40F68" w:rsidP="00F40F6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Кочергинского сельсовета</w:t>
      </w:r>
    </w:p>
    <w:p w:rsidR="00F40F68" w:rsidRPr="00AF5C70" w:rsidRDefault="00F40F68" w:rsidP="00F40F6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 xml:space="preserve">от </w:t>
      </w:r>
      <w:r w:rsidR="00CF47E9" w:rsidRPr="00AF5C70">
        <w:rPr>
          <w:rFonts w:ascii="Arial" w:hAnsi="Arial" w:cs="Arial"/>
          <w:sz w:val="24"/>
          <w:szCs w:val="24"/>
        </w:rPr>
        <w:t>12.11.2021</w:t>
      </w:r>
      <w:r w:rsidR="007013EA" w:rsidRPr="00AF5C70">
        <w:rPr>
          <w:rFonts w:ascii="Arial" w:hAnsi="Arial" w:cs="Arial"/>
          <w:sz w:val="24"/>
          <w:szCs w:val="24"/>
        </w:rPr>
        <w:t xml:space="preserve"> № </w:t>
      </w:r>
      <w:r w:rsidR="00CF47E9" w:rsidRPr="00AF5C70">
        <w:rPr>
          <w:rFonts w:ascii="Arial" w:hAnsi="Arial" w:cs="Arial"/>
          <w:sz w:val="24"/>
          <w:szCs w:val="24"/>
        </w:rPr>
        <w:t>29</w:t>
      </w:r>
      <w:r w:rsidRPr="00AF5C70">
        <w:rPr>
          <w:rFonts w:ascii="Arial" w:hAnsi="Arial" w:cs="Arial"/>
          <w:sz w:val="24"/>
          <w:szCs w:val="24"/>
        </w:rPr>
        <w:t>-п</w:t>
      </w:r>
    </w:p>
    <w:p w:rsidR="00F40F68" w:rsidRPr="00AF5C70" w:rsidRDefault="00F40F68" w:rsidP="00F40F6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План</w:t>
      </w:r>
    </w:p>
    <w:p w:rsidR="00F40F68" w:rsidRPr="00AF5C70" w:rsidRDefault="00F40F68" w:rsidP="00F40F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 xml:space="preserve"> мероприятий по обеспечению безопасности жизни людей </w:t>
      </w:r>
      <w:proofErr w:type="gramStart"/>
      <w:r w:rsidRPr="00AF5C70">
        <w:rPr>
          <w:rFonts w:ascii="Arial" w:hAnsi="Arial" w:cs="Arial"/>
          <w:sz w:val="24"/>
          <w:szCs w:val="24"/>
        </w:rPr>
        <w:t>на</w:t>
      </w:r>
      <w:proofErr w:type="gramEnd"/>
      <w:r w:rsidRPr="00AF5C70">
        <w:rPr>
          <w:rFonts w:ascii="Arial" w:hAnsi="Arial" w:cs="Arial"/>
          <w:sz w:val="24"/>
          <w:szCs w:val="24"/>
        </w:rPr>
        <w:t xml:space="preserve"> водных </w:t>
      </w:r>
    </w:p>
    <w:p w:rsidR="00F40F68" w:rsidRPr="00AF5C70" w:rsidRDefault="00F40F68" w:rsidP="00F40F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AF5C70">
        <w:rPr>
          <w:rFonts w:ascii="Arial" w:hAnsi="Arial" w:cs="Arial"/>
          <w:sz w:val="24"/>
          <w:szCs w:val="24"/>
        </w:rPr>
        <w:t>объектах</w:t>
      </w:r>
      <w:proofErr w:type="gramEnd"/>
      <w:r w:rsidRPr="00AF5C70">
        <w:rPr>
          <w:rFonts w:ascii="Arial" w:hAnsi="Arial" w:cs="Arial"/>
          <w:sz w:val="24"/>
          <w:szCs w:val="24"/>
        </w:rPr>
        <w:t xml:space="preserve"> в период осенне-зимнего сезона 20</w:t>
      </w:r>
      <w:r w:rsidR="00CF47E9" w:rsidRPr="00AF5C70">
        <w:rPr>
          <w:rFonts w:ascii="Arial" w:hAnsi="Arial" w:cs="Arial"/>
          <w:sz w:val="24"/>
          <w:szCs w:val="24"/>
        </w:rPr>
        <w:t>21</w:t>
      </w:r>
      <w:r w:rsidR="0096273F" w:rsidRPr="00AF5C70">
        <w:rPr>
          <w:rFonts w:ascii="Arial" w:hAnsi="Arial" w:cs="Arial"/>
          <w:sz w:val="24"/>
          <w:szCs w:val="24"/>
        </w:rPr>
        <w:t>-20</w:t>
      </w:r>
      <w:r w:rsidR="00CF47E9" w:rsidRPr="00AF5C70">
        <w:rPr>
          <w:rFonts w:ascii="Arial" w:hAnsi="Arial" w:cs="Arial"/>
          <w:sz w:val="24"/>
          <w:szCs w:val="24"/>
        </w:rPr>
        <w:t>22</w:t>
      </w:r>
      <w:r w:rsidRPr="00AF5C70">
        <w:rPr>
          <w:rFonts w:ascii="Arial" w:hAnsi="Arial" w:cs="Arial"/>
          <w:sz w:val="24"/>
          <w:szCs w:val="24"/>
        </w:rPr>
        <w:t xml:space="preserve"> гг.</w:t>
      </w:r>
    </w:p>
    <w:p w:rsidR="00F40F68" w:rsidRPr="00AF5C70" w:rsidRDefault="00F40F68" w:rsidP="00F40F6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4380"/>
        <w:gridCol w:w="2298"/>
        <w:gridCol w:w="2319"/>
      </w:tblGrid>
      <w:tr w:rsidR="00F40F68" w:rsidRPr="00AF5C70" w:rsidTr="006576D4">
        <w:trPr>
          <w:trHeight w:val="660"/>
        </w:trPr>
        <w:tc>
          <w:tcPr>
            <w:tcW w:w="360" w:type="dxa"/>
          </w:tcPr>
          <w:p w:rsidR="00F40F68" w:rsidRPr="00AF5C70" w:rsidRDefault="00F40F68" w:rsidP="006576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F5C7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F5C7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00" w:type="dxa"/>
          </w:tcPr>
          <w:p w:rsidR="00F40F68" w:rsidRPr="00AF5C70" w:rsidRDefault="00F40F68" w:rsidP="006576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340" w:type="dxa"/>
          </w:tcPr>
          <w:p w:rsidR="00F40F68" w:rsidRPr="00AF5C70" w:rsidRDefault="00F40F68" w:rsidP="006576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2340" w:type="dxa"/>
          </w:tcPr>
          <w:p w:rsidR="00F40F68" w:rsidRPr="00AF5C70" w:rsidRDefault="00F40F68" w:rsidP="006576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</w:tr>
      <w:tr w:rsidR="00F40F68" w:rsidRPr="00AF5C70" w:rsidTr="006576D4">
        <w:trPr>
          <w:trHeight w:val="1800"/>
        </w:trPr>
        <w:tc>
          <w:tcPr>
            <w:tcW w:w="360" w:type="dxa"/>
          </w:tcPr>
          <w:p w:rsidR="00F40F68" w:rsidRPr="00AF5C70" w:rsidRDefault="00F40F68" w:rsidP="006576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F40F68" w:rsidRPr="00AF5C70" w:rsidRDefault="00F40F68" w:rsidP="00657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Выставление информационных предупреждающих знаков на водоемах в опасных местах выхода людей на лёд (промоины, проруби, тонкий лед)</w:t>
            </w:r>
          </w:p>
        </w:tc>
        <w:tc>
          <w:tcPr>
            <w:tcW w:w="2340" w:type="dxa"/>
          </w:tcPr>
          <w:p w:rsidR="00F40F68" w:rsidRPr="00AF5C70" w:rsidRDefault="00F40F68" w:rsidP="00657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в течение сезона, с учетом ледовой обстановки</w:t>
            </w:r>
          </w:p>
        </w:tc>
        <w:tc>
          <w:tcPr>
            <w:tcW w:w="2340" w:type="dxa"/>
          </w:tcPr>
          <w:p w:rsidR="00F40F68" w:rsidRPr="00AF5C70" w:rsidRDefault="00F40F68" w:rsidP="00657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Ответственный по ГО ЧС и ПБ администрации сельсовета</w:t>
            </w:r>
          </w:p>
        </w:tc>
      </w:tr>
      <w:tr w:rsidR="00F40F68" w:rsidRPr="00AF5C70" w:rsidTr="006576D4">
        <w:trPr>
          <w:trHeight w:val="1320"/>
        </w:trPr>
        <w:tc>
          <w:tcPr>
            <w:tcW w:w="360" w:type="dxa"/>
          </w:tcPr>
          <w:p w:rsidR="00F40F68" w:rsidRPr="00AF5C70" w:rsidRDefault="00F40F68" w:rsidP="006576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F40F68" w:rsidRPr="00AF5C70" w:rsidRDefault="00F40F68" w:rsidP="00657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 xml:space="preserve">Определение и уточнение </w:t>
            </w:r>
            <w:proofErr w:type="gramStart"/>
            <w:r w:rsidRPr="00AF5C70">
              <w:rPr>
                <w:rFonts w:ascii="Arial" w:hAnsi="Arial" w:cs="Arial"/>
                <w:sz w:val="24"/>
                <w:szCs w:val="24"/>
              </w:rPr>
              <w:t>мест массового скопления любителей подледного лова рыбы</w:t>
            </w:r>
            <w:proofErr w:type="gramEnd"/>
            <w:r w:rsidRPr="00AF5C70">
              <w:rPr>
                <w:rFonts w:ascii="Arial" w:hAnsi="Arial" w:cs="Arial"/>
                <w:sz w:val="24"/>
                <w:szCs w:val="24"/>
              </w:rPr>
              <w:t xml:space="preserve"> на водных объектах.</w:t>
            </w:r>
          </w:p>
        </w:tc>
        <w:tc>
          <w:tcPr>
            <w:tcW w:w="2340" w:type="dxa"/>
          </w:tcPr>
          <w:p w:rsidR="00F40F68" w:rsidRPr="00AF5C70" w:rsidRDefault="00F40F68" w:rsidP="00657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в период устойчивого ледостава</w:t>
            </w:r>
          </w:p>
        </w:tc>
        <w:tc>
          <w:tcPr>
            <w:tcW w:w="2340" w:type="dxa"/>
          </w:tcPr>
          <w:p w:rsidR="00F40F68" w:rsidRPr="00AF5C70" w:rsidRDefault="00F40F68" w:rsidP="00657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Ответственный по ГО ЧС и ПБ администрации сельсовета</w:t>
            </w:r>
          </w:p>
        </w:tc>
      </w:tr>
      <w:tr w:rsidR="00F40F68" w:rsidRPr="00AF5C70" w:rsidTr="006576D4">
        <w:trPr>
          <w:trHeight w:val="360"/>
        </w:trPr>
        <w:tc>
          <w:tcPr>
            <w:tcW w:w="360" w:type="dxa"/>
          </w:tcPr>
          <w:p w:rsidR="00F40F68" w:rsidRPr="00AF5C70" w:rsidRDefault="00F40F68" w:rsidP="006576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F40F68" w:rsidRPr="00AF5C70" w:rsidRDefault="00F40F68" w:rsidP="00657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Организация разъяснительной работы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</w:t>
            </w:r>
          </w:p>
        </w:tc>
        <w:tc>
          <w:tcPr>
            <w:tcW w:w="2340" w:type="dxa"/>
          </w:tcPr>
          <w:p w:rsidR="00F40F68" w:rsidRPr="00AF5C70" w:rsidRDefault="00F40F68" w:rsidP="00657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F40F68" w:rsidRPr="00AF5C70" w:rsidRDefault="00F40F68" w:rsidP="00657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Ответственный по ГО ЧС и ПБ администрации сельсовета</w:t>
            </w:r>
          </w:p>
        </w:tc>
      </w:tr>
      <w:tr w:rsidR="00F40F68" w:rsidRPr="00AF5C70" w:rsidTr="006576D4">
        <w:trPr>
          <w:trHeight w:val="270"/>
        </w:trPr>
        <w:tc>
          <w:tcPr>
            <w:tcW w:w="360" w:type="dxa"/>
          </w:tcPr>
          <w:p w:rsidR="00F40F68" w:rsidRPr="00AF5C70" w:rsidRDefault="00F40F68" w:rsidP="006576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F40F68" w:rsidRPr="00AF5C70" w:rsidRDefault="00F40F68" w:rsidP="00657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Проведение в школе профилактических бесед и занятий по правилам безопасного поведения детей на воде и на льду</w:t>
            </w:r>
          </w:p>
        </w:tc>
        <w:tc>
          <w:tcPr>
            <w:tcW w:w="2340" w:type="dxa"/>
          </w:tcPr>
          <w:p w:rsidR="00F40F68" w:rsidRPr="00AF5C70" w:rsidRDefault="00F40F68" w:rsidP="00657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в течение сезона</w:t>
            </w:r>
          </w:p>
        </w:tc>
        <w:tc>
          <w:tcPr>
            <w:tcW w:w="2340" w:type="dxa"/>
          </w:tcPr>
          <w:p w:rsidR="00F40F68" w:rsidRPr="00AF5C70" w:rsidRDefault="00F40F68" w:rsidP="00657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Ответственный по ГО ЧС и ПБ администрации сельсовета</w:t>
            </w:r>
          </w:p>
        </w:tc>
      </w:tr>
      <w:tr w:rsidR="00F40F68" w:rsidRPr="00AF5C70" w:rsidTr="006576D4">
        <w:trPr>
          <w:trHeight w:val="300"/>
        </w:trPr>
        <w:tc>
          <w:tcPr>
            <w:tcW w:w="360" w:type="dxa"/>
          </w:tcPr>
          <w:p w:rsidR="00F40F68" w:rsidRPr="00AF5C70" w:rsidRDefault="00F40F68" w:rsidP="006576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F40F68" w:rsidRPr="00AF5C70" w:rsidRDefault="00F40F68" w:rsidP="00657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Информирование населения о складывающейся ледовой обстановке на водоемах, мерах безопасности на льду через СМИ</w:t>
            </w:r>
          </w:p>
        </w:tc>
        <w:tc>
          <w:tcPr>
            <w:tcW w:w="2340" w:type="dxa"/>
          </w:tcPr>
          <w:p w:rsidR="00F40F68" w:rsidRPr="00AF5C70" w:rsidRDefault="00F40F68" w:rsidP="00657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в течение сезона</w:t>
            </w:r>
          </w:p>
        </w:tc>
        <w:tc>
          <w:tcPr>
            <w:tcW w:w="2340" w:type="dxa"/>
          </w:tcPr>
          <w:p w:rsidR="00F40F68" w:rsidRPr="00AF5C70" w:rsidRDefault="00F40F68" w:rsidP="00657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Ответственный по ГО ЧС и ПБ администрации сельсовета</w:t>
            </w:r>
          </w:p>
        </w:tc>
      </w:tr>
    </w:tbl>
    <w:p w:rsidR="00F40F68" w:rsidRPr="00AF5C70" w:rsidRDefault="00F40F68" w:rsidP="00F40F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rPr>
          <w:rFonts w:ascii="Arial" w:hAnsi="Arial" w:cs="Arial"/>
          <w:sz w:val="24"/>
          <w:szCs w:val="24"/>
        </w:rPr>
      </w:pPr>
    </w:p>
    <w:p w:rsidR="00F40F68" w:rsidRDefault="00F40F68" w:rsidP="00F40F68">
      <w:pPr>
        <w:tabs>
          <w:tab w:val="left" w:pos="5370"/>
        </w:tabs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ab/>
      </w:r>
    </w:p>
    <w:p w:rsidR="00AF5C70" w:rsidRDefault="00AF5C70" w:rsidP="00F40F68">
      <w:pPr>
        <w:tabs>
          <w:tab w:val="left" w:pos="5370"/>
        </w:tabs>
        <w:rPr>
          <w:rFonts w:ascii="Arial" w:hAnsi="Arial" w:cs="Arial"/>
          <w:sz w:val="24"/>
          <w:szCs w:val="24"/>
        </w:rPr>
      </w:pPr>
    </w:p>
    <w:p w:rsidR="00AF5C70" w:rsidRDefault="00AF5C70" w:rsidP="00F40F68">
      <w:pPr>
        <w:tabs>
          <w:tab w:val="left" w:pos="5370"/>
        </w:tabs>
        <w:rPr>
          <w:rFonts w:ascii="Arial" w:hAnsi="Arial" w:cs="Arial"/>
          <w:sz w:val="24"/>
          <w:szCs w:val="24"/>
        </w:rPr>
      </w:pPr>
    </w:p>
    <w:p w:rsidR="00AF5C70" w:rsidRPr="00AF5C70" w:rsidRDefault="00AF5C70" w:rsidP="00F40F68">
      <w:pPr>
        <w:tabs>
          <w:tab w:val="left" w:pos="5370"/>
        </w:tabs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Приложение № 2</w:t>
      </w:r>
    </w:p>
    <w:p w:rsidR="00F40F68" w:rsidRPr="00AF5C70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40F68" w:rsidRPr="00AF5C70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Кочергинского сельсовета</w:t>
      </w:r>
    </w:p>
    <w:p w:rsidR="00F40F68" w:rsidRPr="00AF5C70" w:rsidRDefault="00F75CC7" w:rsidP="00F40F68">
      <w:pPr>
        <w:tabs>
          <w:tab w:val="left" w:pos="53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 xml:space="preserve">от </w:t>
      </w:r>
      <w:r w:rsidR="00CF47E9" w:rsidRPr="00AF5C70">
        <w:rPr>
          <w:rFonts w:ascii="Arial" w:hAnsi="Arial" w:cs="Arial"/>
          <w:sz w:val="24"/>
          <w:szCs w:val="24"/>
        </w:rPr>
        <w:t>12.11.2021 № 29</w:t>
      </w:r>
      <w:r w:rsidRPr="00AF5C70">
        <w:rPr>
          <w:rFonts w:ascii="Arial" w:hAnsi="Arial" w:cs="Arial"/>
          <w:sz w:val="24"/>
          <w:szCs w:val="24"/>
        </w:rPr>
        <w:t>-п</w:t>
      </w:r>
    </w:p>
    <w:p w:rsidR="00F40F68" w:rsidRPr="00AF5C70" w:rsidRDefault="00F40F68" w:rsidP="00F40F68">
      <w:pPr>
        <w:tabs>
          <w:tab w:val="left" w:pos="5370"/>
        </w:tabs>
        <w:jc w:val="right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jc w:val="center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КРИТЕРИИ</w:t>
      </w:r>
    </w:p>
    <w:p w:rsidR="00F40F68" w:rsidRPr="00AF5C70" w:rsidRDefault="00F40F68" w:rsidP="00F40F68">
      <w:pPr>
        <w:tabs>
          <w:tab w:val="left" w:pos="5370"/>
        </w:tabs>
        <w:jc w:val="center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Опасности при выходе на лёд водных объектов</w:t>
      </w:r>
    </w:p>
    <w:p w:rsidR="00F40F68" w:rsidRPr="00AF5C70" w:rsidRDefault="00F40F68" w:rsidP="00F40F68">
      <w:pPr>
        <w:tabs>
          <w:tab w:val="left" w:pos="5370"/>
        </w:tabs>
        <w:jc w:val="center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numPr>
          <w:ilvl w:val="0"/>
          <w:numId w:val="1"/>
        </w:numPr>
        <w:tabs>
          <w:tab w:val="left" w:pos="53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Состояние льда:</w:t>
      </w: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- толщина льда менее 10 см;</w:t>
      </w: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- наличие слома, припая льда, отрыв льда, отжимов льда от берега.</w:t>
      </w: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numPr>
          <w:ilvl w:val="0"/>
          <w:numId w:val="1"/>
        </w:numPr>
        <w:tabs>
          <w:tab w:val="left" w:pos="53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Гидрометеорологические условия:</w:t>
      </w: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- скорость ветра более 12 м/сек.;</w:t>
      </w: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- температура воздуха выше 0 градусов продолжительностью более одних суток при критической (10 см) толщине льда;</w:t>
      </w: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- видимость менее 500 метров, на заливах менее 1000 метров;</w:t>
      </w: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- наличие метели.</w:t>
      </w: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</w:p>
    <w:p w:rsidR="00F75CC7" w:rsidRPr="00AF5C70" w:rsidRDefault="00F75CC7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F40F68" w:rsidRPr="00AF5C70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40F68" w:rsidRPr="00AF5C70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Кочергинского сельсовета</w:t>
      </w:r>
    </w:p>
    <w:p w:rsidR="00F40F68" w:rsidRPr="00AF5C70" w:rsidRDefault="00F75CC7" w:rsidP="00F40F68">
      <w:pPr>
        <w:tabs>
          <w:tab w:val="left" w:pos="53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 xml:space="preserve">от </w:t>
      </w:r>
      <w:r w:rsidR="00CF47E9" w:rsidRPr="00AF5C70">
        <w:rPr>
          <w:rFonts w:ascii="Arial" w:hAnsi="Arial" w:cs="Arial"/>
          <w:sz w:val="24"/>
          <w:szCs w:val="24"/>
        </w:rPr>
        <w:t>12.11.2021 № 29</w:t>
      </w:r>
      <w:r w:rsidRPr="00AF5C70">
        <w:rPr>
          <w:rFonts w:ascii="Arial" w:hAnsi="Arial" w:cs="Arial"/>
          <w:sz w:val="24"/>
          <w:szCs w:val="24"/>
        </w:rPr>
        <w:t>-п</w:t>
      </w:r>
    </w:p>
    <w:p w:rsidR="00F40F68" w:rsidRPr="00AF5C70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 xml:space="preserve">Состав оперативной группы экстренного реагирования </w:t>
      </w:r>
    </w:p>
    <w:p w:rsidR="00F40F68" w:rsidRPr="00AF5C70" w:rsidRDefault="00F40F68" w:rsidP="00F40F68">
      <w:pPr>
        <w:tabs>
          <w:tab w:val="left" w:pos="53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 xml:space="preserve">по обеспечению безопасности людей на водных объектах </w:t>
      </w:r>
    </w:p>
    <w:p w:rsidR="00F40F68" w:rsidRPr="00AF5C70" w:rsidRDefault="00F40F68" w:rsidP="00F40F68">
      <w:pPr>
        <w:tabs>
          <w:tab w:val="left" w:pos="53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5C70">
        <w:rPr>
          <w:rFonts w:ascii="Arial" w:hAnsi="Arial" w:cs="Arial"/>
          <w:sz w:val="24"/>
          <w:szCs w:val="24"/>
        </w:rPr>
        <w:t>в осенне</w:t>
      </w:r>
      <w:r w:rsidR="0096273F" w:rsidRPr="00AF5C70">
        <w:rPr>
          <w:rFonts w:ascii="Arial" w:hAnsi="Arial" w:cs="Arial"/>
          <w:sz w:val="24"/>
          <w:szCs w:val="24"/>
        </w:rPr>
        <w:t>-зимний период 20</w:t>
      </w:r>
      <w:r w:rsidR="00CF47E9" w:rsidRPr="00AF5C70">
        <w:rPr>
          <w:rFonts w:ascii="Arial" w:hAnsi="Arial" w:cs="Arial"/>
          <w:sz w:val="24"/>
          <w:szCs w:val="24"/>
        </w:rPr>
        <w:t>21-2022</w:t>
      </w:r>
      <w:r w:rsidRPr="00AF5C70">
        <w:rPr>
          <w:rFonts w:ascii="Arial" w:hAnsi="Arial" w:cs="Arial"/>
          <w:sz w:val="24"/>
          <w:szCs w:val="24"/>
        </w:rPr>
        <w:t xml:space="preserve"> гг.</w:t>
      </w:r>
    </w:p>
    <w:p w:rsidR="00F40F68" w:rsidRPr="00AF5C70" w:rsidRDefault="00F40F68" w:rsidP="00F40F68">
      <w:pPr>
        <w:tabs>
          <w:tab w:val="left" w:pos="53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195"/>
        <w:gridCol w:w="2475"/>
        <w:gridCol w:w="1275"/>
        <w:gridCol w:w="2411"/>
      </w:tblGrid>
      <w:tr w:rsidR="00F40F68" w:rsidRPr="00AF5C70" w:rsidTr="006576D4">
        <w:trPr>
          <w:trHeight w:val="570"/>
        </w:trPr>
        <w:tc>
          <w:tcPr>
            <w:tcW w:w="709" w:type="dxa"/>
          </w:tcPr>
          <w:p w:rsidR="00F40F68" w:rsidRPr="00AF5C70" w:rsidRDefault="00F40F68" w:rsidP="006576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40F68" w:rsidRPr="00AF5C70" w:rsidRDefault="00F40F68" w:rsidP="006576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5C7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F5C7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95" w:type="dxa"/>
          </w:tcPr>
          <w:p w:rsidR="00F40F68" w:rsidRPr="00AF5C70" w:rsidRDefault="00F40F68" w:rsidP="006576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  <w:p w:rsidR="00F40F68" w:rsidRPr="00AF5C70" w:rsidRDefault="00F40F68" w:rsidP="006576D4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</w:tcPr>
          <w:p w:rsidR="00F40F68" w:rsidRPr="00AF5C70" w:rsidRDefault="00F40F68" w:rsidP="006576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Ф.И.О.</w:t>
            </w:r>
          </w:p>
          <w:p w:rsidR="00F40F68" w:rsidRPr="00AF5C70" w:rsidRDefault="00F40F68" w:rsidP="006576D4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0F68" w:rsidRPr="00AF5C70" w:rsidRDefault="00F40F68" w:rsidP="006576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телефон</w:t>
            </w:r>
          </w:p>
          <w:p w:rsidR="00F40F68" w:rsidRPr="00AF5C70" w:rsidRDefault="00F40F68" w:rsidP="006576D4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</w:tcPr>
          <w:p w:rsidR="00F40F68" w:rsidRPr="00AF5C70" w:rsidRDefault="00F40F68" w:rsidP="006576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  <w:p w:rsidR="00F40F68" w:rsidRPr="00AF5C70" w:rsidRDefault="00F40F68" w:rsidP="006576D4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F68" w:rsidRPr="00AF5C70" w:rsidTr="006576D4">
        <w:trPr>
          <w:trHeight w:val="450"/>
        </w:trPr>
        <w:tc>
          <w:tcPr>
            <w:tcW w:w="709" w:type="dxa"/>
          </w:tcPr>
          <w:p w:rsidR="00F40F68" w:rsidRPr="00AF5C70" w:rsidRDefault="00F40F68" w:rsidP="00657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5" w:type="dxa"/>
          </w:tcPr>
          <w:p w:rsidR="00F40F68" w:rsidRPr="00AF5C70" w:rsidRDefault="009E71B8" w:rsidP="009E71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Г</w:t>
            </w:r>
            <w:r w:rsidR="00F40F68" w:rsidRPr="00AF5C70">
              <w:rPr>
                <w:rFonts w:ascii="Arial" w:hAnsi="Arial" w:cs="Arial"/>
                <w:sz w:val="24"/>
                <w:szCs w:val="24"/>
              </w:rPr>
              <w:t>лав</w:t>
            </w:r>
            <w:r w:rsidRPr="00AF5C70">
              <w:rPr>
                <w:rFonts w:ascii="Arial" w:hAnsi="Arial" w:cs="Arial"/>
                <w:sz w:val="24"/>
                <w:szCs w:val="24"/>
              </w:rPr>
              <w:t>а</w:t>
            </w:r>
            <w:r w:rsidR="00F40F68" w:rsidRPr="00AF5C7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475" w:type="dxa"/>
          </w:tcPr>
          <w:p w:rsidR="00F40F68" w:rsidRPr="00AF5C70" w:rsidRDefault="009E71B8" w:rsidP="006576D4">
            <w:pPr>
              <w:tabs>
                <w:tab w:val="left" w:pos="53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Мосягина Е.А.</w:t>
            </w:r>
          </w:p>
        </w:tc>
        <w:tc>
          <w:tcPr>
            <w:tcW w:w="1275" w:type="dxa"/>
          </w:tcPr>
          <w:p w:rsidR="00F40F68" w:rsidRPr="00AF5C70" w:rsidRDefault="00F40F68" w:rsidP="006576D4">
            <w:pPr>
              <w:tabs>
                <w:tab w:val="left" w:pos="53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91-2-23</w:t>
            </w:r>
          </w:p>
        </w:tc>
        <w:tc>
          <w:tcPr>
            <w:tcW w:w="2411" w:type="dxa"/>
          </w:tcPr>
          <w:p w:rsidR="00F40F68" w:rsidRPr="00AF5C70" w:rsidRDefault="00F40F68" w:rsidP="006576D4">
            <w:pPr>
              <w:tabs>
                <w:tab w:val="left" w:pos="53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F68" w:rsidRPr="00AF5C70" w:rsidTr="006576D4">
        <w:trPr>
          <w:trHeight w:val="585"/>
        </w:trPr>
        <w:tc>
          <w:tcPr>
            <w:tcW w:w="709" w:type="dxa"/>
          </w:tcPr>
          <w:p w:rsidR="00F40F68" w:rsidRPr="00AF5C70" w:rsidRDefault="00F40F68" w:rsidP="00657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40F68" w:rsidRPr="00AF5C70" w:rsidRDefault="00F40F68" w:rsidP="00657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5" w:type="dxa"/>
          </w:tcPr>
          <w:p w:rsidR="00F40F68" w:rsidRPr="00AF5C70" w:rsidRDefault="00F40F68" w:rsidP="00657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Участковый уполномоченный милиции</w:t>
            </w:r>
          </w:p>
        </w:tc>
        <w:tc>
          <w:tcPr>
            <w:tcW w:w="2475" w:type="dxa"/>
          </w:tcPr>
          <w:p w:rsidR="00F40F68" w:rsidRPr="00AF5C70" w:rsidRDefault="00F40F68" w:rsidP="006576D4">
            <w:pPr>
              <w:tabs>
                <w:tab w:val="left" w:pos="53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1275" w:type="dxa"/>
          </w:tcPr>
          <w:p w:rsidR="00F40F68" w:rsidRPr="00AF5C70" w:rsidRDefault="00F40F68" w:rsidP="00657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2-27-98</w:t>
            </w:r>
          </w:p>
          <w:p w:rsidR="00F40F68" w:rsidRPr="00AF5C70" w:rsidRDefault="00F40F68" w:rsidP="006576D4">
            <w:pPr>
              <w:tabs>
                <w:tab w:val="left" w:pos="53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</w:tcPr>
          <w:p w:rsidR="00F40F68" w:rsidRPr="00AF5C70" w:rsidRDefault="00F40F68" w:rsidP="00657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</w:tr>
      <w:tr w:rsidR="00F40F68" w:rsidRPr="00AF5C70" w:rsidTr="006576D4">
        <w:trPr>
          <w:trHeight w:val="465"/>
        </w:trPr>
        <w:tc>
          <w:tcPr>
            <w:tcW w:w="709" w:type="dxa"/>
          </w:tcPr>
          <w:p w:rsidR="00F40F68" w:rsidRPr="00AF5C70" w:rsidRDefault="00F40F68" w:rsidP="00657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F40F68" w:rsidRPr="00AF5C70" w:rsidRDefault="00F40F68" w:rsidP="00657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Фельдшер ФАП</w:t>
            </w:r>
          </w:p>
          <w:p w:rsidR="00F40F68" w:rsidRPr="00AF5C70" w:rsidRDefault="00F40F68" w:rsidP="006576D4">
            <w:pPr>
              <w:tabs>
                <w:tab w:val="left" w:pos="53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</w:tcPr>
          <w:p w:rsidR="00F40F68" w:rsidRPr="00AF5C70" w:rsidRDefault="00F40F68" w:rsidP="00657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Шмидт Л.В.</w:t>
            </w:r>
          </w:p>
          <w:p w:rsidR="00F40F68" w:rsidRPr="00AF5C70" w:rsidRDefault="00F40F68" w:rsidP="006576D4">
            <w:pPr>
              <w:tabs>
                <w:tab w:val="left" w:pos="53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0F68" w:rsidRPr="00AF5C70" w:rsidRDefault="00F40F68" w:rsidP="00657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91-3-06</w:t>
            </w:r>
          </w:p>
          <w:p w:rsidR="00F40F68" w:rsidRPr="00AF5C70" w:rsidRDefault="00F40F68" w:rsidP="006576D4">
            <w:pPr>
              <w:tabs>
                <w:tab w:val="left" w:pos="53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</w:tcPr>
          <w:p w:rsidR="00F40F68" w:rsidRPr="00AF5C70" w:rsidRDefault="00F40F68" w:rsidP="00657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C70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</w:tr>
    </w:tbl>
    <w:p w:rsidR="00F40F68" w:rsidRPr="00AF5C70" w:rsidRDefault="00F40F68" w:rsidP="00F40F68">
      <w:pPr>
        <w:tabs>
          <w:tab w:val="left" w:pos="53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ind w:left="360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F40F68" w:rsidRPr="00AF5C70" w:rsidRDefault="00F40F68" w:rsidP="00F40F68">
      <w:pPr>
        <w:tabs>
          <w:tab w:val="left" w:pos="5370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7A7521" w:rsidRPr="00AF5C70" w:rsidRDefault="007A7521">
      <w:pPr>
        <w:rPr>
          <w:rFonts w:ascii="Arial" w:hAnsi="Arial" w:cs="Arial"/>
          <w:sz w:val="24"/>
          <w:szCs w:val="24"/>
        </w:rPr>
      </w:pPr>
    </w:p>
    <w:sectPr w:rsidR="007A7521" w:rsidRPr="00AF5C70" w:rsidSect="00B406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81AA5"/>
    <w:multiLevelType w:val="hybridMultilevel"/>
    <w:tmpl w:val="B2029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0F68"/>
    <w:rsid w:val="002478C8"/>
    <w:rsid w:val="00260624"/>
    <w:rsid w:val="00281641"/>
    <w:rsid w:val="004500B2"/>
    <w:rsid w:val="007013EA"/>
    <w:rsid w:val="0079361A"/>
    <w:rsid w:val="007A7521"/>
    <w:rsid w:val="0096273F"/>
    <w:rsid w:val="009D30BA"/>
    <w:rsid w:val="009E71B8"/>
    <w:rsid w:val="00AF5C70"/>
    <w:rsid w:val="00BA4701"/>
    <w:rsid w:val="00CF47E9"/>
    <w:rsid w:val="00F40F68"/>
    <w:rsid w:val="00F75CC7"/>
    <w:rsid w:val="00FF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F68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FF2C83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ConsPlusTitle">
    <w:name w:val="ConsPlusTitle"/>
    <w:uiPriority w:val="99"/>
    <w:rsid w:val="00450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2020-11-23T03:38:00Z</cp:lastPrinted>
  <dcterms:created xsi:type="dcterms:W3CDTF">2015-10-08T02:04:00Z</dcterms:created>
  <dcterms:modified xsi:type="dcterms:W3CDTF">2021-12-15T04:10:00Z</dcterms:modified>
</cp:coreProperties>
</file>