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43" w:rsidRPr="00A93A6D" w:rsidRDefault="006E2143" w:rsidP="00A93A6D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2143">
        <w:rPr>
          <w:rFonts w:ascii="Times New Roman" w:hAnsi="Times New Roman" w:cs="Times New Roman"/>
          <w:b/>
          <w:i/>
          <w:sz w:val="36"/>
          <w:szCs w:val="36"/>
        </w:rPr>
        <w:t>«Земля Кочергинская</w:t>
      </w:r>
      <w:bookmarkStart w:id="0" w:name="_GoBack"/>
      <w:bookmarkEnd w:id="0"/>
      <w:r w:rsidRPr="006E214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93A6D" w:rsidRDefault="00A93A6D" w:rsidP="00E028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территории м</w:t>
      </w:r>
      <w:r w:rsidR="00693365" w:rsidRPr="00E028DD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693365" w:rsidRDefault="00693365" w:rsidP="00E028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Кочергинский сельсовет</w:t>
      </w:r>
    </w:p>
    <w:p w:rsidR="00E028DD" w:rsidRPr="00E028DD" w:rsidRDefault="00E028DD" w:rsidP="00E028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DD" w:rsidRPr="00E028DD" w:rsidRDefault="00DC4C2D" w:rsidP="00E028D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Участие в проектной деятельности.</w:t>
      </w:r>
    </w:p>
    <w:p w:rsidR="00693365" w:rsidRPr="00E028DD" w:rsidRDefault="00693365" w:rsidP="00E028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28DD">
        <w:rPr>
          <w:rFonts w:ascii="Times New Roman" w:hAnsi="Times New Roman" w:cs="Times New Roman"/>
          <w:sz w:val="28"/>
          <w:szCs w:val="28"/>
        </w:rPr>
        <w:t xml:space="preserve">   </w:t>
      </w:r>
      <w:r w:rsidR="00D340C1" w:rsidRPr="00E028DD">
        <w:rPr>
          <w:rFonts w:ascii="Times New Roman" w:hAnsi="Times New Roman" w:cs="Times New Roman"/>
          <w:sz w:val="28"/>
          <w:szCs w:val="28"/>
        </w:rPr>
        <w:t>Создание комфортной с</w:t>
      </w:r>
      <w:r w:rsidRPr="00E028DD">
        <w:rPr>
          <w:rFonts w:ascii="Times New Roman" w:hAnsi="Times New Roman" w:cs="Times New Roman"/>
          <w:sz w:val="28"/>
          <w:szCs w:val="28"/>
        </w:rPr>
        <w:t xml:space="preserve">реды для проживания на </w:t>
      </w:r>
      <w:r w:rsidR="00D340C1" w:rsidRPr="00E028D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028DD">
        <w:rPr>
          <w:rFonts w:ascii="Times New Roman" w:hAnsi="Times New Roman" w:cs="Times New Roman"/>
          <w:sz w:val="28"/>
          <w:szCs w:val="28"/>
        </w:rPr>
        <w:t>муниципального образования реализуется путем общественно</w:t>
      </w:r>
      <w:r w:rsidR="00D340C1" w:rsidRPr="00E028DD">
        <w:rPr>
          <w:rFonts w:ascii="Times New Roman" w:hAnsi="Times New Roman" w:cs="Times New Roman"/>
          <w:sz w:val="28"/>
          <w:szCs w:val="28"/>
        </w:rPr>
        <w:t>-значи</w:t>
      </w:r>
      <w:r w:rsidRPr="00E028DD">
        <w:rPr>
          <w:rFonts w:ascii="Times New Roman" w:hAnsi="Times New Roman" w:cs="Times New Roman"/>
          <w:sz w:val="28"/>
          <w:szCs w:val="28"/>
        </w:rPr>
        <w:t xml:space="preserve">мых проектов по благоустройству. Так </w:t>
      </w:r>
      <w:r w:rsidRPr="00E028D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практически ежегодное участие администрации Кочергинского сельсовета в краевых конкурсах, дает возможность развитию территории</w:t>
      </w:r>
      <w:r w:rsidR="00E242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Кочергинский сельсовет</w:t>
      </w:r>
      <w:r w:rsidRPr="00E028D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7719D" w:rsidRPr="00E028DD" w:rsidRDefault="00A7361C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- 2018</w:t>
      </w:r>
      <w:r w:rsidR="0007719D" w:rsidRPr="00E028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  <w:r w:rsidR="0007719D" w:rsidRPr="00E028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краевой конкурс «Инициатива жителей» проект «Здоровое село! Здоровый край!» на сумму 230 тысяч рублей, установлена детская площадка в поселке Туба;</w:t>
      </w:r>
    </w:p>
    <w:p w:rsidR="0007719D" w:rsidRDefault="00693365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28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="0007719D" w:rsidRPr="00E028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2018</w:t>
      </w:r>
      <w:r w:rsidRPr="00E028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  <w:r w:rsidRPr="00E028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краевой конкурс «Жители за чистоту и благоустройство» проект «Огни села» на сумму 240тысяч рублей, где выполнили работы по замене ламп уличного освещения села Кочергино улиц Юности, Ленина;</w:t>
      </w:r>
    </w:p>
    <w:p w:rsidR="00E028DD" w:rsidRPr="00E028DD" w:rsidRDefault="00E028DD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0B4" w:rsidRDefault="008950B4" w:rsidP="00E028DD">
      <w:pPr>
        <w:suppressAutoHyphens/>
        <w:spacing w:after="120" w:line="360" w:lineRule="auto"/>
        <w:ind w:left="15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361C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2019</w:t>
      </w: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 xml:space="preserve"> </w:t>
      </w:r>
      <w:r w:rsidR="00127AA8"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год</w:t>
      </w:r>
      <w:r w:rsidR="00127AA8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краевой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конкурс «Инициатива жителей – эффективность в </w:t>
      </w:r>
      <w:r w:rsidR="00C744DB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работе» проект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«Светлый путь» на сумму 250000,00 рублей. По инициативе жителей поселка Туба было принято решение о необходимости монтажа уличного освещения улицы Лесная. Улицы в поселке Туба освещены на 100%.</w:t>
      </w:r>
    </w:p>
    <w:p w:rsidR="00E028DD" w:rsidRPr="00E028DD" w:rsidRDefault="00E028DD" w:rsidP="00E028DD">
      <w:pPr>
        <w:suppressAutoHyphens/>
        <w:spacing w:after="120" w:line="360" w:lineRule="auto"/>
        <w:ind w:left="15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127AA8" w:rsidRDefault="00127AA8" w:rsidP="00E028D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- 2019 год</w:t>
      </w:r>
      <w:r w:rsidRPr="00E028DD">
        <w:rPr>
          <w:rFonts w:ascii="Times New Roman" w:hAnsi="Times New Roman" w:cs="Times New Roman"/>
          <w:sz w:val="28"/>
          <w:szCs w:val="28"/>
        </w:rPr>
        <w:t xml:space="preserve"> инициативный проект, направленный на развитие объектов общественной инфраструктуры </w:t>
      </w:r>
      <w:r w:rsidRPr="00E028DD">
        <w:rPr>
          <w:rFonts w:ascii="Times New Roman" w:hAnsi="Times New Roman" w:cs="Times New Roman"/>
          <w:spacing w:val="-8"/>
          <w:sz w:val="28"/>
          <w:szCs w:val="28"/>
        </w:rPr>
        <w:t xml:space="preserve">территории </w:t>
      </w:r>
      <w:r w:rsidRPr="00E028DD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E028DD">
        <w:rPr>
          <w:rFonts w:ascii="Times New Roman" w:hAnsi="Times New Roman" w:cs="Times New Roman"/>
          <w:spacing w:val="-4"/>
          <w:sz w:val="28"/>
          <w:szCs w:val="28"/>
        </w:rPr>
        <w:t>«Поддержка местных инициатив» государственной программы Красноярского</w:t>
      </w:r>
      <w:r w:rsidRPr="00E028DD">
        <w:rPr>
          <w:rFonts w:ascii="Times New Roman" w:hAnsi="Times New Roman" w:cs="Times New Roman"/>
          <w:sz w:val="28"/>
          <w:szCs w:val="28"/>
        </w:rPr>
        <w:t xml:space="preserve"> края «Содействие развитию местного самоуправления», проект «Ограждение </w:t>
      </w:r>
      <w:r w:rsidRPr="00E028DD">
        <w:rPr>
          <w:rFonts w:ascii="Times New Roman" w:hAnsi="Times New Roman" w:cs="Times New Roman"/>
          <w:sz w:val="28"/>
          <w:szCs w:val="28"/>
        </w:rPr>
        <w:lastRenderedPageBreak/>
        <w:t>кладбища в селе Кочергино». Выполнены работы по</w:t>
      </w:r>
      <w:r w:rsidRPr="00E02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8DD">
        <w:rPr>
          <w:rFonts w:ascii="Times New Roman" w:hAnsi="Times New Roman" w:cs="Times New Roman"/>
          <w:color w:val="00000A"/>
          <w:kern w:val="2"/>
          <w:sz w:val="28"/>
          <w:szCs w:val="28"/>
        </w:rPr>
        <w:t>расширению земельного участка под кладбище и его ограждение.</w:t>
      </w:r>
    </w:p>
    <w:p w:rsidR="00F14AAA" w:rsidRPr="00E028DD" w:rsidRDefault="00F14AAA" w:rsidP="00E028D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7038"/>
        <w:gridCol w:w="1701"/>
      </w:tblGrid>
      <w:tr w:rsidR="00F14AAA" w:rsidRPr="00E028DD" w:rsidTr="00F14AAA">
        <w:trPr>
          <w:trHeight w:val="80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F14AAA" w:rsidRPr="00E028DD" w:rsidTr="00F14AAA">
        <w:trPr>
          <w:trHeight w:val="1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4AAA" w:rsidRPr="00E028DD" w:rsidTr="00F14AA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41,18</w:t>
            </w:r>
          </w:p>
        </w:tc>
      </w:tr>
      <w:tr w:rsidR="00F14AAA" w:rsidRPr="00E028DD" w:rsidTr="00F14AAA">
        <w:trPr>
          <w:trHeight w:val="3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- безвозмездные поступления от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24,71</w:t>
            </w:r>
          </w:p>
        </w:tc>
      </w:tr>
      <w:tr w:rsidR="00F14AAA" w:rsidRPr="00E028DD" w:rsidTr="00F14AAA">
        <w:trPr>
          <w:trHeight w:val="1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 -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57,64</w:t>
            </w:r>
          </w:p>
        </w:tc>
      </w:tr>
      <w:tr w:rsidR="00F14AAA" w:rsidRPr="00E028DD" w:rsidTr="00F14AAA">
        <w:trPr>
          <w:trHeight w:val="7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бюджету муниципального образования из краевого бюджета на реализацию программ по поддержке местных инициатив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14AAA" w:rsidRPr="00E028DD" w:rsidTr="00F14AAA">
        <w:trPr>
          <w:trHeight w:val="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823,53</w:t>
            </w:r>
          </w:p>
        </w:tc>
      </w:tr>
    </w:tbl>
    <w:p w:rsidR="00F14AAA" w:rsidRPr="00E028DD" w:rsidRDefault="00F14AAA" w:rsidP="00E028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AA" w:rsidRPr="00E028DD" w:rsidRDefault="00127AA8" w:rsidP="00E028D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 xml:space="preserve">- </w:t>
      </w:r>
      <w:r w:rsidRPr="00E028DD">
        <w:rPr>
          <w:rFonts w:ascii="Times New Roman" w:hAnsi="Times New Roman" w:cs="Times New Roman"/>
          <w:b/>
          <w:sz w:val="28"/>
          <w:szCs w:val="28"/>
        </w:rPr>
        <w:t>2020 год</w:t>
      </w:r>
      <w:r w:rsidRPr="00E028DD">
        <w:rPr>
          <w:rFonts w:ascii="Times New Roman" w:hAnsi="Times New Roman" w:cs="Times New Roman"/>
          <w:sz w:val="28"/>
          <w:szCs w:val="28"/>
        </w:rPr>
        <w:t xml:space="preserve"> в рамках краевой подпрограммы </w:t>
      </w:r>
      <w:r w:rsidRPr="00E028DD">
        <w:rPr>
          <w:rFonts w:ascii="Times New Roman" w:hAnsi="Times New Roman" w:cs="Times New Roman"/>
          <w:spacing w:val="-4"/>
          <w:sz w:val="28"/>
          <w:szCs w:val="28"/>
        </w:rPr>
        <w:t xml:space="preserve">«Поддержка местных инициатив» проект </w:t>
      </w:r>
      <w:r w:rsidRPr="00E028DD">
        <w:rPr>
          <w:rFonts w:ascii="Times New Roman" w:hAnsi="Times New Roman" w:cs="Times New Roman"/>
          <w:sz w:val="28"/>
          <w:szCs w:val="28"/>
        </w:rPr>
        <w:t>«</w:t>
      </w:r>
      <w:bookmarkStart w:id="1" w:name="_Hlk27330508"/>
      <w:r w:rsidRPr="00E028DD">
        <w:rPr>
          <w:rFonts w:ascii="Times New Roman" w:hAnsi="Times New Roman" w:cs="Times New Roman"/>
          <w:sz w:val="28"/>
          <w:szCs w:val="28"/>
        </w:rPr>
        <w:t>Благоустройство территории детской площадки в селе Кочергино», установлены игровые и спортивные формы для детской площадки на территории Кочергинского дома культуры.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44"/>
        <w:gridCol w:w="2195"/>
      </w:tblGrid>
      <w:tr w:rsidR="00F14AAA" w:rsidRPr="00E028DD" w:rsidTr="00F14AAA">
        <w:trPr>
          <w:trHeight w:val="80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bookmarkEnd w:id="1"/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F14AAA" w:rsidRPr="00E028DD" w:rsidTr="00F14AAA">
        <w:trPr>
          <w:trHeight w:val="1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4AAA" w:rsidRPr="00E028DD" w:rsidTr="00F14AA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41,18</w:t>
            </w:r>
          </w:p>
        </w:tc>
      </w:tr>
      <w:tr w:rsidR="00F14AAA" w:rsidRPr="00E028DD" w:rsidTr="00F14AAA">
        <w:trPr>
          <w:trHeight w:val="3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жителей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24,71</w:t>
            </w:r>
          </w:p>
        </w:tc>
      </w:tr>
      <w:tr w:rsidR="00F14AAA" w:rsidRPr="00E028DD" w:rsidTr="00F14AAA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 - безвозмездные поступления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57,64</w:t>
            </w:r>
          </w:p>
        </w:tc>
      </w:tr>
      <w:tr w:rsidR="00F14AAA" w:rsidRPr="00E028DD" w:rsidTr="00F14AAA">
        <w:trPr>
          <w:trHeight w:val="7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бюджету муниципального образования из </w:t>
            </w: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краевого бюджета на реализацию программ по поддержке местных инициатив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700,00</w:t>
            </w:r>
          </w:p>
        </w:tc>
      </w:tr>
      <w:tr w:rsidR="00F14AAA" w:rsidRPr="00E028DD" w:rsidTr="00F14AAA">
        <w:trPr>
          <w:trHeight w:val="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823,53</w:t>
            </w:r>
          </w:p>
        </w:tc>
      </w:tr>
    </w:tbl>
    <w:p w:rsidR="00C744DB" w:rsidRPr="00E028DD" w:rsidRDefault="00C744DB" w:rsidP="00E028D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79" w:rsidRPr="00E028DD" w:rsidRDefault="00F14AAA" w:rsidP="00E028D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- 2021 год</w:t>
      </w:r>
      <w:r w:rsidRPr="00E028DD">
        <w:rPr>
          <w:rFonts w:ascii="Times New Roman" w:hAnsi="Times New Roman" w:cs="Times New Roman"/>
          <w:sz w:val="28"/>
          <w:szCs w:val="28"/>
        </w:rPr>
        <w:t xml:space="preserve"> </w:t>
      </w:r>
      <w:r w:rsidRPr="00E028DD">
        <w:rPr>
          <w:rFonts w:ascii="Times New Roman" w:hAnsi="Times New Roman" w:cs="Times New Roman"/>
          <w:spacing w:val="-4"/>
          <w:sz w:val="28"/>
          <w:szCs w:val="28"/>
        </w:rPr>
        <w:t xml:space="preserve">«Поддержка местных инициатив» проект </w:t>
      </w:r>
      <w:r w:rsidRPr="00E028DD">
        <w:rPr>
          <w:rFonts w:ascii="Times New Roman" w:hAnsi="Times New Roman" w:cs="Times New Roman"/>
          <w:sz w:val="28"/>
          <w:szCs w:val="28"/>
        </w:rPr>
        <w:t>«Благоустройство территории детс</w:t>
      </w:r>
      <w:r w:rsidR="00C744DB" w:rsidRPr="00E028DD">
        <w:rPr>
          <w:rFonts w:ascii="Times New Roman" w:hAnsi="Times New Roman" w:cs="Times New Roman"/>
          <w:sz w:val="28"/>
          <w:szCs w:val="28"/>
        </w:rPr>
        <w:t xml:space="preserve">кой площадки в селе Кочергино». </w:t>
      </w:r>
      <w:r w:rsidR="00974379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игровая площадка стала местным островком отдыха. Реализованный проект, мы используем круглогодично. Зимой н</w:t>
      </w:r>
      <w:r w:rsidR="00C744DB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площадки устанавливаем</w:t>
      </w:r>
      <w:r w:rsidR="00974379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новогоднюю елку, снежные фигуры,</w:t>
      </w:r>
      <w:r w:rsidR="00C744DB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украшаем</w:t>
      </w:r>
      <w:r w:rsidR="00974379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сверкающими гирляндами. И поэтому по результатам </w:t>
      </w:r>
      <w:r w:rsidR="00C744DB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населения, </w:t>
      </w:r>
      <w:r w:rsidR="00974379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вышло </w:t>
      </w:r>
      <w:r w:rsidR="00C744DB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</w:t>
      </w:r>
      <w:r w:rsidR="00974379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продолжении реализации проекта «Благоустройство детской площадки», а именно ее ограждение, так как безопасность детей, играющих на площадке превыше всего. </w:t>
      </w:r>
      <w:r w:rsidR="00C744DB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проект по ограждению детской площадки, а именно установлено новое ограждение вокруг территории дома культуры.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7038"/>
        <w:gridCol w:w="1701"/>
      </w:tblGrid>
      <w:tr w:rsidR="00F14AAA" w:rsidRPr="00E028DD" w:rsidTr="00F14AAA">
        <w:trPr>
          <w:trHeight w:val="80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F14AAA" w:rsidRPr="00E028DD" w:rsidTr="00F14AAA">
        <w:trPr>
          <w:trHeight w:val="1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4AAA" w:rsidRPr="00E028DD" w:rsidTr="00F14AA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41,18</w:t>
            </w:r>
          </w:p>
        </w:tc>
      </w:tr>
      <w:tr w:rsidR="00F14AAA" w:rsidRPr="00E028DD" w:rsidTr="00F14AAA">
        <w:trPr>
          <w:trHeight w:val="3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- безвозмездные поступления от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24,71</w:t>
            </w:r>
          </w:p>
        </w:tc>
      </w:tr>
      <w:tr w:rsidR="00F14AAA" w:rsidRPr="00E028DD" w:rsidTr="00F14AAA">
        <w:trPr>
          <w:trHeight w:val="1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 -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57,64</w:t>
            </w:r>
          </w:p>
        </w:tc>
      </w:tr>
      <w:tr w:rsidR="00F14AAA" w:rsidRPr="00E028DD" w:rsidTr="00F14AAA">
        <w:trPr>
          <w:trHeight w:val="7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бюджету муниципального образования из краевого бюджета на реализацию программ по поддержке местных инициатив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F14AAA" w:rsidRPr="00E028DD" w:rsidTr="00F14AAA">
        <w:trPr>
          <w:trHeight w:val="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F14AAA" w:rsidRPr="00E028DD" w:rsidRDefault="00F14AAA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823,53</w:t>
            </w:r>
          </w:p>
        </w:tc>
      </w:tr>
    </w:tbl>
    <w:p w:rsidR="00C4425B" w:rsidRPr="00E028DD" w:rsidRDefault="00C4425B" w:rsidP="00E028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57" w:rsidRPr="00E028DD" w:rsidRDefault="00B93657" w:rsidP="00E028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- 2022 год</w:t>
      </w:r>
      <w:r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60BAF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нициативный проект </w:t>
      </w:r>
      <w:r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 w:rsidRPr="00E028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«Поддержка местных инициатив» </w:t>
      </w:r>
      <w:r w:rsidR="00960BAF" w:rsidRPr="00E028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уличного освещения села Кочергино «Светлый путь».</w:t>
      </w:r>
      <w:r w:rsidR="00C4425B" w:rsidRPr="00E0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проект по монтажу уличного освещения в селе Кочергино улиц Комсомольская, 25 Партсъезда, Новая и частично улицы Школьная. </w:t>
      </w:r>
    </w:p>
    <w:p w:rsidR="00C4425B" w:rsidRPr="00E028DD" w:rsidRDefault="00C4425B" w:rsidP="00E028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44"/>
        <w:gridCol w:w="2195"/>
      </w:tblGrid>
      <w:tr w:rsidR="00960BAF" w:rsidRPr="00E028DD" w:rsidTr="00FF30DB">
        <w:trPr>
          <w:trHeight w:val="80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960BAF" w:rsidRPr="00E028DD" w:rsidTr="00FF30DB">
        <w:trPr>
          <w:trHeight w:val="1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0BAF" w:rsidRPr="00E028DD" w:rsidTr="00FF30D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41,18</w:t>
            </w:r>
          </w:p>
        </w:tc>
      </w:tr>
      <w:tr w:rsidR="00960BAF" w:rsidRPr="00E028DD" w:rsidTr="00FF30DB">
        <w:trPr>
          <w:trHeight w:val="3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жителей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24,71</w:t>
            </w:r>
          </w:p>
        </w:tc>
      </w:tr>
      <w:tr w:rsidR="00960BAF" w:rsidRPr="00E028DD" w:rsidTr="00FF30DB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 - безвозмездные поступления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57,64</w:t>
            </w:r>
          </w:p>
        </w:tc>
      </w:tr>
      <w:tr w:rsidR="00960BAF" w:rsidRPr="00E028DD" w:rsidTr="00FF30DB">
        <w:trPr>
          <w:trHeight w:val="7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бюджету муниципального образования из краевого бюджета на реализацию программ по поддержке местных инициатив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960BAF" w:rsidRPr="00E028DD" w:rsidTr="00FF30DB">
        <w:trPr>
          <w:trHeight w:val="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60BAF" w:rsidRPr="00E028DD" w:rsidRDefault="00960BAF" w:rsidP="00E028D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823,53</w:t>
            </w:r>
          </w:p>
        </w:tc>
      </w:tr>
    </w:tbl>
    <w:p w:rsidR="002D6D89" w:rsidRPr="00E028DD" w:rsidRDefault="002D6D89" w:rsidP="00E028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6D89" w:rsidRPr="00E028DD" w:rsidRDefault="002D6D89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D340C1" w:rsidRPr="00E028DD">
        <w:rPr>
          <w:rFonts w:ascii="Times New Roman" w:hAnsi="Times New Roman" w:cs="Times New Roman"/>
          <w:sz w:val="28"/>
          <w:szCs w:val="28"/>
        </w:rPr>
        <w:t xml:space="preserve">о </w:t>
      </w:r>
      <w:r w:rsidRPr="00E028DD">
        <w:rPr>
          <w:rFonts w:ascii="Times New Roman" w:hAnsi="Times New Roman" w:cs="Times New Roman"/>
          <w:sz w:val="28"/>
          <w:szCs w:val="28"/>
        </w:rPr>
        <w:t xml:space="preserve">не только через участие в проектной деятельности можем благоустраивать территории, но и </w:t>
      </w:r>
      <w:r w:rsidR="00D340C1" w:rsidRPr="00E028DD">
        <w:rPr>
          <w:rFonts w:ascii="Times New Roman" w:hAnsi="Times New Roman" w:cs="Times New Roman"/>
          <w:sz w:val="28"/>
          <w:szCs w:val="28"/>
        </w:rPr>
        <w:t xml:space="preserve">своими руками можем сделать наши села ухоженными и красивыми. </w:t>
      </w:r>
      <w:r w:rsidRPr="00E028DD">
        <w:rPr>
          <w:rFonts w:ascii="Times New Roman" w:hAnsi="Times New Roman" w:cs="Times New Roman"/>
          <w:sz w:val="28"/>
          <w:szCs w:val="28"/>
        </w:rPr>
        <w:t>Ежегодно проводим массовые</w:t>
      </w:r>
      <w:r w:rsidR="00D340C1" w:rsidRPr="00E028DD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Pr="00E028DD">
        <w:rPr>
          <w:rFonts w:ascii="Times New Roman" w:hAnsi="Times New Roman" w:cs="Times New Roman"/>
          <w:sz w:val="28"/>
          <w:szCs w:val="28"/>
        </w:rPr>
        <w:t>и</w:t>
      </w:r>
      <w:r w:rsidR="00D340C1" w:rsidRPr="00E028DD">
        <w:rPr>
          <w:rFonts w:ascii="Times New Roman" w:hAnsi="Times New Roman" w:cs="Times New Roman"/>
          <w:sz w:val="28"/>
          <w:szCs w:val="28"/>
        </w:rPr>
        <w:t xml:space="preserve"> по уборке территории и посадке саженц</w:t>
      </w:r>
      <w:r w:rsidRPr="00E028DD">
        <w:rPr>
          <w:rFonts w:ascii="Times New Roman" w:hAnsi="Times New Roman" w:cs="Times New Roman"/>
          <w:sz w:val="28"/>
          <w:szCs w:val="28"/>
        </w:rPr>
        <w:t>ев деревьев. В посадке принимают</w:t>
      </w:r>
      <w:r w:rsidR="00D340C1" w:rsidRPr="00E028DD">
        <w:rPr>
          <w:rFonts w:ascii="Times New Roman" w:hAnsi="Times New Roman" w:cs="Times New Roman"/>
          <w:sz w:val="28"/>
          <w:szCs w:val="28"/>
        </w:rPr>
        <w:t xml:space="preserve"> участие все неравнодушные люди, в том числе Кочергинский Совет ветеранов, </w:t>
      </w:r>
      <w:proofErr w:type="spellStart"/>
      <w:r w:rsidR="00D340C1" w:rsidRPr="00E028D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D340C1" w:rsidRPr="00E028DD">
        <w:rPr>
          <w:rFonts w:ascii="Times New Roman" w:hAnsi="Times New Roman" w:cs="Times New Roman"/>
          <w:sz w:val="28"/>
          <w:szCs w:val="28"/>
        </w:rPr>
        <w:t>, администрация Кочергинского сельсовета, депутаты, Акционерное общество «Березовское».</w:t>
      </w:r>
      <w:r w:rsidRPr="00E028DD">
        <w:rPr>
          <w:rFonts w:ascii="Times New Roman" w:hAnsi="Times New Roman" w:cs="Times New Roman"/>
          <w:sz w:val="28"/>
          <w:szCs w:val="28"/>
        </w:rPr>
        <w:t xml:space="preserve"> Весной регулярно проводим</w:t>
      </w:r>
      <w:r w:rsidR="00CF55CD" w:rsidRPr="00E028DD">
        <w:rPr>
          <w:rFonts w:ascii="Times New Roman" w:hAnsi="Times New Roman" w:cs="Times New Roman"/>
          <w:sz w:val="28"/>
          <w:szCs w:val="28"/>
        </w:rPr>
        <w:t xml:space="preserve"> уборку вокруг территории кладбища, располо</w:t>
      </w:r>
      <w:r w:rsidRPr="00E028DD">
        <w:rPr>
          <w:rFonts w:ascii="Times New Roman" w:hAnsi="Times New Roman" w:cs="Times New Roman"/>
          <w:sz w:val="28"/>
          <w:szCs w:val="28"/>
        </w:rPr>
        <w:t xml:space="preserve">женном в селе Кочергино </w:t>
      </w:r>
      <w:r w:rsidR="00CF55CD" w:rsidRPr="00E028DD">
        <w:rPr>
          <w:rFonts w:ascii="Times New Roman" w:hAnsi="Times New Roman" w:cs="Times New Roman"/>
          <w:sz w:val="28"/>
          <w:szCs w:val="28"/>
        </w:rPr>
        <w:t xml:space="preserve">силами администрации сельсовета, депутатами и предприятием ФГКУ комбинат «Ангара». </w:t>
      </w:r>
    </w:p>
    <w:p w:rsidR="00D340C1" w:rsidRPr="00E028DD" w:rsidRDefault="002D6D89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lastRenderedPageBreak/>
        <w:t xml:space="preserve">Не зависимо от времени года регулярно ухаживаем за Памятником «Героям-землякам: очищаем от мусора и сухой растительности, подбеливаем и подкрашиваем мемориальные доски; установили флаг «Солдату – Победителю», повесили баннера по тематике к 9 мая. Работы по уходу за Памятником выполняют - сотрудники администрации Кочергинского сельсовета, учащиеся </w:t>
      </w:r>
      <w:proofErr w:type="spellStart"/>
      <w:r w:rsidRPr="00E028DD">
        <w:rPr>
          <w:rFonts w:ascii="Times New Roman" w:hAnsi="Times New Roman" w:cs="Times New Roman"/>
          <w:sz w:val="28"/>
          <w:szCs w:val="28"/>
        </w:rPr>
        <w:t>Кочергинск</w:t>
      </w:r>
      <w:r w:rsidR="009B38AA" w:rsidRPr="00E028D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B38AA" w:rsidRPr="00E028DD">
        <w:rPr>
          <w:rFonts w:ascii="Times New Roman" w:hAnsi="Times New Roman" w:cs="Times New Roman"/>
          <w:sz w:val="28"/>
          <w:szCs w:val="28"/>
        </w:rPr>
        <w:t xml:space="preserve"> школы, Юнармейцы. </w:t>
      </w:r>
      <w:r w:rsidRPr="00E028DD">
        <w:rPr>
          <w:rFonts w:ascii="Times New Roman" w:hAnsi="Times New Roman" w:cs="Times New Roman"/>
          <w:sz w:val="28"/>
          <w:szCs w:val="28"/>
        </w:rPr>
        <w:t xml:space="preserve"> </w:t>
      </w:r>
      <w:r w:rsidR="00E242DC">
        <w:rPr>
          <w:rFonts w:ascii="Times New Roman" w:hAnsi="Times New Roman" w:cs="Times New Roman"/>
          <w:sz w:val="28"/>
          <w:szCs w:val="28"/>
        </w:rPr>
        <w:t>В 2023 году планируем участие в краевом конкурсе «Поддержка местных инициатив (ППМИ)» с проектом «Капитальный ремонт Памятника Героям – землякам».</w:t>
      </w:r>
    </w:p>
    <w:p w:rsidR="009D6555" w:rsidRPr="00E028DD" w:rsidRDefault="002127C5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Совместными усилиями сотрудников администрации Кочергинского сельсовета, АО «Березовское», ФГКУ комбинат «Ангара» в центре села Кочергино по улице Ленина были спилены сухие тополя и отсыпана грунтом площадка. В дальнейшем планируется облагородить данную территорию и разбить сквер.</w:t>
      </w:r>
    </w:p>
    <w:p w:rsidR="00DC4C2D" w:rsidRPr="00E028DD" w:rsidRDefault="00DC4C2D" w:rsidP="00E028DD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Развитие транспортной инфраструктуры.</w:t>
      </w:r>
    </w:p>
    <w:p w:rsidR="00DC4C2D" w:rsidRPr="00E028DD" w:rsidRDefault="00DC4C2D" w:rsidP="00E028DD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E028DD">
        <w:rPr>
          <w:rFonts w:ascii="Times New Roman" w:eastAsia="JournalSans" w:hAnsi="Times New Roman" w:cs="Times New Roman"/>
          <w:color w:val="000000"/>
          <w:kern w:val="2"/>
          <w:sz w:val="28"/>
          <w:szCs w:val="28"/>
          <w:lang w:eastAsia="ru-RU"/>
        </w:rPr>
        <w:t xml:space="preserve"> Целевым индикатором реализации улучшение качества автомобильных дорог является сокращение </w:t>
      </w:r>
      <w:r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доли протяженности автомобильных дорог общего пользования местного значения, отвечающих нормативным требованиям.</w:t>
      </w:r>
    </w:p>
    <w:p w:rsidR="00AA73B1" w:rsidRPr="00E028DD" w:rsidRDefault="00DC4C2D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По программе «Развитие транспортной инфраструктуры муниципальных образований» в муниципалитеты направляются средства на капитальный ремонт дорог, а также их обслуживание. </w:t>
      </w:r>
    </w:p>
    <w:p w:rsidR="00B84881" w:rsidRPr="00E028DD" w:rsidRDefault="00DC4C2D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За счет данной программы </w:t>
      </w:r>
      <w:r w:rsidR="00AA73B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с 2018 года и по 2022 год 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выполнили капитальный ремонт</w:t>
      </w:r>
      <w:r w:rsidR="00576E56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дорог </w:t>
      </w:r>
      <w:r w:rsidR="00675CEF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с асфальтобетонным</w:t>
      </w:r>
      <w:r w:rsidR="00576E56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покрытием</w:t>
      </w:r>
      <w:r w:rsidR="00AA73B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: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</w:t>
      </w:r>
    </w:p>
    <w:p w:rsidR="00E028DD" w:rsidRDefault="00B84881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- </w:t>
      </w: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дорога улицы</w:t>
      </w:r>
      <w:r w:rsidR="00DC4C2D"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 xml:space="preserve"> Юности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расположенн</w:t>
      </w:r>
      <w:r w:rsidR="00AA73B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ой в микрорайоне села Кочергино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, сумма затраченных средств: 1миллион 15 </w:t>
      </w:r>
      <w:r w:rsidR="00576E56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тысяч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234 рубля из них краевые </w:t>
      </w:r>
      <w:r w:rsidR="00576E56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859484 рубля, местный бюджет 155000 рублей</w:t>
      </w:r>
      <w:r w:rsidR="00AA73B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; </w:t>
      </w:r>
    </w:p>
    <w:p w:rsidR="00576E56" w:rsidRPr="00E028DD" w:rsidRDefault="00576E56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- </w:t>
      </w:r>
      <w:r w:rsidR="00AA73B1" w:rsidRPr="00D959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 xml:space="preserve">дорога </w:t>
      </w:r>
      <w:r w:rsidR="00DC4C2D" w:rsidRPr="00D959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улицы Гагарина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, капитальный ремонт (асфальтирование) выполнялся в течении трех лет, сумма затраченных средств: 1 миллион 115 тысяч 636 рублей из них, краевые 1миллион 101 тысяча 516 рублей, местный бюджет 14120 рублей</w:t>
      </w:r>
      <w:r w:rsidR="00AA73B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;</w:t>
      </w:r>
    </w:p>
    <w:p w:rsidR="00901B3B" w:rsidRPr="00E028DD" w:rsidRDefault="00576E56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lastRenderedPageBreak/>
        <w:t>-</w:t>
      </w:r>
      <w:r w:rsidR="00AA73B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</w:t>
      </w:r>
      <w:r w:rsidR="00AA73B1"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дорога улицы Комсомольская,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работы выполнялись в течении двух лет, сумма затраченных средств</w:t>
      </w:r>
      <w:r w:rsidR="00901B3B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: 1 миллион 44 тысячи 260 рублей, из них – краевые 751665 рублей, районный (акцизы) 250000 рублей, местный 42595 рублей;</w:t>
      </w:r>
    </w:p>
    <w:p w:rsidR="00901B3B" w:rsidRPr="00E028DD" w:rsidRDefault="00901B3B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D959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- дорога улицы</w:t>
      </w:r>
      <w:r w:rsidR="00AA73B1" w:rsidRPr="00D959D0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 xml:space="preserve"> Школьная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, капитальный ремонт выполнен в 2022 году, за счет средств краевого бюджета 1миллион 983 тысячи 471 рубль;</w:t>
      </w:r>
    </w:p>
    <w:p w:rsidR="00DC4C2D" w:rsidRPr="00E028DD" w:rsidRDefault="00901B3B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- </w:t>
      </w: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 xml:space="preserve">дорога </w:t>
      </w:r>
      <w:r w:rsidR="00AA73B1"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переулка Колхозный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, работы выполнены в 2022 году, сумма затраченных средств 1 миллион 23 тысячи 582 рубля, из них – краевые 772832 рубля, районный бюджет (акцизы) 251749 рублей</w:t>
      </w:r>
      <w:r w:rsidR="00AA73B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. </w:t>
      </w:r>
    </w:p>
    <w:p w:rsidR="00DC4C2D" w:rsidRPr="00E028DD" w:rsidRDefault="00BF3F8C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 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Так же по программе </w:t>
      </w:r>
      <w:r w:rsidR="004E6D8E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«Безопасность дорожного движения» 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установлены дорожные знаки, в соответствии с паспортом безопасности.</w:t>
      </w:r>
      <w:r w:rsidR="004E6D8E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</w:t>
      </w:r>
      <w:r w:rsidR="004E6D8E" w:rsidRPr="00E028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Финансир</w:t>
      </w:r>
      <w:r w:rsidRPr="00E028D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ование за счет местного бюджета.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br/>
      </w:r>
      <w:r w:rsidR="00D50555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По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многочисленным обращениям граждан села Кочергино, администрация сельсовета совместно с депутатским корпусом по улице Ленина, сделали заезд ной карман для автобусной остановки</w:t>
      </w:r>
      <w:r w:rsidR="00D50555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и остановку на улице Юности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. Так как в нашем селе улица Ленина очень протяженная и многим гражданам нашего села</w:t>
      </w:r>
      <w:r w:rsidR="00D50555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,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в основном пожилым</w:t>
      </w:r>
      <w:r w:rsidR="00D50555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,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далеко доби</w:t>
      </w:r>
      <w:r w:rsidR="00D50555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раться до центральной остановки, 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для поездки на автобусе в районный центр</w:t>
      </w:r>
      <w:r w:rsidR="00D50555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и поэтому было принято решение о дополнительных остановках</w:t>
      </w:r>
      <w:r w:rsidR="00DC4C2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.</w:t>
      </w:r>
    </w:p>
    <w:p w:rsidR="00AD6A61" w:rsidRDefault="00AD6A61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В соответствии с безопасностью пешеходов на дороге улицы Ленина в селе Кочергино установлен лежачие неровности «лежачие полицейские», а также в районе школы установлен пешеходный переход с постоянно мигающим светофором и установлены лежачие неровности «лежачие полицейские» с предупреждающими дорожными знаками. </w:t>
      </w:r>
    </w:p>
    <w:p w:rsidR="00064977" w:rsidRDefault="00064977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Итого за 2022 год на </w:t>
      </w:r>
      <w:r w:rsidRPr="0006497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капитальный ремонт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внутри поселенческих дорог затрачено денежных средств:</w:t>
      </w:r>
    </w:p>
    <w:p w:rsidR="00064977" w:rsidRDefault="00064977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Краевые – 2 миллиона 964 тысячи рублей;</w:t>
      </w:r>
    </w:p>
    <w:p w:rsidR="00064977" w:rsidRDefault="00064977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Районные – 251750 тысячи рублей;</w:t>
      </w:r>
    </w:p>
    <w:p w:rsidR="00064977" w:rsidRDefault="00064977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Местный – 36000 тысячи рублей.</w:t>
      </w:r>
    </w:p>
    <w:p w:rsidR="00E242DC" w:rsidRDefault="00E242DC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E242DC" w:rsidRDefault="00E242DC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E242DC" w:rsidRPr="00E242DC" w:rsidRDefault="00E242DC" w:rsidP="00E242DC">
      <w:pPr>
        <w:pStyle w:val="a5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AA6716" w:rsidRPr="00E028DD" w:rsidRDefault="00AA6716" w:rsidP="00E242DC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</w:t>
      </w:r>
    </w:p>
    <w:p w:rsidR="00AA6716" w:rsidRPr="00E028DD" w:rsidRDefault="00AA6716" w:rsidP="00E028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ru-RU"/>
        </w:rPr>
        <w:t xml:space="preserve">Комфортное жилье, обеспеченное надежной коммунальной инфраструктурой, удобная для жизни среда – это неотъемлемые составляющие высокого качества жизни человека. </w:t>
      </w:r>
    </w:p>
    <w:p w:rsidR="00AA6716" w:rsidRPr="00E028DD" w:rsidRDefault="00AA6716" w:rsidP="00E028DD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За период с 2018 – 2022 годы по программе капитального ремонта многоквартирных домов в Кочергино отремонтировано всего на 3 домах, произведена замена кровли крыши. </w:t>
      </w:r>
    </w:p>
    <w:p w:rsidR="00AA6716" w:rsidRPr="00E028DD" w:rsidRDefault="00AA6716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lang w:eastAsia="ru-RU"/>
        </w:rPr>
      </w:pPr>
      <w:r w:rsidRPr="00E028DD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 рамках концессионных соглашений с использованием средств частных инвесторов, а </w:t>
      </w:r>
      <w:r w:rsidR="00BD71E9" w:rsidRPr="00E028DD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>именно средств</w:t>
      </w:r>
      <w:r w:rsidRPr="00E028DD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предприятий регулярно проводятся работы по модернизации, реконструкции и капитальному ремонту объектов коммунальной инфраструктуры, что позволяет снизить износ объектов инженерной инфраструктуры и аварийность в сетях, повысить их надежность и качество предоставляемых услуг.</w:t>
      </w:r>
    </w:p>
    <w:p w:rsidR="00AA6716" w:rsidRPr="00E028DD" w:rsidRDefault="00AA6716" w:rsidP="00E028DD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Так же с использованием сре</w:t>
      </w:r>
      <w:r w:rsidR="00DF2DB0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дств частных инвесторов в 2019 году, компанией</w:t>
      </w: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ООО «</w:t>
      </w:r>
      <w:proofErr w:type="spellStart"/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Кошурниковские</w:t>
      </w:r>
      <w:proofErr w:type="spellEnd"/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Энергосети» </w:t>
      </w:r>
      <w:r w:rsidR="00BD71E9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построена модульная</w:t>
      </w: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котельная в с. Кочергино</w:t>
      </w:r>
      <w:r w:rsidR="00DF2DB0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, сумма затраченных средств около 10 миллионов рублей</w:t>
      </w: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. От которой осуществляться подача системы отопления</w:t>
      </w:r>
      <w:r w:rsidR="00B23E98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и </w:t>
      </w:r>
      <w:r w:rsidR="00DF2DB0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горячего</w:t>
      </w:r>
      <w:r w:rsidR="00B23E98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водоснабжения</w:t>
      </w: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социальной сферы (детского сада, почты, узда связи) и жилого фонда населенного пункта Кочергино, часть жилья которого является двухэтажным многоквартирным домами. Ранее систему отопления осуществляла котельная ФГКУ комбинат «Ангара».</w:t>
      </w:r>
    </w:p>
    <w:p w:rsidR="00DE474F" w:rsidRPr="00E028DD" w:rsidRDefault="00DE474F" w:rsidP="00E028DD">
      <w:pPr>
        <w:pStyle w:val="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28DD">
        <w:rPr>
          <w:b/>
          <w:sz w:val="28"/>
          <w:szCs w:val="28"/>
        </w:rPr>
        <w:t xml:space="preserve">Муниципальное бюджетное дошкольное образовательное </w:t>
      </w:r>
      <w:r w:rsidR="00C11775" w:rsidRPr="00E028DD">
        <w:rPr>
          <w:b/>
          <w:sz w:val="28"/>
          <w:szCs w:val="28"/>
        </w:rPr>
        <w:t>учреждение</w:t>
      </w:r>
      <w:r w:rsidRPr="00E028DD">
        <w:rPr>
          <w:b/>
          <w:sz w:val="28"/>
          <w:szCs w:val="28"/>
        </w:rPr>
        <w:t xml:space="preserve"> Кочергинский детский сад «Теремок».</w:t>
      </w:r>
    </w:p>
    <w:p w:rsidR="00DE474F" w:rsidRPr="00E028DD" w:rsidRDefault="00DE474F" w:rsidP="00E028DD">
      <w:pPr>
        <w:pStyle w:val="3"/>
        <w:spacing w:line="360" w:lineRule="auto"/>
        <w:ind w:left="360"/>
        <w:jc w:val="both"/>
        <w:rPr>
          <w:sz w:val="28"/>
          <w:szCs w:val="28"/>
        </w:rPr>
      </w:pPr>
      <w:r w:rsidRPr="00E028DD">
        <w:rPr>
          <w:sz w:val="28"/>
          <w:szCs w:val="28"/>
        </w:rPr>
        <w:t xml:space="preserve">На территории </w:t>
      </w:r>
      <w:proofErr w:type="gramStart"/>
      <w:r w:rsidRPr="00E028DD">
        <w:rPr>
          <w:sz w:val="28"/>
          <w:szCs w:val="28"/>
        </w:rPr>
        <w:t>села  Кочергино</w:t>
      </w:r>
      <w:proofErr w:type="gramEnd"/>
      <w:r w:rsidRPr="00E028DD">
        <w:rPr>
          <w:sz w:val="28"/>
          <w:szCs w:val="28"/>
        </w:rPr>
        <w:t xml:space="preserve"> по улице Юности расположен детский сад, в котором средняя численность р</w:t>
      </w:r>
      <w:r w:rsidR="00C11775" w:rsidRPr="00E028DD">
        <w:rPr>
          <w:sz w:val="28"/>
          <w:szCs w:val="28"/>
        </w:rPr>
        <w:t>аботающих 14 человек, воспитанников 47 детей, очередность 1</w:t>
      </w:r>
      <w:r w:rsidR="00E242DC">
        <w:rPr>
          <w:sz w:val="28"/>
          <w:szCs w:val="28"/>
        </w:rPr>
        <w:t>1 детей</w:t>
      </w:r>
      <w:r w:rsidRPr="00E028DD">
        <w:rPr>
          <w:sz w:val="28"/>
          <w:szCs w:val="28"/>
        </w:rPr>
        <w:t>.</w:t>
      </w:r>
    </w:p>
    <w:p w:rsidR="00DE474F" w:rsidRPr="00E028DD" w:rsidRDefault="00C11775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Предписания </w:t>
      </w:r>
      <w:proofErr w:type="spellStart"/>
      <w:r w:rsidR="00DE474F" w:rsidRPr="00E028DD">
        <w:rPr>
          <w:rFonts w:ascii="Times New Roman" w:hAnsi="Times New Roman" w:cs="Times New Roman"/>
          <w:sz w:val="28"/>
          <w:szCs w:val="28"/>
        </w:rPr>
        <w:t>РОССПОТРЕБНАДЗОР</w:t>
      </w:r>
      <w:r w:rsidRPr="00E028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E474F" w:rsidRPr="00E028DD">
        <w:rPr>
          <w:rFonts w:ascii="Times New Roman" w:hAnsi="Times New Roman" w:cs="Times New Roman"/>
          <w:sz w:val="28"/>
          <w:szCs w:val="28"/>
        </w:rPr>
        <w:t xml:space="preserve">, вынесенного в отношении детского сада «Теремок» были выполнены работы и устранены часть нарушений, а именно: 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 окрасили стены водоэмульсионной краской, допускающие уборку с применением моющих и дезинфекционных средств, в младшей и старшей разновозрастных группах, в медицинском кабинете;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-выполнили ограждающие устройства отопительных приборов в групповых помещениях;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-приобрели и установили достаточное количество детских унитазов в туалетных комнатах;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-установлены подводки холодной и горячей воды, канализации в процедурном кабинете;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-установлены моечные раковины для мытья столовой посуды в групповых помещениях;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-приобрели и установили шкафы для хранения уборочного инвентаря в групповых помещениях, в пищеблоке;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-произведен косметический ремонт с помощью дезинфицирующих средств овощехранилища.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 xml:space="preserve">Из вышеперечисленных устраненных нарушений </w:t>
      </w:r>
      <w:r w:rsidR="00C11775" w:rsidRPr="00E028DD">
        <w:rPr>
          <w:rFonts w:ascii="Times New Roman" w:hAnsi="Times New Roman" w:cs="Times New Roman"/>
          <w:sz w:val="28"/>
          <w:szCs w:val="28"/>
        </w:rPr>
        <w:t>затрачено средств</w:t>
      </w:r>
      <w:r w:rsidRPr="00E028DD">
        <w:rPr>
          <w:rFonts w:ascii="Times New Roman" w:hAnsi="Times New Roman" w:cs="Times New Roman"/>
          <w:sz w:val="28"/>
          <w:szCs w:val="28"/>
        </w:rPr>
        <w:t xml:space="preserve"> </w:t>
      </w:r>
      <w:r w:rsidR="00C11775" w:rsidRPr="00E028DD">
        <w:rPr>
          <w:rFonts w:ascii="Times New Roman" w:hAnsi="Times New Roman" w:cs="Times New Roman"/>
          <w:sz w:val="28"/>
          <w:szCs w:val="28"/>
        </w:rPr>
        <w:t>из районного</w:t>
      </w:r>
      <w:r w:rsidRPr="00E028DD">
        <w:rPr>
          <w:rFonts w:ascii="Times New Roman" w:hAnsi="Times New Roman" w:cs="Times New Roman"/>
          <w:sz w:val="28"/>
          <w:szCs w:val="28"/>
        </w:rPr>
        <w:t xml:space="preserve"> бюджета 115 тысяч рублей.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 xml:space="preserve">При корректировке Курагинского районного бюджета в 2020 году МБДОУ </w:t>
      </w:r>
      <w:proofErr w:type="spellStart"/>
      <w:r w:rsidRPr="00E028DD">
        <w:rPr>
          <w:rFonts w:ascii="Times New Roman" w:hAnsi="Times New Roman" w:cs="Times New Roman"/>
          <w:sz w:val="28"/>
          <w:szCs w:val="28"/>
        </w:rPr>
        <w:t>Кочергинскому</w:t>
      </w:r>
      <w:proofErr w:type="spellEnd"/>
      <w:r w:rsidRPr="00E028DD">
        <w:rPr>
          <w:rFonts w:ascii="Times New Roman" w:hAnsi="Times New Roman" w:cs="Times New Roman"/>
          <w:sz w:val="28"/>
          <w:szCs w:val="28"/>
        </w:rPr>
        <w:t xml:space="preserve"> детскому саду «Теремок» были выделены денежные средства в сумме 500тысяч рублей. За</w:t>
      </w:r>
      <w:r w:rsidR="006D35EE" w:rsidRPr="00E028DD">
        <w:rPr>
          <w:rFonts w:ascii="Times New Roman" w:hAnsi="Times New Roman" w:cs="Times New Roman"/>
          <w:sz w:val="28"/>
          <w:szCs w:val="28"/>
        </w:rPr>
        <w:t xml:space="preserve"> счет данных средств приобретены материалы в 2020 году, а работы выполнены в 2021 году</w:t>
      </w:r>
      <w:r w:rsidRPr="00E028DD">
        <w:rPr>
          <w:rFonts w:ascii="Times New Roman" w:hAnsi="Times New Roman" w:cs="Times New Roman"/>
          <w:sz w:val="28"/>
          <w:szCs w:val="28"/>
        </w:rPr>
        <w:t>: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 xml:space="preserve">- </w:t>
      </w:r>
      <w:r w:rsidR="00E242DC">
        <w:rPr>
          <w:rFonts w:ascii="Times New Roman" w:hAnsi="Times New Roman" w:cs="Times New Roman"/>
          <w:sz w:val="28"/>
          <w:szCs w:val="28"/>
        </w:rPr>
        <w:t xml:space="preserve">приобретены - </w:t>
      </w:r>
      <w:r w:rsidRPr="00E028DD">
        <w:rPr>
          <w:rFonts w:ascii="Times New Roman" w:hAnsi="Times New Roman" w:cs="Times New Roman"/>
          <w:sz w:val="28"/>
          <w:szCs w:val="28"/>
        </w:rPr>
        <w:t>шифер, брусок деревянный для замены кровли крыши здания детского сада;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lastRenderedPageBreak/>
        <w:t>-радиаторы чугунные для замены системы отопления</w:t>
      </w:r>
      <w:r w:rsidR="00C11775" w:rsidRPr="00E028DD">
        <w:rPr>
          <w:rFonts w:ascii="Times New Roman" w:hAnsi="Times New Roman" w:cs="Times New Roman"/>
          <w:sz w:val="28"/>
          <w:szCs w:val="28"/>
        </w:rPr>
        <w:t xml:space="preserve"> – работы выполнены</w:t>
      </w:r>
      <w:r w:rsidRPr="00E028DD">
        <w:rPr>
          <w:rFonts w:ascii="Times New Roman" w:hAnsi="Times New Roman" w:cs="Times New Roman"/>
          <w:sz w:val="28"/>
          <w:szCs w:val="28"/>
        </w:rPr>
        <w:t>;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-керамическая плитка для устранения пункта предписания по выравни</w:t>
      </w:r>
      <w:r w:rsidR="00C11775" w:rsidRPr="00E028DD">
        <w:rPr>
          <w:rFonts w:ascii="Times New Roman" w:hAnsi="Times New Roman" w:cs="Times New Roman"/>
          <w:sz w:val="28"/>
          <w:szCs w:val="28"/>
        </w:rPr>
        <w:t>ванию стен, медицинского</w:t>
      </w:r>
      <w:r w:rsidRPr="00E028DD">
        <w:rPr>
          <w:rFonts w:ascii="Times New Roman" w:hAnsi="Times New Roman" w:cs="Times New Roman"/>
          <w:sz w:val="28"/>
          <w:szCs w:val="28"/>
        </w:rPr>
        <w:t xml:space="preserve"> кабинета, туалетных комнат</w:t>
      </w:r>
      <w:r w:rsidR="00C11775" w:rsidRPr="00E028DD">
        <w:rPr>
          <w:rFonts w:ascii="Times New Roman" w:hAnsi="Times New Roman" w:cs="Times New Roman"/>
          <w:sz w:val="28"/>
          <w:szCs w:val="28"/>
        </w:rPr>
        <w:t xml:space="preserve"> – работы выполнены частично</w:t>
      </w:r>
      <w:r w:rsidRPr="00E028DD">
        <w:rPr>
          <w:rFonts w:ascii="Times New Roman" w:hAnsi="Times New Roman" w:cs="Times New Roman"/>
          <w:sz w:val="28"/>
          <w:szCs w:val="28"/>
        </w:rPr>
        <w:t>;</w:t>
      </w:r>
    </w:p>
    <w:p w:rsidR="00DE474F" w:rsidRPr="00E028DD" w:rsidRDefault="00DE474F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-светильники светодиодные</w:t>
      </w:r>
      <w:r w:rsidR="00C11775" w:rsidRPr="00E028DD">
        <w:rPr>
          <w:rFonts w:ascii="Times New Roman" w:hAnsi="Times New Roman" w:cs="Times New Roman"/>
          <w:sz w:val="28"/>
          <w:szCs w:val="28"/>
        </w:rPr>
        <w:t xml:space="preserve"> – заменены полностью во всех помещениях</w:t>
      </w:r>
      <w:r w:rsidRPr="00E028DD">
        <w:rPr>
          <w:rFonts w:ascii="Times New Roman" w:hAnsi="Times New Roman" w:cs="Times New Roman"/>
          <w:sz w:val="28"/>
          <w:szCs w:val="28"/>
        </w:rPr>
        <w:t>;</w:t>
      </w:r>
    </w:p>
    <w:p w:rsidR="00DE474F" w:rsidRPr="00E028DD" w:rsidRDefault="00C11775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- линолеум, плинтус напольный – работа по замене</w:t>
      </w:r>
      <w:r w:rsidR="00DE474F" w:rsidRPr="00E028DD">
        <w:rPr>
          <w:rFonts w:ascii="Times New Roman" w:hAnsi="Times New Roman" w:cs="Times New Roman"/>
          <w:sz w:val="28"/>
          <w:szCs w:val="28"/>
        </w:rPr>
        <w:t xml:space="preserve"> полового покрытия </w:t>
      </w:r>
      <w:r w:rsidR="00180B91" w:rsidRPr="00E028DD">
        <w:rPr>
          <w:rFonts w:ascii="Times New Roman" w:hAnsi="Times New Roman" w:cs="Times New Roman"/>
          <w:sz w:val="28"/>
          <w:szCs w:val="28"/>
        </w:rPr>
        <w:t>выполнены</w:t>
      </w:r>
      <w:r w:rsidR="00DE474F" w:rsidRPr="00E028DD">
        <w:rPr>
          <w:rFonts w:ascii="Times New Roman" w:hAnsi="Times New Roman" w:cs="Times New Roman"/>
          <w:sz w:val="28"/>
          <w:szCs w:val="28"/>
        </w:rPr>
        <w:t xml:space="preserve"> групповых помещениях</w:t>
      </w:r>
      <w:r w:rsidRPr="00E028DD">
        <w:rPr>
          <w:rFonts w:ascii="Times New Roman" w:hAnsi="Times New Roman" w:cs="Times New Roman"/>
          <w:sz w:val="28"/>
          <w:szCs w:val="28"/>
        </w:rPr>
        <w:t xml:space="preserve"> и административных кабинетах</w:t>
      </w:r>
      <w:r w:rsidR="00DE474F" w:rsidRPr="00E028DD">
        <w:rPr>
          <w:rFonts w:ascii="Times New Roman" w:hAnsi="Times New Roman" w:cs="Times New Roman"/>
          <w:sz w:val="28"/>
          <w:szCs w:val="28"/>
        </w:rPr>
        <w:t>;</w:t>
      </w:r>
    </w:p>
    <w:p w:rsidR="00DE474F" w:rsidRPr="00E028DD" w:rsidRDefault="00C11775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 xml:space="preserve">-дверное полотно - </w:t>
      </w:r>
      <w:r w:rsidR="00DE474F" w:rsidRPr="00E028DD">
        <w:rPr>
          <w:rFonts w:ascii="Times New Roman" w:hAnsi="Times New Roman" w:cs="Times New Roman"/>
          <w:sz w:val="28"/>
          <w:szCs w:val="28"/>
        </w:rPr>
        <w:t xml:space="preserve">замена дверей </w:t>
      </w:r>
      <w:r w:rsidRPr="00E028DD">
        <w:rPr>
          <w:rFonts w:ascii="Times New Roman" w:hAnsi="Times New Roman" w:cs="Times New Roman"/>
          <w:sz w:val="28"/>
          <w:szCs w:val="28"/>
        </w:rPr>
        <w:t xml:space="preserve">выполнена частично </w:t>
      </w:r>
      <w:r w:rsidR="00DE474F" w:rsidRPr="00E028DD">
        <w:rPr>
          <w:rFonts w:ascii="Times New Roman" w:hAnsi="Times New Roman" w:cs="Times New Roman"/>
          <w:sz w:val="28"/>
          <w:szCs w:val="28"/>
        </w:rPr>
        <w:t>в групповых и административных помещениях.</w:t>
      </w:r>
    </w:p>
    <w:p w:rsidR="006D35EE" w:rsidRPr="00E028DD" w:rsidRDefault="006D35EE" w:rsidP="00E0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sz w:val="28"/>
          <w:szCs w:val="28"/>
        </w:rPr>
        <w:t>При корректировке Курагинского районного бюдже</w:t>
      </w:r>
      <w:r w:rsidR="007359AD" w:rsidRPr="00E028DD">
        <w:rPr>
          <w:rFonts w:ascii="Times New Roman" w:hAnsi="Times New Roman" w:cs="Times New Roman"/>
          <w:sz w:val="28"/>
          <w:szCs w:val="28"/>
        </w:rPr>
        <w:t>та в 2021</w:t>
      </w:r>
      <w:r w:rsidRPr="00E028DD">
        <w:rPr>
          <w:rFonts w:ascii="Times New Roman" w:hAnsi="Times New Roman" w:cs="Times New Roman"/>
          <w:sz w:val="28"/>
          <w:szCs w:val="28"/>
        </w:rPr>
        <w:t xml:space="preserve"> году МБДОУ </w:t>
      </w:r>
      <w:proofErr w:type="spellStart"/>
      <w:r w:rsidRPr="00E028DD">
        <w:rPr>
          <w:rFonts w:ascii="Times New Roman" w:hAnsi="Times New Roman" w:cs="Times New Roman"/>
          <w:sz w:val="28"/>
          <w:szCs w:val="28"/>
        </w:rPr>
        <w:t>Кочергинскому</w:t>
      </w:r>
      <w:proofErr w:type="spellEnd"/>
      <w:r w:rsidRPr="00E028DD">
        <w:rPr>
          <w:rFonts w:ascii="Times New Roman" w:hAnsi="Times New Roman" w:cs="Times New Roman"/>
          <w:sz w:val="28"/>
          <w:szCs w:val="28"/>
        </w:rPr>
        <w:t xml:space="preserve"> детскому саду «Теремок» были выде</w:t>
      </w:r>
      <w:r w:rsidR="007359AD" w:rsidRPr="00E028DD">
        <w:rPr>
          <w:rFonts w:ascii="Times New Roman" w:hAnsi="Times New Roman" w:cs="Times New Roman"/>
          <w:sz w:val="28"/>
          <w:szCs w:val="28"/>
        </w:rPr>
        <w:t>лены денежные средства в сумме 4</w:t>
      </w:r>
      <w:r w:rsidRPr="00E028DD">
        <w:rPr>
          <w:rFonts w:ascii="Times New Roman" w:hAnsi="Times New Roman" w:cs="Times New Roman"/>
          <w:sz w:val="28"/>
          <w:szCs w:val="28"/>
        </w:rPr>
        <w:t>00тысяч рублей. За</w:t>
      </w:r>
      <w:r w:rsidR="007359AD" w:rsidRPr="00E028DD">
        <w:rPr>
          <w:rFonts w:ascii="Times New Roman" w:hAnsi="Times New Roman" w:cs="Times New Roman"/>
          <w:sz w:val="28"/>
          <w:szCs w:val="28"/>
        </w:rPr>
        <w:t xml:space="preserve"> счет данных </w:t>
      </w:r>
      <w:r w:rsidR="00180B91" w:rsidRPr="00E028DD">
        <w:rPr>
          <w:rFonts w:ascii="Times New Roman" w:hAnsi="Times New Roman" w:cs="Times New Roman"/>
          <w:sz w:val="28"/>
          <w:szCs w:val="28"/>
        </w:rPr>
        <w:t>средств выполнены</w:t>
      </w:r>
      <w:r w:rsidRPr="00E028D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359AD" w:rsidRPr="00E028DD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E028DD">
        <w:rPr>
          <w:rFonts w:ascii="Times New Roman" w:hAnsi="Times New Roman" w:cs="Times New Roman"/>
          <w:sz w:val="28"/>
          <w:szCs w:val="28"/>
        </w:rPr>
        <w:t>:</w:t>
      </w:r>
    </w:p>
    <w:p w:rsidR="00DE474F" w:rsidRPr="00E028DD" w:rsidRDefault="007359AD" w:rsidP="00E028DD">
      <w:pPr>
        <w:pStyle w:val="3"/>
        <w:spacing w:line="360" w:lineRule="auto"/>
        <w:ind w:left="360"/>
        <w:jc w:val="both"/>
        <w:rPr>
          <w:sz w:val="28"/>
          <w:szCs w:val="28"/>
        </w:rPr>
      </w:pPr>
      <w:r w:rsidRPr="00E028DD">
        <w:rPr>
          <w:sz w:val="28"/>
          <w:szCs w:val="28"/>
        </w:rPr>
        <w:t>- замена ограждения вокруг территории детского сада;</w:t>
      </w:r>
    </w:p>
    <w:p w:rsidR="007359AD" w:rsidRPr="00E028DD" w:rsidRDefault="007359AD" w:rsidP="00E028DD">
      <w:pPr>
        <w:pStyle w:val="3"/>
        <w:spacing w:line="360" w:lineRule="auto"/>
        <w:ind w:left="360"/>
        <w:jc w:val="both"/>
        <w:rPr>
          <w:sz w:val="28"/>
          <w:szCs w:val="28"/>
        </w:rPr>
      </w:pPr>
      <w:r w:rsidRPr="00E028DD">
        <w:rPr>
          <w:sz w:val="28"/>
          <w:szCs w:val="28"/>
        </w:rPr>
        <w:t xml:space="preserve">- </w:t>
      </w:r>
      <w:r w:rsidR="00180B91" w:rsidRPr="00E028DD">
        <w:rPr>
          <w:sz w:val="28"/>
          <w:szCs w:val="28"/>
        </w:rPr>
        <w:t>разделение уличной территории на зоны (хозяйственная, игровая);</w:t>
      </w:r>
    </w:p>
    <w:p w:rsidR="00180B91" w:rsidRPr="00E028DD" w:rsidRDefault="00180B91" w:rsidP="00E028DD">
      <w:pPr>
        <w:pStyle w:val="3"/>
        <w:spacing w:line="360" w:lineRule="auto"/>
        <w:ind w:left="360"/>
        <w:jc w:val="both"/>
        <w:rPr>
          <w:sz w:val="28"/>
          <w:szCs w:val="28"/>
        </w:rPr>
      </w:pPr>
      <w:r w:rsidRPr="00E028DD">
        <w:rPr>
          <w:sz w:val="28"/>
          <w:szCs w:val="28"/>
        </w:rPr>
        <w:t>- выравнивание стен керамической плиткой в пищеблоке;</w:t>
      </w:r>
    </w:p>
    <w:p w:rsidR="00180B91" w:rsidRPr="00E028DD" w:rsidRDefault="00180B91" w:rsidP="00E028DD">
      <w:pPr>
        <w:pStyle w:val="3"/>
        <w:spacing w:line="360" w:lineRule="auto"/>
        <w:ind w:left="360"/>
        <w:jc w:val="both"/>
        <w:rPr>
          <w:sz w:val="28"/>
          <w:szCs w:val="28"/>
        </w:rPr>
      </w:pPr>
      <w:r w:rsidRPr="00E028DD">
        <w:rPr>
          <w:sz w:val="28"/>
          <w:szCs w:val="28"/>
        </w:rPr>
        <w:t>- замена столового оборудования в пищеблоке.</w:t>
      </w:r>
    </w:p>
    <w:p w:rsidR="00FA482B" w:rsidRPr="00FA482B" w:rsidRDefault="00FA482B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5. </w:t>
      </w:r>
      <w:r w:rsidRPr="00FA482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Муниципальное бюджетное общеобразовательное учреждение Кочергинская средняя общеобразовательная школа № 19</w:t>
      </w:r>
    </w:p>
    <w:p w:rsidR="00FA482B" w:rsidRPr="00E028DD" w:rsidRDefault="00FA482B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В школе обучается 134</w:t>
      </w:r>
      <w:r w:rsidRPr="00FA482B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учащихся. 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Коллектив школы: педагогический и рабочий персонал – 39 человек</w:t>
      </w:r>
      <w:r w:rsidRPr="00FA482B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. Ежедневно на учебные занятия в школу подвозится 44 учащихся из трёх населённых пунктов: с. </w:t>
      </w:r>
      <w:proofErr w:type="spellStart"/>
      <w:r w:rsidRPr="00FA482B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Мурино</w:t>
      </w:r>
      <w:proofErr w:type="spellEnd"/>
      <w:r w:rsidRPr="00FA482B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, с. Белый Яр, п. Туба. </w:t>
      </w:r>
    </w:p>
    <w:p w:rsidR="00FA482B" w:rsidRPr="00E028DD" w:rsidRDefault="00FA482B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На основании Предписания </w:t>
      </w:r>
      <w:proofErr w:type="spellStart"/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РОССПОТРЕБНАДЗОРа</w:t>
      </w:r>
      <w:proofErr w:type="spellEnd"/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были выполнены следующие работы:</w:t>
      </w:r>
    </w:p>
    <w:p w:rsidR="00FA482B" w:rsidRPr="00E028DD" w:rsidRDefault="00FA482B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- 2019 год, частичная замена кровли крыши на здании школы, сумма 600тысяч рублей (районный бюджет);</w:t>
      </w:r>
    </w:p>
    <w:p w:rsidR="00FA482B" w:rsidRPr="00E028DD" w:rsidRDefault="00FA482B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lastRenderedPageBreak/>
        <w:t>- 2019, 2020 год частичная замена оконных блоков, на сумму 1миллион 200тысяч рублей;</w:t>
      </w:r>
    </w:p>
    <w:p w:rsidR="00FA482B" w:rsidRPr="00E028DD" w:rsidRDefault="00FA482B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- 2022 год, </w:t>
      </w:r>
      <w:r w:rsidR="00D658CF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приобретены моечные раковины в школьную столовую на основании предписания;</w:t>
      </w:r>
    </w:p>
    <w:p w:rsidR="00D658CF" w:rsidRPr="00E028DD" w:rsidRDefault="00D658CF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- 2022 год, частичная замена электрических лам по программе «Энергосбережение», на сумму 756 тысяч рублей (районный бюджет).</w:t>
      </w:r>
    </w:p>
    <w:p w:rsidR="00FD5E65" w:rsidRPr="00FD5E65" w:rsidRDefault="00FD5E65" w:rsidP="00E028DD">
      <w:pPr>
        <w:suppressAutoHyphens/>
        <w:spacing w:after="12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6. Филиал Кочергинский сельский дом культуры меж поселенческого Курагинского районного дома культуры.</w:t>
      </w:r>
      <w:r w:rsidRPr="00FD5E6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 Сельский Дом культуры 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рассчитан </w:t>
      </w:r>
      <w:r w:rsidRPr="00FD5E6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на 150 мест и 1 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меж поселенческая</w:t>
      </w:r>
      <w:r w:rsidRPr="00FD5E6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библиотека. Среднесписочная чи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сленность постоянно работающих 8</w:t>
      </w:r>
      <w:r w:rsidRPr="00FD5E6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человек.</w:t>
      </w:r>
    </w:p>
    <w:p w:rsidR="00FD5E65" w:rsidRPr="00FD5E65" w:rsidRDefault="00FD5E65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FD5E6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Особое внимание работниками культуры уделяется     сохранению и возрождению народных традиций, развитию культурно-досуговой и творческой деятельности, создание условий на укрепление материально- технической базы учреждения культуры. </w:t>
      </w:r>
    </w:p>
    <w:p w:rsidR="00FD5E65" w:rsidRPr="00FD5E65" w:rsidRDefault="00FD5E65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D5E6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2014 году выполнен капитальный ремонт здания дома культуры по краевой целевой программе «Развитие и модернизация материально-технической базы муниципальных учреждений культуры сельских поселений Красноярского края». </w:t>
      </w:r>
      <w:r w:rsidR="0082495D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После капитального ремонта собственными усилиями специалистов поддерживается порядок в здании и на территории СДК. В нашем доме культуры необходимо заменить систему отопления с подключением ее к центральному отоплению. Вся инженерная коммуникация за счет средств компаний ЖКХ ООО «</w:t>
      </w:r>
      <w:proofErr w:type="spellStart"/>
      <w:r w:rsidR="0082495D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КурагинскийЭнергосервис</w:t>
      </w:r>
      <w:proofErr w:type="spellEnd"/>
      <w:r w:rsidR="0082495D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 и ООО «</w:t>
      </w:r>
      <w:proofErr w:type="spellStart"/>
      <w:r w:rsidR="0082495D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Кошурниковские</w:t>
      </w:r>
      <w:proofErr w:type="spellEnd"/>
      <w:r w:rsidR="0082495D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Энергосети» </w:t>
      </w:r>
      <w:r w:rsidR="0041575B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подведена к</w:t>
      </w:r>
      <w:r w:rsidR="0082495D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зданию дома культуры. Но необходимы дополнительные средства в сумме 1</w:t>
      </w:r>
      <w:r w:rsidR="00831F85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миллион </w:t>
      </w:r>
      <w:r w:rsidR="0082495D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420</w:t>
      </w:r>
      <w:r w:rsidR="00831F85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тысяч </w:t>
      </w:r>
      <w:r w:rsidR="0082495D" w:rsidRPr="00E028D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368 рублей на «Устройство системы отопления Кочергинского СДК» (имеется смета).</w:t>
      </w:r>
    </w:p>
    <w:p w:rsidR="00D658CF" w:rsidRPr="00FA482B" w:rsidRDefault="00D658CF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F101A1" w:rsidRPr="00E028DD" w:rsidRDefault="00F101A1" w:rsidP="00E028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 xml:space="preserve">7. </w:t>
      </w:r>
      <w:r w:rsidR="0082495D"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Развитие строительной отрасли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</w:t>
      </w: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и приобретение жилья по краевым программам.</w:t>
      </w:r>
    </w:p>
    <w:p w:rsidR="0082495D" w:rsidRPr="00E028DD" w:rsidRDefault="00F101A1" w:rsidP="00E028D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Развитие строительной отрасли</w:t>
      </w: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 xml:space="preserve"> </w:t>
      </w:r>
      <w:r w:rsidR="0082495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в 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первую очередь </w:t>
      </w:r>
      <w:r w:rsidR="0082495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связано с активизацией жилищного строительства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на селе</w:t>
      </w:r>
      <w:r w:rsidR="0082495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. </w:t>
      </w:r>
    </w:p>
    <w:p w:rsidR="0082495D" w:rsidRPr="00E028DD" w:rsidRDefault="0082495D" w:rsidP="00E028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lastRenderedPageBreak/>
        <w:t xml:space="preserve">В </w:t>
      </w:r>
      <w:r w:rsidR="00F101A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рамках подпрограммы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«Стимулирование жилищного строительства на территории Курагинского района» государственной программы «Создание условий для обеспечения доступным и комфортным жильем граждан Красноярского края».</w:t>
      </w:r>
    </w:p>
    <w:p w:rsidR="0082495D" w:rsidRPr="00E028DD" w:rsidRDefault="0082495D" w:rsidP="00E028DD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В соответствии с генеральным </w:t>
      </w:r>
      <w:r w:rsidR="00F101A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планом поселения запланирован </w:t>
      </w:r>
      <w:r w:rsidR="00F101A1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микрорайон</w:t>
      </w: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жилой застройки площадью 5,5 га в с. Кочергино.</w:t>
      </w:r>
    </w:p>
    <w:p w:rsidR="00F101A1" w:rsidRPr="00E028DD" w:rsidRDefault="00F101A1" w:rsidP="00E028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По краевой программе «Предоставление социальных выплат на строительство (приобретение) жилья молодым специалистам и молодым семьям, проживающих и работающих в сельской местности», в Кочергино построено </w:t>
      </w:r>
      <w:r w:rsidR="00D05E33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5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домов для молодых семей </w:t>
      </w:r>
      <w:proofErr w:type="gramStart"/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( Казанцев</w:t>
      </w:r>
      <w:proofErr w:type="gramEnd"/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Юрий Вячеславович – Кочергино, переулок Луговой; </w:t>
      </w:r>
      <w:r w:rsidR="00E242DC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Максименок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Иван Сергеевич</w:t>
      </w:r>
      <w:r w:rsidR="00D05E33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переулок Луговой; Нагибина переулок Луговой; Чернышева Ольга Николаевна, улица Ленина; Дьячков Владислав Владимирович, улица Гагарина). Построено домов по программе «Многодетная семья» 1 дом (Комлева Галина Ивановна, переулок Луговой). Молодой учитель 1 дом (</w:t>
      </w:r>
      <w:proofErr w:type="spellStart"/>
      <w:r w:rsidR="00D05E33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Жарнова</w:t>
      </w:r>
      <w:proofErr w:type="spellEnd"/>
      <w:r w:rsidR="00D05E33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Екатерина Анатольевна, переулок Колхозный).</w:t>
      </w:r>
    </w:p>
    <w:p w:rsidR="00C34B4F" w:rsidRPr="00E028DD" w:rsidRDefault="00C34B4F" w:rsidP="00E028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Приобретено благоустроенного жилья в селе Кочергино детям сиротам по программе «Обеспечение жильем детей-сирот»: </w:t>
      </w:r>
    </w:p>
    <w:p w:rsidR="00C34B4F" w:rsidRPr="00E028DD" w:rsidRDefault="00C34B4F" w:rsidP="00E028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- 2018 год 5 квартир;</w:t>
      </w:r>
    </w:p>
    <w:p w:rsidR="00C34B4F" w:rsidRPr="00E028DD" w:rsidRDefault="00C34B4F" w:rsidP="00E028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- 2022 год 1 квартира.</w:t>
      </w:r>
    </w:p>
    <w:p w:rsidR="00F101A1" w:rsidRPr="00E028DD" w:rsidRDefault="00F101A1" w:rsidP="00E028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C34B4F" w:rsidRPr="00E028DD" w:rsidRDefault="00C34B4F" w:rsidP="00E028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 xml:space="preserve">8. </w:t>
      </w:r>
      <w:r w:rsidR="00F101A1" w:rsidRPr="00F101A1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Система социальной защиты населения</w:t>
      </w:r>
      <w:r w:rsidR="00F101A1" w:rsidRPr="00F101A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</w:t>
      </w:r>
    </w:p>
    <w:p w:rsidR="00F101A1" w:rsidRPr="00E028DD" w:rsidRDefault="00C34B4F" w:rsidP="00E028D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Система социальной защиты населения </w:t>
      </w:r>
      <w:r w:rsidR="00F101A1" w:rsidRPr="00F101A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является элементом улучшения качества жизни отдельных категорий граждан -  пожилых, инвалидов и маломобильных групп населения, семей, имеющих детей, в том числе многодетных семей. По </w:t>
      </w:r>
      <w:r w:rsidR="00F101A1" w:rsidRPr="00F101A1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развитию отрасли социальной защиты населения мы повышаем эффективность адресной помощи, качества и доступности предоставления социальных услуг. </w:t>
      </w:r>
    </w:p>
    <w:p w:rsidR="00E37D26" w:rsidRPr="00E028DD" w:rsidRDefault="00E37D26" w:rsidP="00E028D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За счет средств краевого бюджета многодетным семьям муниципального образования Кочергинский сельсовет установлены пожарные извещатели</w:t>
      </w:r>
      <w:r w:rsidR="00A828BC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– 23 </w:t>
      </w:r>
      <w:r w:rsidR="00A828BC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lastRenderedPageBreak/>
        <w:t>семьи</w:t>
      </w: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. Эти противопожарные приборы на начальном этапе возгорания сигнализируют и предупреждают о возникновении опасности в помещении.</w:t>
      </w:r>
      <w:r w:rsidR="00ED57A3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Специалисты социальной защиты населения и администрации Кочергинского сельсовета регулярно перед отопительным сезоном проверяют исправность данных извещателей и проводим профилактическую работу по исправности электропроводки, и системе печного отопления.</w:t>
      </w:r>
    </w:p>
    <w:p w:rsidR="00E023ED" w:rsidRPr="00F101A1" w:rsidRDefault="00E023ED" w:rsidP="00E028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По краевой программе </w:t>
      </w:r>
      <w:r w:rsidR="00A828BC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«Социальные контракты на развитие личного подсобного хозяйства» </w:t>
      </w:r>
      <w:r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в 2022 году </w:t>
      </w:r>
      <w:r w:rsidR="00A828BC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получили две семьи по 100 тысяч рублей (</w:t>
      </w:r>
      <w:proofErr w:type="spellStart"/>
      <w:r w:rsidR="00A828BC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>Сухина</w:t>
      </w:r>
      <w:proofErr w:type="spellEnd"/>
      <w:r w:rsidR="00A828BC" w:rsidRPr="00E028D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  <w:t xml:space="preserve"> Светлана Васильевна, Шорохова Надежда Геннадьевна).</w:t>
      </w:r>
    </w:p>
    <w:p w:rsidR="00E028DD" w:rsidRPr="00E028DD" w:rsidRDefault="00E028DD" w:rsidP="00E028DD">
      <w:pPr>
        <w:suppressAutoHyphens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</w:pPr>
    </w:p>
    <w:p w:rsidR="00F101A1" w:rsidRPr="00E028DD" w:rsidRDefault="00642AB5" w:rsidP="00E028DD">
      <w:pPr>
        <w:suppressAutoHyphens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9. Связь</w:t>
      </w:r>
    </w:p>
    <w:p w:rsidR="00642AB5" w:rsidRPr="00E028DD" w:rsidRDefault="00E028DD" w:rsidP="00E028DD">
      <w:pPr>
        <w:pStyle w:val="3"/>
        <w:spacing w:line="360" w:lineRule="auto"/>
        <w:ind w:hanging="360"/>
        <w:jc w:val="both"/>
        <w:rPr>
          <w:sz w:val="28"/>
          <w:szCs w:val="28"/>
        </w:rPr>
      </w:pPr>
      <w:r w:rsidRPr="00E028DD">
        <w:rPr>
          <w:sz w:val="28"/>
          <w:szCs w:val="28"/>
        </w:rPr>
        <w:t xml:space="preserve">На территории с. Кочергино работает отделение почтовой связи, среднесписочная численность постоянно работающих 2 человека, автоматическая телефонная станция среднесписочная численность постоянно работающих 1 человек. </w:t>
      </w:r>
      <w:r w:rsidR="00F101A1" w:rsidRPr="00F101A1">
        <w:rPr>
          <w:sz w:val="28"/>
          <w:szCs w:val="28"/>
        </w:rPr>
        <w:t xml:space="preserve">Благодаря федеральной программе «Устранение цифрового неравенства», в селе Кочергино проложена волоконно-оптическая линия связи (ВОЛС), а </w:t>
      </w:r>
      <w:r w:rsidR="00642AB5" w:rsidRPr="00E028DD">
        <w:rPr>
          <w:sz w:val="28"/>
          <w:szCs w:val="28"/>
        </w:rPr>
        <w:t>также</w:t>
      </w:r>
      <w:r w:rsidR="00F101A1" w:rsidRPr="00F101A1">
        <w:rPr>
          <w:sz w:val="28"/>
          <w:szCs w:val="28"/>
        </w:rPr>
        <w:t xml:space="preserve"> по </w:t>
      </w:r>
      <w:r w:rsidR="00F101A1" w:rsidRPr="00F101A1">
        <w:rPr>
          <w:rFonts w:eastAsia="Calibri"/>
          <w:bCs/>
          <w:sz w:val="28"/>
          <w:szCs w:val="28"/>
        </w:rPr>
        <w:t xml:space="preserve">федеральной программе «Развитие цифрового телевидения» на территории муниципального </w:t>
      </w:r>
      <w:r w:rsidR="00A828BC" w:rsidRPr="00E028DD">
        <w:rPr>
          <w:rFonts w:eastAsia="Calibri"/>
          <w:bCs/>
          <w:sz w:val="28"/>
          <w:szCs w:val="28"/>
        </w:rPr>
        <w:t>образования начат</w:t>
      </w:r>
      <w:r w:rsidR="00F101A1" w:rsidRPr="00F101A1">
        <w:rPr>
          <w:rFonts w:eastAsia="Calibri"/>
          <w:bCs/>
          <w:sz w:val="28"/>
          <w:szCs w:val="28"/>
        </w:rPr>
        <w:t xml:space="preserve"> запуск цифрового вещания.</w:t>
      </w:r>
    </w:p>
    <w:p w:rsidR="00642AB5" w:rsidRPr="00E028DD" w:rsidRDefault="00642AB5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10 . Сельское хозяйство</w:t>
      </w:r>
    </w:p>
    <w:p w:rsidR="00642AB5" w:rsidRPr="00E028DD" w:rsidRDefault="00642AB5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На территории МО работает т</w:t>
      </w:r>
      <w:r w:rsidRPr="00642AB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ретье отделение Акционерного </w:t>
      </w:r>
      <w:proofErr w:type="gramStart"/>
      <w:r w:rsidRPr="00642AB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Общества  «</w:t>
      </w:r>
      <w:proofErr w:type="gramEnd"/>
      <w:r w:rsidRPr="00642AB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Березовское».</w:t>
      </w: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</w:t>
      </w:r>
      <w:r w:rsidRPr="00642AB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Вид деятельности – производство и реализация сельскохозяйственной продукции.   Среднесписочная численность постоянно работающих от нашей территории 40 человек.</w:t>
      </w:r>
    </w:p>
    <w:p w:rsidR="00642AB5" w:rsidRPr="00E028DD" w:rsidRDefault="00642AB5" w:rsidP="00E028DD">
      <w:pPr>
        <w:suppressAutoHyphens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Одно фермерское хозяйство по развитию </w:t>
      </w:r>
      <w:proofErr w:type="gramStart"/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крупно-рогатого</w:t>
      </w:r>
      <w:proofErr w:type="gramEnd"/>
      <w:r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скота</w:t>
      </w:r>
      <w:r w:rsidR="00E028DD" w:rsidRPr="00E028D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, с площадью земельного участка 10000м.кв.</w:t>
      </w:r>
    </w:p>
    <w:p w:rsidR="00E028DD" w:rsidRPr="00E028DD" w:rsidRDefault="00E028DD" w:rsidP="00E028DD">
      <w:pPr>
        <w:pStyle w:val="3"/>
        <w:spacing w:line="360" w:lineRule="auto"/>
        <w:ind w:hanging="360"/>
        <w:jc w:val="both"/>
        <w:rPr>
          <w:b/>
          <w:sz w:val="28"/>
          <w:szCs w:val="28"/>
        </w:rPr>
      </w:pPr>
      <w:r w:rsidRPr="00E028DD">
        <w:rPr>
          <w:b/>
          <w:sz w:val="28"/>
          <w:szCs w:val="28"/>
        </w:rPr>
        <w:t xml:space="preserve">11. Фельдшерско-акушерский пункт </w:t>
      </w:r>
      <w:proofErr w:type="spellStart"/>
      <w:r w:rsidRPr="00E028DD">
        <w:rPr>
          <w:b/>
          <w:sz w:val="28"/>
          <w:szCs w:val="28"/>
        </w:rPr>
        <w:t>с.Кочергино</w:t>
      </w:r>
      <w:proofErr w:type="spellEnd"/>
      <w:r w:rsidRPr="00E028DD">
        <w:rPr>
          <w:b/>
          <w:sz w:val="28"/>
          <w:szCs w:val="28"/>
        </w:rPr>
        <w:t xml:space="preserve">. </w:t>
      </w:r>
    </w:p>
    <w:p w:rsidR="00E028DD" w:rsidRPr="00E028DD" w:rsidRDefault="00E028DD" w:rsidP="00E028DD">
      <w:pPr>
        <w:pStyle w:val="3"/>
        <w:spacing w:line="360" w:lineRule="auto"/>
        <w:ind w:hanging="360"/>
        <w:jc w:val="both"/>
        <w:rPr>
          <w:sz w:val="28"/>
          <w:szCs w:val="28"/>
        </w:rPr>
      </w:pPr>
      <w:r w:rsidRPr="00E028DD">
        <w:rPr>
          <w:sz w:val="28"/>
          <w:szCs w:val="28"/>
        </w:rPr>
        <w:t xml:space="preserve">ФАП укомплектован штатом медицинских работников (фельдшер и медсестра). В медпункте оказывается медицинское обеспечение населения и первая доврачебная помощь. По договорам между </w:t>
      </w:r>
      <w:proofErr w:type="spellStart"/>
      <w:r w:rsidRPr="00E028DD">
        <w:rPr>
          <w:sz w:val="28"/>
          <w:szCs w:val="28"/>
        </w:rPr>
        <w:t>Курагинской</w:t>
      </w:r>
      <w:proofErr w:type="spellEnd"/>
      <w:r w:rsidRPr="00E028DD">
        <w:rPr>
          <w:sz w:val="28"/>
          <w:szCs w:val="28"/>
        </w:rPr>
        <w:t xml:space="preserve"> ЦРБ и организациями </w:t>
      </w:r>
      <w:r w:rsidRPr="00E028DD">
        <w:rPr>
          <w:sz w:val="28"/>
          <w:szCs w:val="28"/>
        </w:rPr>
        <w:lastRenderedPageBreak/>
        <w:t xml:space="preserve">образовательной структуры идет оказание медицинских услуг учащимся школы и воспитанникам детского сада.  </w:t>
      </w:r>
    </w:p>
    <w:p w:rsidR="00F101A1" w:rsidRPr="00F101A1" w:rsidRDefault="00E028DD" w:rsidP="00E028DD">
      <w:pPr>
        <w:pStyle w:val="3"/>
        <w:spacing w:line="360" w:lineRule="auto"/>
        <w:ind w:hanging="360"/>
        <w:jc w:val="both"/>
        <w:rPr>
          <w:sz w:val="28"/>
          <w:szCs w:val="28"/>
        </w:rPr>
      </w:pPr>
      <w:r w:rsidRPr="00E028DD">
        <w:rPr>
          <w:sz w:val="28"/>
          <w:szCs w:val="28"/>
        </w:rPr>
        <w:t>За последнее время ремонт здания ФАП не проводился, состоим в очередности на получение модульного здания ФАП.</w:t>
      </w:r>
    </w:p>
    <w:p w:rsidR="00F101A1" w:rsidRPr="00F101A1" w:rsidRDefault="00F101A1" w:rsidP="00E028DD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101A1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И так из всего выше сказанного можно сделать вывод, что территория муниципального образования </w:t>
      </w:r>
      <w:r w:rsidRPr="00F101A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Кочергинский сельсовет комфортная</w:t>
      </w:r>
      <w:r w:rsidR="00E242D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среда</w:t>
      </w:r>
      <w:r w:rsidRPr="00F101A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для проживания населения, где</w:t>
      </w:r>
      <w:r w:rsidRPr="00F101A1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="00E028DD" w:rsidRPr="00E028DD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>так проходит</w:t>
      </w:r>
      <w:r w:rsidRPr="00F101A1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железнодорожная ветка, расположение пересечении трасс автодороги Минусинск - Курагино и Минусинск – Каратузское, </w:t>
      </w:r>
      <w:r w:rsidR="00E028DD" w:rsidRPr="00E028DD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>что способствует</w:t>
      </w:r>
      <w:r w:rsidRPr="00F101A1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развитию придорожного сервиса.  Сельскохозяйственное производство на базе АО «Березовс</w:t>
      </w:r>
      <w:r w:rsidR="00D959D0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кое», деятельность предприятия </w:t>
      </w:r>
      <w:proofErr w:type="spellStart"/>
      <w:r w:rsidR="00D959D0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>Г</w:t>
      </w:r>
      <w:r w:rsidRPr="00F101A1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>осрезерва</w:t>
      </w:r>
      <w:proofErr w:type="spellEnd"/>
      <w:r w:rsidRPr="00F101A1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ФГКУ «Комбинат «Ангара», обеспечивающих большинство рабочих мест. Образовательные учреждения. А уникальность муниципалитета заключается в наличии на территории Вознесенского храма и Свято-Вознесенского женского монастыря, что дает возможность организации бизнеса в сфере приема гостей и туристов. </w:t>
      </w:r>
    </w:p>
    <w:p w:rsidR="00F101A1" w:rsidRPr="00F101A1" w:rsidRDefault="00F101A1" w:rsidP="00F101A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ru-RU"/>
        </w:rPr>
      </w:pPr>
    </w:p>
    <w:p w:rsidR="009D6555" w:rsidRPr="00D340C1" w:rsidRDefault="009D6555" w:rsidP="00211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555" w:rsidRDefault="009D6555" w:rsidP="0021138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D6555" w:rsidRDefault="009D6555" w:rsidP="009D6555">
      <w:pPr>
        <w:rPr>
          <w:rFonts w:ascii="Times New Roman" w:hAnsi="Times New Roman" w:cs="Times New Roman"/>
          <w:sz w:val="40"/>
          <w:szCs w:val="40"/>
        </w:rPr>
      </w:pPr>
    </w:p>
    <w:p w:rsidR="009D6555" w:rsidRPr="009D6555" w:rsidRDefault="009D6555" w:rsidP="009D655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D6555" w:rsidRPr="009D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58A2"/>
    <w:multiLevelType w:val="hybridMultilevel"/>
    <w:tmpl w:val="00C0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08"/>
    <w:rsid w:val="00064977"/>
    <w:rsid w:val="0007719D"/>
    <w:rsid w:val="000D79FA"/>
    <w:rsid w:val="00116E45"/>
    <w:rsid w:val="00127AA8"/>
    <w:rsid w:val="00180B91"/>
    <w:rsid w:val="00211382"/>
    <w:rsid w:val="002127C5"/>
    <w:rsid w:val="00232466"/>
    <w:rsid w:val="002A7DA3"/>
    <w:rsid w:val="002B6B08"/>
    <w:rsid w:val="002B7AE8"/>
    <w:rsid w:val="002D6D89"/>
    <w:rsid w:val="0041575B"/>
    <w:rsid w:val="0048071D"/>
    <w:rsid w:val="00494F6D"/>
    <w:rsid w:val="004E6D8E"/>
    <w:rsid w:val="00576E56"/>
    <w:rsid w:val="00632055"/>
    <w:rsid w:val="00642AB5"/>
    <w:rsid w:val="00675CEF"/>
    <w:rsid w:val="00684666"/>
    <w:rsid w:val="00693365"/>
    <w:rsid w:val="006C02D2"/>
    <w:rsid w:val="006D35EE"/>
    <w:rsid w:val="006E2143"/>
    <w:rsid w:val="0072260B"/>
    <w:rsid w:val="007359AD"/>
    <w:rsid w:val="00802744"/>
    <w:rsid w:val="0082495D"/>
    <w:rsid w:val="00831F85"/>
    <w:rsid w:val="008950B4"/>
    <w:rsid w:val="00901B3B"/>
    <w:rsid w:val="00960BAF"/>
    <w:rsid w:val="00974379"/>
    <w:rsid w:val="009B38AA"/>
    <w:rsid w:val="009D4B7C"/>
    <w:rsid w:val="009D6555"/>
    <w:rsid w:val="00A7361C"/>
    <w:rsid w:val="00A828BC"/>
    <w:rsid w:val="00A93A6D"/>
    <w:rsid w:val="00AA6716"/>
    <w:rsid w:val="00AA73B1"/>
    <w:rsid w:val="00AD6A61"/>
    <w:rsid w:val="00B23E98"/>
    <w:rsid w:val="00B84881"/>
    <w:rsid w:val="00B93657"/>
    <w:rsid w:val="00BD71E9"/>
    <w:rsid w:val="00BF3F8C"/>
    <w:rsid w:val="00C11775"/>
    <w:rsid w:val="00C34B4F"/>
    <w:rsid w:val="00C4425B"/>
    <w:rsid w:val="00C744DB"/>
    <w:rsid w:val="00CF5124"/>
    <w:rsid w:val="00CF55CD"/>
    <w:rsid w:val="00D05E33"/>
    <w:rsid w:val="00D340C1"/>
    <w:rsid w:val="00D50555"/>
    <w:rsid w:val="00D658CF"/>
    <w:rsid w:val="00D959D0"/>
    <w:rsid w:val="00DC4C2D"/>
    <w:rsid w:val="00DE474F"/>
    <w:rsid w:val="00DF2DB0"/>
    <w:rsid w:val="00E023ED"/>
    <w:rsid w:val="00E028DD"/>
    <w:rsid w:val="00E242DC"/>
    <w:rsid w:val="00E37D26"/>
    <w:rsid w:val="00ED57A3"/>
    <w:rsid w:val="00F101A1"/>
    <w:rsid w:val="00F14AAA"/>
    <w:rsid w:val="00FA482B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2E34-477B-4400-8C37-9E3351A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127AA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4C2D"/>
    <w:pPr>
      <w:ind w:left="720"/>
      <w:contextualSpacing/>
    </w:pPr>
  </w:style>
  <w:style w:type="paragraph" w:styleId="3">
    <w:name w:val="Body Text 3"/>
    <w:basedOn w:val="a"/>
    <w:link w:val="30"/>
    <w:qFormat/>
    <w:rsid w:val="00DE474F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2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474F"/>
    <w:rPr>
      <w:rFonts w:ascii="Times New Roman" w:eastAsia="Times New Roman" w:hAnsi="Times New Roman" w:cs="Times New Roman"/>
      <w:color w:val="00000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2022-11-15T01:50:00Z</cp:lastPrinted>
  <dcterms:created xsi:type="dcterms:W3CDTF">2022-03-24T03:04:00Z</dcterms:created>
  <dcterms:modified xsi:type="dcterms:W3CDTF">2022-11-28T02:34:00Z</dcterms:modified>
</cp:coreProperties>
</file>