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8C" w:rsidRPr="00941392" w:rsidRDefault="002F468C" w:rsidP="002F468C">
      <w:pPr>
        <w:rPr>
          <w:sz w:val="24"/>
          <w:szCs w:val="24"/>
        </w:rPr>
      </w:pPr>
    </w:p>
    <w:p w:rsidR="002F468C" w:rsidRPr="002F468C" w:rsidRDefault="002F468C" w:rsidP="002F46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68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18160" cy="6216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216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68C" w:rsidRPr="002F468C" w:rsidRDefault="002F468C" w:rsidP="002F46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68C">
        <w:rPr>
          <w:rFonts w:ascii="Times New Roman" w:hAnsi="Times New Roman" w:cs="Times New Roman"/>
          <w:b/>
          <w:sz w:val="24"/>
          <w:szCs w:val="24"/>
        </w:rPr>
        <w:t>КОЧЕРГИНСКИЙ СЕЛЬСКИЙ СОВЕТ ДЕПУТАТОВ</w:t>
      </w:r>
    </w:p>
    <w:p w:rsidR="002F468C" w:rsidRPr="002F468C" w:rsidRDefault="002F468C" w:rsidP="002F46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68C">
        <w:rPr>
          <w:rFonts w:ascii="Times New Roman" w:hAnsi="Times New Roman" w:cs="Times New Roman"/>
          <w:b/>
          <w:sz w:val="24"/>
          <w:szCs w:val="24"/>
        </w:rPr>
        <w:t>КУРАГИНСКОГО РАЙОНА</w:t>
      </w:r>
    </w:p>
    <w:p w:rsidR="002F468C" w:rsidRPr="002F468C" w:rsidRDefault="002F468C" w:rsidP="002F46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68C"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</w:p>
    <w:p w:rsidR="002F468C" w:rsidRPr="002F468C" w:rsidRDefault="002F468C" w:rsidP="002F46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68C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2F468C" w:rsidRPr="002F468C" w:rsidRDefault="002F468C" w:rsidP="002F468C">
      <w:pPr>
        <w:rPr>
          <w:rFonts w:ascii="Times New Roman" w:hAnsi="Times New Roman" w:cs="Times New Roman"/>
          <w:b/>
          <w:sz w:val="24"/>
          <w:szCs w:val="24"/>
        </w:rPr>
      </w:pPr>
      <w:r w:rsidRPr="002F468C">
        <w:rPr>
          <w:rFonts w:ascii="Times New Roman" w:hAnsi="Times New Roman" w:cs="Times New Roman"/>
          <w:b/>
          <w:sz w:val="24"/>
          <w:szCs w:val="24"/>
        </w:rPr>
        <w:t xml:space="preserve">   27.12.2022                                              с. Кочергино                                       №  26-62-р                  </w:t>
      </w:r>
    </w:p>
    <w:p w:rsidR="002F468C" w:rsidRPr="002F468C" w:rsidRDefault="002F468C" w:rsidP="002F46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68C">
        <w:rPr>
          <w:rFonts w:ascii="Times New Roman" w:hAnsi="Times New Roman" w:cs="Times New Roman"/>
          <w:b/>
          <w:sz w:val="24"/>
          <w:szCs w:val="24"/>
        </w:rPr>
        <w:t>О бюджете муниципального образования</w:t>
      </w:r>
    </w:p>
    <w:p w:rsidR="002F468C" w:rsidRPr="002F468C" w:rsidRDefault="002F468C" w:rsidP="002F46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68C">
        <w:rPr>
          <w:rFonts w:ascii="Times New Roman" w:hAnsi="Times New Roman" w:cs="Times New Roman"/>
          <w:b/>
          <w:sz w:val="24"/>
          <w:szCs w:val="24"/>
        </w:rPr>
        <w:t xml:space="preserve">Кочергинский сельсовет на 2023 год </w:t>
      </w:r>
    </w:p>
    <w:p w:rsidR="002F468C" w:rsidRPr="002F468C" w:rsidRDefault="002F468C" w:rsidP="002F468C">
      <w:pPr>
        <w:jc w:val="both"/>
        <w:rPr>
          <w:rFonts w:ascii="Times New Roman" w:hAnsi="Times New Roman" w:cs="Times New Roman"/>
          <w:sz w:val="24"/>
          <w:szCs w:val="24"/>
        </w:rPr>
      </w:pPr>
      <w:r w:rsidRPr="002F468C">
        <w:rPr>
          <w:rFonts w:ascii="Times New Roman" w:hAnsi="Times New Roman" w:cs="Times New Roman"/>
          <w:b/>
          <w:sz w:val="24"/>
          <w:szCs w:val="24"/>
        </w:rPr>
        <w:t>и плановый период 2024-2025 годов</w:t>
      </w:r>
    </w:p>
    <w:p w:rsidR="002F468C" w:rsidRPr="002F468C" w:rsidRDefault="002F468C" w:rsidP="002F468C">
      <w:pPr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2F468C">
        <w:rPr>
          <w:rFonts w:ascii="Times New Roman" w:hAnsi="Times New Roman" w:cs="Times New Roman"/>
          <w:sz w:val="24"/>
          <w:szCs w:val="24"/>
        </w:rPr>
        <w:t>На основании подпункта 2 пункта 1 статьи 20 Устава муниципального образования Кочергинский сельсовет, пункта 1 статьи 2</w:t>
      </w:r>
      <w:r w:rsidRPr="002F468C">
        <w:rPr>
          <w:rFonts w:ascii="Times New Roman" w:hAnsi="Times New Roman" w:cs="Times New Roman"/>
          <w:color w:val="00FFFF"/>
          <w:sz w:val="24"/>
          <w:szCs w:val="24"/>
        </w:rPr>
        <w:t xml:space="preserve"> </w:t>
      </w:r>
      <w:r w:rsidRPr="002F468C">
        <w:rPr>
          <w:rFonts w:ascii="Times New Roman" w:hAnsi="Times New Roman" w:cs="Times New Roman"/>
          <w:sz w:val="24"/>
          <w:szCs w:val="24"/>
        </w:rPr>
        <w:t>Положения о бюджетном процессе  в муниципальном образовании Кочергинский сельсовет, утверждённого решением Кочергинского сельского Совета депутатов от 13.04.2016 № 8-14-р, сельский Совет депутатов РЕШИЛ:</w:t>
      </w:r>
    </w:p>
    <w:p w:rsidR="002F468C" w:rsidRPr="002F468C" w:rsidRDefault="002F468C" w:rsidP="002F468C">
      <w:pPr>
        <w:autoSpaceDE w:val="0"/>
        <w:ind w:firstLine="367"/>
        <w:rPr>
          <w:rFonts w:ascii="Times New Roman" w:hAnsi="Times New Roman" w:cs="Times New Roman"/>
          <w:sz w:val="24"/>
          <w:szCs w:val="24"/>
        </w:rPr>
      </w:pPr>
      <w:r w:rsidRPr="002F468C">
        <w:rPr>
          <w:rFonts w:ascii="Times New Roman" w:hAnsi="Times New Roman" w:cs="Times New Roman"/>
          <w:b/>
          <w:sz w:val="24"/>
          <w:szCs w:val="24"/>
        </w:rPr>
        <w:t xml:space="preserve">1. Основные характеристики бюджета муниципального образования Кочергинский сельсовет (далее – местного бюджета) на 2023 год и плановый период 2024-2025 годов </w:t>
      </w:r>
    </w:p>
    <w:p w:rsidR="002F468C" w:rsidRPr="002F468C" w:rsidRDefault="002F468C" w:rsidP="002F468C">
      <w:pPr>
        <w:autoSpaceDE w:val="0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2F468C">
        <w:rPr>
          <w:rFonts w:ascii="Times New Roman" w:hAnsi="Times New Roman" w:cs="Times New Roman"/>
          <w:sz w:val="24"/>
          <w:szCs w:val="24"/>
        </w:rPr>
        <w:t>1.1. Утвердить основные характеристики местного бюджета на 2023 год:</w:t>
      </w:r>
    </w:p>
    <w:p w:rsidR="002F468C" w:rsidRPr="002F468C" w:rsidRDefault="002F468C" w:rsidP="002F468C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F468C">
        <w:rPr>
          <w:rFonts w:ascii="Times New Roman" w:hAnsi="Times New Roman" w:cs="Times New Roman"/>
          <w:sz w:val="24"/>
          <w:szCs w:val="24"/>
        </w:rPr>
        <w:t>1) прогнозируемый общий объем доходов местного бюджета в сумме 6533,770 тыс. рублей;</w:t>
      </w:r>
    </w:p>
    <w:p w:rsidR="002F468C" w:rsidRPr="002F468C" w:rsidRDefault="002F468C" w:rsidP="002F468C">
      <w:pPr>
        <w:autoSpaceDE w:val="0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2F468C">
        <w:rPr>
          <w:rFonts w:ascii="Times New Roman" w:hAnsi="Times New Roman" w:cs="Times New Roman"/>
          <w:sz w:val="24"/>
          <w:szCs w:val="24"/>
        </w:rPr>
        <w:t>2) общий объем расходов местного бюджета в сумме 6533,770 тыс. рублей;</w:t>
      </w:r>
    </w:p>
    <w:p w:rsidR="002F468C" w:rsidRPr="002F468C" w:rsidRDefault="002F468C" w:rsidP="002F468C">
      <w:pPr>
        <w:autoSpaceDE w:val="0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2F468C">
        <w:rPr>
          <w:rFonts w:ascii="Times New Roman" w:hAnsi="Times New Roman" w:cs="Times New Roman"/>
          <w:sz w:val="24"/>
          <w:szCs w:val="24"/>
        </w:rPr>
        <w:t>3) дефицит местного бюджета в сумме 0,0 тыс. рублей;</w:t>
      </w:r>
    </w:p>
    <w:p w:rsidR="002F468C" w:rsidRPr="002F468C" w:rsidRDefault="002F468C" w:rsidP="002F468C">
      <w:pPr>
        <w:autoSpaceDE w:val="0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2F468C">
        <w:rPr>
          <w:rFonts w:ascii="Times New Roman" w:hAnsi="Times New Roman" w:cs="Times New Roman"/>
          <w:sz w:val="24"/>
          <w:szCs w:val="24"/>
        </w:rPr>
        <w:t>4) источники внутреннего финансирования дефицита местного бюджета в сумме 0,0 тыс. рублей согласно приложению 1 к настоящему решению.</w:t>
      </w:r>
    </w:p>
    <w:p w:rsidR="002F468C" w:rsidRPr="002F468C" w:rsidRDefault="002F468C" w:rsidP="002F468C">
      <w:pPr>
        <w:autoSpaceDE w:val="0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2F468C">
        <w:rPr>
          <w:rFonts w:ascii="Times New Roman" w:hAnsi="Times New Roman" w:cs="Times New Roman"/>
          <w:sz w:val="24"/>
          <w:szCs w:val="24"/>
        </w:rPr>
        <w:t>1.2. Утвердить основные характеристики местного бюджета на 2024 год и на 2025 год:</w:t>
      </w:r>
    </w:p>
    <w:p w:rsidR="002F468C" w:rsidRPr="002F468C" w:rsidRDefault="002F468C" w:rsidP="002F468C">
      <w:pPr>
        <w:autoSpaceDE w:val="0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2F468C">
        <w:rPr>
          <w:rFonts w:ascii="Times New Roman" w:hAnsi="Times New Roman" w:cs="Times New Roman"/>
          <w:sz w:val="24"/>
          <w:szCs w:val="24"/>
        </w:rPr>
        <w:t xml:space="preserve">1)прогнозируемый общий объем доходов местного бюджета </w:t>
      </w:r>
      <w:r w:rsidRPr="002F468C">
        <w:rPr>
          <w:rFonts w:ascii="Times New Roman" w:hAnsi="Times New Roman" w:cs="Times New Roman"/>
          <w:sz w:val="24"/>
          <w:szCs w:val="24"/>
        </w:rPr>
        <w:br/>
        <w:t>на 2024 год в сумме 5340,190 тыс. рублей и на 2025 год в сумме 5234,400 тыс. рублей;</w:t>
      </w:r>
    </w:p>
    <w:p w:rsidR="002F468C" w:rsidRPr="002F468C" w:rsidRDefault="002F468C" w:rsidP="002F468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468C">
        <w:rPr>
          <w:rFonts w:ascii="Times New Roman" w:hAnsi="Times New Roman" w:cs="Times New Roman"/>
          <w:sz w:val="24"/>
          <w:szCs w:val="24"/>
        </w:rPr>
        <w:t xml:space="preserve">2) общий объем расходов местного бюджета на 2024 год в сумме 5340,190 тыс. рублей, в том числе условно утвержденные расходы в сумме </w:t>
      </w:r>
      <w:r w:rsidRPr="002F468C">
        <w:rPr>
          <w:rFonts w:ascii="Times New Roman" w:hAnsi="Times New Roman" w:cs="Times New Roman"/>
          <w:color w:val="000000"/>
          <w:sz w:val="24"/>
          <w:szCs w:val="24"/>
        </w:rPr>
        <w:t>130,192 тыс. рублей, и на 2025 год в сумме 5234,400 тыс. рублей, в том числе условно утвержденные расходы в сумме  261,460 тыс. рублей;</w:t>
      </w:r>
    </w:p>
    <w:p w:rsidR="002F468C" w:rsidRPr="002F468C" w:rsidRDefault="002F468C" w:rsidP="002F468C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F468C">
        <w:rPr>
          <w:rFonts w:ascii="Times New Roman" w:hAnsi="Times New Roman" w:cs="Times New Roman"/>
          <w:sz w:val="24"/>
          <w:szCs w:val="24"/>
        </w:rPr>
        <w:lastRenderedPageBreak/>
        <w:t>3) дефицит местного бюджета на 2024 год в сумме 0,000 тыс. рублей и на 2025 год в сумме 0,000 тыс. рублей;</w:t>
      </w:r>
    </w:p>
    <w:p w:rsidR="002F468C" w:rsidRPr="002F468C" w:rsidRDefault="002F468C" w:rsidP="002F468C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F468C">
        <w:rPr>
          <w:rFonts w:ascii="Times New Roman" w:hAnsi="Times New Roman" w:cs="Times New Roman"/>
          <w:sz w:val="24"/>
          <w:szCs w:val="24"/>
        </w:rPr>
        <w:t>4) источники внутреннего финансирования дефицита местного бюджета на 2024 год в сумме 0,000 тыс. рублей и на 2025 год  в сумме 0,000 тыс. рублей согласно приложению 1 к настоящему решению.</w:t>
      </w:r>
    </w:p>
    <w:p w:rsidR="002F468C" w:rsidRPr="002F468C" w:rsidRDefault="002F468C" w:rsidP="002F468C">
      <w:pPr>
        <w:autoSpaceDE w:val="0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2F468C">
        <w:rPr>
          <w:rFonts w:ascii="Times New Roman" w:hAnsi="Times New Roman" w:cs="Times New Roman"/>
          <w:b/>
          <w:sz w:val="24"/>
          <w:szCs w:val="24"/>
        </w:rPr>
        <w:t>2.</w:t>
      </w:r>
      <w:r w:rsidRPr="002F468C">
        <w:rPr>
          <w:rFonts w:ascii="Times New Roman" w:hAnsi="Times New Roman" w:cs="Times New Roman"/>
          <w:sz w:val="24"/>
          <w:szCs w:val="24"/>
        </w:rPr>
        <w:t xml:space="preserve"> «Нормативы распределения доходов между бюджетами бюджетной системы устанавливаются Бюджетным кодексом Российской Федерации, Федеральным законом «О федеральном бюджете на 2023 год», законом Красноярского края «О краевом бюджете на 2023 год и плановый период 2024-2025 годов», законом Красноярского края «О межбюджетных отношениях в Красноярском крае». </w:t>
      </w:r>
    </w:p>
    <w:p w:rsidR="002F468C" w:rsidRPr="002F468C" w:rsidRDefault="002F468C" w:rsidP="002F468C">
      <w:pPr>
        <w:autoSpaceDE w:val="0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2F468C">
        <w:rPr>
          <w:rFonts w:ascii="Times New Roman" w:hAnsi="Times New Roman" w:cs="Times New Roman"/>
          <w:b/>
          <w:sz w:val="24"/>
          <w:szCs w:val="24"/>
        </w:rPr>
        <w:t>3. Доходы местного бюджета на 2023 год и плановый период 2024-2025 годов</w:t>
      </w:r>
    </w:p>
    <w:p w:rsidR="002F468C" w:rsidRPr="002F468C" w:rsidRDefault="002F468C" w:rsidP="002F468C">
      <w:pPr>
        <w:autoSpaceDE w:val="0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2F468C">
        <w:rPr>
          <w:rFonts w:ascii="Times New Roman" w:hAnsi="Times New Roman" w:cs="Times New Roman"/>
          <w:sz w:val="24"/>
          <w:szCs w:val="24"/>
        </w:rPr>
        <w:t>1.Утвердить доходы местного бюджета на 2023 год и плановый период 2024-2025 годов согласно приложению 2 к настоящему решению.</w:t>
      </w:r>
    </w:p>
    <w:p w:rsidR="002F468C" w:rsidRPr="002F468C" w:rsidRDefault="002F468C" w:rsidP="002F468C">
      <w:pPr>
        <w:autoSpaceDE w:val="0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2F468C">
        <w:rPr>
          <w:rFonts w:ascii="Times New Roman" w:hAnsi="Times New Roman" w:cs="Times New Roman"/>
          <w:b/>
          <w:sz w:val="24"/>
          <w:szCs w:val="24"/>
        </w:rPr>
        <w:t>4. Распределение расходов местного бюджета на 2023 год и плановый период 2024-2025 годов по бюджетной классификации Российской Федерации</w:t>
      </w:r>
    </w:p>
    <w:p w:rsidR="002F468C" w:rsidRPr="002F468C" w:rsidRDefault="002F468C" w:rsidP="002F468C">
      <w:pPr>
        <w:autoSpaceDE w:val="0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2F468C">
        <w:rPr>
          <w:rFonts w:ascii="Times New Roman" w:hAnsi="Times New Roman" w:cs="Times New Roman"/>
          <w:sz w:val="24"/>
          <w:szCs w:val="24"/>
        </w:rPr>
        <w:t>Утвердить в пределах общего объема расходов местного бюджета, установленного пунктом 1 настоящего решения:</w:t>
      </w:r>
    </w:p>
    <w:p w:rsidR="002F468C" w:rsidRPr="002F468C" w:rsidRDefault="002F468C" w:rsidP="002F468C">
      <w:pPr>
        <w:autoSpaceDE w:val="0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2F468C">
        <w:rPr>
          <w:rFonts w:ascii="Times New Roman" w:hAnsi="Times New Roman" w:cs="Times New Roman"/>
          <w:sz w:val="24"/>
          <w:szCs w:val="24"/>
        </w:rPr>
        <w:t>1)Распределение бюджетных ассигнований по разделам и подразделам бюджетной классификации расходов на 2023 год и плановый период 2024-2025 годов</w:t>
      </w:r>
      <w:r w:rsidRPr="002F46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468C">
        <w:rPr>
          <w:rFonts w:ascii="Times New Roman" w:hAnsi="Times New Roman" w:cs="Times New Roman"/>
          <w:sz w:val="24"/>
          <w:szCs w:val="24"/>
        </w:rPr>
        <w:t>согласно приложению 3 к настоящему решению;</w:t>
      </w:r>
    </w:p>
    <w:p w:rsidR="002F468C" w:rsidRPr="002F468C" w:rsidRDefault="002F468C" w:rsidP="002F468C">
      <w:pPr>
        <w:autoSpaceDE w:val="0"/>
        <w:ind w:firstLine="3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468C">
        <w:rPr>
          <w:rFonts w:ascii="Times New Roman" w:hAnsi="Times New Roman" w:cs="Times New Roman"/>
          <w:sz w:val="24"/>
          <w:szCs w:val="24"/>
        </w:rPr>
        <w:t>2)Ведомственную структуру расходов местного бюджета на 2023 год согласно приложению 4 к настоящему решению;</w:t>
      </w:r>
    </w:p>
    <w:p w:rsidR="002F468C" w:rsidRPr="002F468C" w:rsidRDefault="002F468C" w:rsidP="002F468C">
      <w:pPr>
        <w:autoSpaceDE w:val="0"/>
        <w:ind w:firstLine="3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468C">
        <w:rPr>
          <w:rFonts w:ascii="Times New Roman" w:hAnsi="Times New Roman" w:cs="Times New Roman"/>
          <w:bCs/>
          <w:sz w:val="24"/>
          <w:szCs w:val="24"/>
        </w:rPr>
        <w:t>3) В</w:t>
      </w:r>
      <w:r w:rsidRPr="002F468C">
        <w:rPr>
          <w:rFonts w:ascii="Times New Roman" w:hAnsi="Times New Roman" w:cs="Times New Roman"/>
          <w:sz w:val="24"/>
          <w:szCs w:val="24"/>
        </w:rPr>
        <w:t>едомственная структура расходов местного бюджета на плановый период 2024-2025 годов</w:t>
      </w:r>
      <w:r w:rsidRPr="002F468C">
        <w:rPr>
          <w:rFonts w:ascii="Times New Roman" w:hAnsi="Times New Roman" w:cs="Times New Roman"/>
          <w:bCs/>
          <w:sz w:val="24"/>
          <w:szCs w:val="24"/>
        </w:rPr>
        <w:t xml:space="preserve"> согласно приложению 5 к настоящему решению;</w:t>
      </w:r>
    </w:p>
    <w:p w:rsidR="002F468C" w:rsidRPr="002F468C" w:rsidRDefault="002F468C" w:rsidP="002F468C">
      <w:pPr>
        <w:autoSpaceDE w:val="0"/>
        <w:ind w:firstLine="3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468C">
        <w:rPr>
          <w:rFonts w:ascii="Times New Roman" w:hAnsi="Times New Roman" w:cs="Times New Roman"/>
          <w:bCs/>
          <w:sz w:val="24"/>
          <w:szCs w:val="24"/>
        </w:rPr>
        <w:t>4) Распределение 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 местного бюджета на 2023 год согласно приложению 6 к настоящему решению;</w:t>
      </w:r>
    </w:p>
    <w:p w:rsidR="002F468C" w:rsidRPr="002F468C" w:rsidRDefault="002F468C" w:rsidP="002F468C">
      <w:pPr>
        <w:autoSpaceDE w:val="0"/>
        <w:ind w:firstLine="3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468C">
        <w:rPr>
          <w:rFonts w:ascii="Times New Roman" w:hAnsi="Times New Roman" w:cs="Times New Roman"/>
          <w:bCs/>
          <w:sz w:val="24"/>
          <w:szCs w:val="24"/>
        </w:rPr>
        <w:t>5)</w:t>
      </w:r>
      <w:r w:rsidRPr="002F468C">
        <w:rPr>
          <w:rFonts w:ascii="Times New Roman" w:hAnsi="Times New Roman" w:cs="Times New Roman"/>
          <w:sz w:val="24"/>
          <w:szCs w:val="24"/>
        </w:rPr>
        <w:t xml:space="preserve"> </w:t>
      </w:r>
      <w:r w:rsidRPr="002F468C">
        <w:rPr>
          <w:rFonts w:ascii="Times New Roman" w:hAnsi="Times New Roman" w:cs="Times New Roman"/>
          <w:bCs/>
          <w:sz w:val="24"/>
          <w:szCs w:val="24"/>
        </w:rPr>
        <w:t>Распределение 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 местного бюджета на 2024 -2025  годы согласно приложению 7 к настоящему решению;</w:t>
      </w:r>
    </w:p>
    <w:p w:rsidR="002F468C" w:rsidRPr="002F468C" w:rsidRDefault="002F468C" w:rsidP="002F468C">
      <w:pPr>
        <w:autoSpaceDE w:val="0"/>
        <w:ind w:firstLine="3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468C">
        <w:rPr>
          <w:rFonts w:ascii="Times New Roman" w:hAnsi="Times New Roman" w:cs="Times New Roman"/>
          <w:bCs/>
          <w:sz w:val="24"/>
          <w:szCs w:val="24"/>
        </w:rPr>
        <w:t>6) Утвердить программу муниципальных внутренних заимствований согласно приложению 10 к настоящему решению.</w:t>
      </w:r>
    </w:p>
    <w:p w:rsidR="002F468C" w:rsidRPr="002F468C" w:rsidRDefault="002F468C" w:rsidP="002F468C">
      <w:pPr>
        <w:autoSpaceDE w:val="0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2F468C">
        <w:rPr>
          <w:rFonts w:ascii="Times New Roman" w:hAnsi="Times New Roman" w:cs="Times New Roman"/>
          <w:b/>
          <w:sz w:val="24"/>
          <w:szCs w:val="24"/>
        </w:rPr>
        <w:t>5. Изменение показателей сводной бюджетной росписи местного бюджета в 2023 году</w:t>
      </w:r>
    </w:p>
    <w:p w:rsidR="002F468C" w:rsidRPr="002F468C" w:rsidRDefault="002F468C" w:rsidP="002F468C">
      <w:pPr>
        <w:autoSpaceDE w:val="0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2F468C">
        <w:rPr>
          <w:rFonts w:ascii="Times New Roman" w:hAnsi="Times New Roman" w:cs="Times New Roman"/>
          <w:sz w:val="24"/>
          <w:szCs w:val="24"/>
        </w:rPr>
        <w:t>Установить, что глава  сельсовета вправе в ходе исполнения настоящего решения вносить изменения в сводную бюджетную роспись местного бюджета на 2023 год и плановый период 2024-2025 годов без внесения изменений в настоящее решение:</w:t>
      </w:r>
    </w:p>
    <w:p w:rsidR="002F468C" w:rsidRPr="002F468C" w:rsidRDefault="002F468C" w:rsidP="002F468C">
      <w:pPr>
        <w:autoSpaceDE w:val="0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468C">
        <w:rPr>
          <w:rFonts w:ascii="Times New Roman" w:hAnsi="Times New Roman" w:cs="Times New Roman"/>
          <w:sz w:val="24"/>
          <w:szCs w:val="24"/>
        </w:rPr>
        <w:lastRenderedPageBreak/>
        <w:t>1) на сумму доходов, дополнительно полученных от платных услуг, оказываемых муниципальными бюджетными учреждениями,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и от иной приносящей доход деятельности, осуществляемой муниципальными бюджетными учреждениями, сверх утвержденных настоящим решением и (или) бюджетной сметой бюджетных ассигнований на обеспечение деятельности муниципальных учреждений и направленных на финансирование</w:t>
      </w:r>
      <w:proofErr w:type="gramEnd"/>
      <w:r w:rsidRPr="002F468C">
        <w:rPr>
          <w:rFonts w:ascii="Times New Roman" w:hAnsi="Times New Roman" w:cs="Times New Roman"/>
          <w:sz w:val="24"/>
          <w:szCs w:val="24"/>
        </w:rPr>
        <w:t xml:space="preserve"> расходов данных учреждений в соответствии с бюджетной сметой;</w:t>
      </w:r>
    </w:p>
    <w:p w:rsidR="002F468C" w:rsidRPr="002F468C" w:rsidRDefault="002F468C" w:rsidP="002F468C">
      <w:pPr>
        <w:autoSpaceDE w:val="0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2F468C">
        <w:rPr>
          <w:rFonts w:ascii="Times New Roman" w:hAnsi="Times New Roman" w:cs="Times New Roman"/>
          <w:sz w:val="24"/>
          <w:szCs w:val="24"/>
        </w:rPr>
        <w:t>2) в случаях образования, переименования, реорганизации, ликвидации органов местного самоуправления и иных муниципальных органов власти, перераспределения их полномочий и численности в пределах общего объёма средств, предусмотренных настоящим решением на обеспечение их деятельности;</w:t>
      </w:r>
    </w:p>
    <w:p w:rsidR="002F468C" w:rsidRPr="002F468C" w:rsidRDefault="002F468C" w:rsidP="002F468C">
      <w:pPr>
        <w:autoSpaceDE w:val="0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2F468C">
        <w:rPr>
          <w:rFonts w:ascii="Times New Roman" w:hAnsi="Times New Roman" w:cs="Times New Roman"/>
          <w:sz w:val="24"/>
          <w:szCs w:val="24"/>
        </w:rPr>
        <w:t>3) в случаях переименования, реорганизации, ликвидации, создания муниципальных учреждений, перераспределения объема оказываемых муниципальных услуг, выполняемых работ и (или) исполняемых функций и численности в пределах общего объема средств, предусмотренных настоящим решением на обеспечение их деятельности;</w:t>
      </w:r>
    </w:p>
    <w:p w:rsidR="002F468C" w:rsidRPr="002F468C" w:rsidRDefault="002F468C" w:rsidP="002F468C">
      <w:pPr>
        <w:autoSpaceDE w:val="0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2F468C">
        <w:rPr>
          <w:rFonts w:ascii="Times New Roman" w:hAnsi="Times New Roman" w:cs="Times New Roman"/>
          <w:sz w:val="24"/>
          <w:szCs w:val="24"/>
        </w:rPr>
        <w:t>4) на сумму средств межбюджетных трансфертов, поступивших из районного бюджета в четвертом квартале 2023 года на осуществление отдельных целевых расходов на основании федеральных, краевых законов и (или) других нормативных правовых актов, а также соглашений и уведомлений финансового управления администрации района;</w:t>
      </w:r>
    </w:p>
    <w:p w:rsidR="002F468C" w:rsidRPr="002F468C" w:rsidRDefault="002F468C" w:rsidP="002F468C">
      <w:pPr>
        <w:autoSpaceDE w:val="0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2F468C">
        <w:rPr>
          <w:rFonts w:ascii="Times New Roman" w:hAnsi="Times New Roman" w:cs="Times New Roman"/>
          <w:sz w:val="24"/>
          <w:szCs w:val="24"/>
        </w:rPr>
        <w:t>5) в случае уменьшения суммы средств межбюджетных трансфертов из федерального бюджета и бюджета субъекта;</w:t>
      </w:r>
    </w:p>
    <w:p w:rsidR="002F468C" w:rsidRPr="002F468C" w:rsidRDefault="002F468C" w:rsidP="002F468C">
      <w:pPr>
        <w:autoSpaceDE w:val="0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2F468C">
        <w:rPr>
          <w:rFonts w:ascii="Times New Roman" w:hAnsi="Times New Roman" w:cs="Times New Roman"/>
          <w:sz w:val="24"/>
          <w:szCs w:val="24"/>
        </w:rPr>
        <w:t>6) в пределах общего объема средств, предусмотренных настоящим решением для финансирования мероприятий в рамках одной муниципальной программы, после внесения изменений в указанную программу в установленном порядке;</w:t>
      </w:r>
    </w:p>
    <w:p w:rsidR="002F468C" w:rsidRPr="002F468C" w:rsidRDefault="002F468C" w:rsidP="002F468C">
      <w:pPr>
        <w:autoSpaceDE w:val="0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468C">
        <w:rPr>
          <w:rFonts w:ascii="Times New Roman" w:hAnsi="Times New Roman" w:cs="Times New Roman"/>
          <w:sz w:val="24"/>
          <w:szCs w:val="24"/>
        </w:rPr>
        <w:t>7) на сумму остатков средств, полученных от платных услуг, оказываемых муниципальными  учреждениями,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и от иной приносящей доход деятельности, осуществляемой муниципальными бюджетными учреждениями, по состоянию на 1 января 2023 года, которые направляются на финансирование расходов данных учреждений в соответствии с бюджетной сметой;</w:t>
      </w:r>
      <w:proofErr w:type="gramEnd"/>
    </w:p>
    <w:p w:rsidR="002F468C" w:rsidRPr="002F468C" w:rsidRDefault="002F468C" w:rsidP="002F468C">
      <w:pPr>
        <w:autoSpaceDE w:val="0"/>
        <w:ind w:firstLine="3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F468C">
        <w:rPr>
          <w:rFonts w:ascii="Times New Roman" w:hAnsi="Times New Roman" w:cs="Times New Roman"/>
          <w:sz w:val="24"/>
          <w:szCs w:val="24"/>
        </w:rPr>
        <w:t>8) в случае установления наличия потребности  в не использованных по состоянию на 1 января 2023 года остатках межбюджетных трансфертов, полученных в форме субвенции, субсидий и иных межбюджетных трансфертов, имеющих целевое назначение, которые могут быть использованы в 2023 году на те же цели либо на погашение кредиторской задолженности, в том числе остатках субсидий, предоставленных в рамках долгосрочных целевых программ, прекративших свое</w:t>
      </w:r>
      <w:proofErr w:type="gramEnd"/>
      <w:r w:rsidRPr="002F468C">
        <w:rPr>
          <w:rFonts w:ascii="Times New Roman" w:hAnsi="Times New Roman" w:cs="Times New Roman"/>
          <w:sz w:val="24"/>
          <w:szCs w:val="24"/>
        </w:rPr>
        <w:t xml:space="preserve"> действие в 2022 году, в соответствии с решениями главных администраторов доходов </w:t>
      </w:r>
      <w:r w:rsidRPr="002F468C">
        <w:rPr>
          <w:rFonts w:ascii="Times New Roman" w:hAnsi="Times New Roman" w:cs="Times New Roman"/>
          <w:bCs/>
          <w:sz w:val="24"/>
          <w:szCs w:val="24"/>
        </w:rPr>
        <w:t>местного</w:t>
      </w:r>
      <w:r w:rsidRPr="002F468C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2F468C" w:rsidRPr="002F468C" w:rsidRDefault="002F468C" w:rsidP="002F468C">
      <w:p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68C" w:rsidRPr="002F468C" w:rsidRDefault="002F468C" w:rsidP="002F468C">
      <w:p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68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Индексация размеров денежного вознаграждения лиц, замещающих муниципальные должности администрации Кочергинского сельсовета, и должностных окладов муниципальных служащих </w:t>
      </w:r>
    </w:p>
    <w:p w:rsidR="002F468C" w:rsidRPr="002F468C" w:rsidRDefault="002F468C" w:rsidP="002F468C">
      <w:pPr>
        <w:autoSpaceDE w:val="0"/>
        <w:autoSpaceDN w:val="0"/>
        <w:adjustRightInd w:val="0"/>
        <w:ind w:firstLine="70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F468C">
        <w:rPr>
          <w:rFonts w:ascii="Times New Roman" w:hAnsi="Times New Roman" w:cs="Times New Roman"/>
          <w:sz w:val="24"/>
          <w:szCs w:val="24"/>
        </w:rPr>
        <w:t>6.1.Размеры денежного вознаграждения лиц, замещающих муниципальные должности администрации Кочергинского  сельсовета, размеры должностных окладов по должностям муниципальной службы, увеличиваются (индексируются) в 2023 году с 1 октября на коэффициент равный 1,055, в 2024 и 2025 г.г. на коэффициент равный 1.</w:t>
      </w:r>
    </w:p>
    <w:p w:rsidR="002F468C" w:rsidRPr="002F468C" w:rsidRDefault="002F468C" w:rsidP="002F468C">
      <w:pPr>
        <w:autoSpaceDE w:val="0"/>
        <w:ind w:firstLine="3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  <w:r w:rsidRPr="002F468C">
        <w:rPr>
          <w:rFonts w:ascii="Times New Roman" w:hAnsi="Times New Roman" w:cs="Times New Roman"/>
          <w:sz w:val="24"/>
          <w:szCs w:val="24"/>
        </w:rPr>
        <w:t xml:space="preserve">6.2. Общая штатная численность работников администрации (за исключением работников по охране, обслуживанию административных зданий и водителей), осуществляющих свои полномочия на постоянной основе, принятая к финансовому обеспечению в 2023 году, составляет  </w:t>
      </w:r>
      <w:r w:rsidRPr="002F468C">
        <w:rPr>
          <w:rFonts w:ascii="Times New Roman" w:hAnsi="Times New Roman" w:cs="Times New Roman"/>
          <w:color w:val="000000"/>
          <w:sz w:val="24"/>
          <w:szCs w:val="24"/>
        </w:rPr>
        <w:t>4 штатные единицы.</w:t>
      </w:r>
    </w:p>
    <w:p w:rsidR="002F468C" w:rsidRPr="002F468C" w:rsidRDefault="002F468C" w:rsidP="002F468C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F468C">
        <w:rPr>
          <w:rFonts w:ascii="Times New Roman" w:hAnsi="Times New Roman" w:cs="Times New Roman"/>
          <w:b/>
          <w:sz w:val="24"/>
          <w:szCs w:val="24"/>
        </w:rPr>
        <w:t>7. Индексация заработной платы работников муниципальных учреждений  и администрации Кочергинского сельсовета, не являющимися муниципальными служащими</w:t>
      </w:r>
    </w:p>
    <w:p w:rsidR="002F468C" w:rsidRPr="002F468C" w:rsidRDefault="002F468C" w:rsidP="002F468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68C">
        <w:rPr>
          <w:rFonts w:ascii="Times New Roman" w:hAnsi="Times New Roman" w:cs="Times New Roman"/>
          <w:sz w:val="24"/>
          <w:szCs w:val="24"/>
        </w:rPr>
        <w:t xml:space="preserve">7.1. </w:t>
      </w:r>
      <w:r w:rsidRPr="002F468C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Расходы на заработную плату работников администрации</w:t>
      </w:r>
      <w:r w:rsidRPr="002F468C">
        <w:rPr>
          <w:rFonts w:ascii="Times New Roman" w:hAnsi="Times New Roman" w:cs="Times New Roman"/>
          <w:bCs/>
          <w:color w:val="000000"/>
          <w:spacing w:val="7"/>
          <w:sz w:val="24"/>
          <w:szCs w:val="24"/>
        </w:rPr>
        <w:t xml:space="preserve">, оплата труда которых осуществляется </w:t>
      </w:r>
      <w:r w:rsidRPr="002F468C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по новым системам оплаты труда, </w:t>
      </w:r>
      <w:r w:rsidRPr="002F46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сформированы с 1 января 2023 года в пределах </w:t>
      </w:r>
      <w:r w:rsidRPr="002F468C">
        <w:rPr>
          <w:rFonts w:ascii="Times New Roman" w:hAnsi="Times New Roman" w:cs="Times New Roman"/>
          <w:sz w:val="24"/>
          <w:szCs w:val="24"/>
        </w:rPr>
        <w:t xml:space="preserve">фонда оплаты труда учреждений </w:t>
      </w:r>
      <w:r w:rsidRPr="002F468C">
        <w:rPr>
          <w:rFonts w:ascii="Times New Roman" w:hAnsi="Times New Roman" w:cs="Times New Roman"/>
          <w:bCs/>
          <w:color w:val="000000"/>
          <w:sz w:val="24"/>
          <w:szCs w:val="24"/>
        </w:rPr>
        <w:t>в плановом периоде 2024-2025 годов увеличиваются (индексируются) на коэффициент равный 1.</w:t>
      </w:r>
    </w:p>
    <w:p w:rsidR="002F468C" w:rsidRPr="002F468C" w:rsidRDefault="002F468C" w:rsidP="002F468C">
      <w:pPr>
        <w:autoSpaceDE w:val="0"/>
        <w:ind w:firstLine="3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468C">
        <w:rPr>
          <w:rFonts w:ascii="Times New Roman" w:hAnsi="Times New Roman" w:cs="Times New Roman"/>
          <w:sz w:val="24"/>
          <w:szCs w:val="24"/>
        </w:rPr>
        <w:t xml:space="preserve">7.2. Общая штатная численность работников администрации по обслуживанию административных зданий и водителей, осуществляющих свои полномочия на постоянной основе, принятая к финансовому обеспечению в 2023 году, составляет </w:t>
      </w:r>
      <w:r w:rsidRPr="002F468C">
        <w:rPr>
          <w:rFonts w:ascii="Times New Roman" w:hAnsi="Times New Roman" w:cs="Times New Roman"/>
          <w:color w:val="000000"/>
          <w:sz w:val="24"/>
          <w:szCs w:val="24"/>
        </w:rPr>
        <w:t>1,8 штатных единиц.</w:t>
      </w:r>
    </w:p>
    <w:p w:rsidR="002F468C" w:rsidRPr="002F468C" w:rsidRDefault="002F468C" w:rsidP="002F468C">
      <w:pPr>
        <w:autoSpaceDE w:val="0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2F468C">
        <w:rPr>
          <w:rFonts w:ascii="Times New Roman" w:hAnsi="Times New Roman" w:cs="Times New Roman"/>
          <w:b/>
          <w:sz w:val="24"/>
          <w:szCs w:val="24"/>
        </w:rPr>
        <w:t>8. Особенности исполнения местного бюджета в 2023 году</w:t>
      </w:r>
    </w:p>
    <w:p w:rsidR="002F468C" w:rsidRPr="002F468C" w:rsidRDefault="002F468C" w:rsidP="002F468C">
      <w:pPr>
        <w:pStyle w:val="ConsPlusNormal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2F468C">
        <w:rPr>
          <w:rFonts w:ascii="Times New Roman" w:hAnsi="Times New Roman" w:cs="Times New Roman"/>
          <w:sz w:val="24"/>
          <w:szCs w:val="24"/>
        </w:rPr>
        <w:t>8.1. Установить, что не использованные по состоянию на 1 января 2023 года остатки межбюджетных трансфертов, предоставленных бюджету Кочергинского сельсовета за счет средств федерального бюджета и бюджета субъекта в форме субвенции, субсидий и иных межбюджетных трансфертов, имеющих целевое назначение, подлежат возврату в краевой бюджет в течение первых 5 рабочих дней 2023 года.</w:t>
      </w:r>
    </w:p>
    <w:p w:rsidR="002F468C" w:rsidRPr="002F468C" w:rsidRDefault="002F468C" w:rsidP="002F468C">
      <w:pPr>
        <w:pStyle w:val="ConsPlusNormal"/>
        <w:ind w:firstLine="367"/>
        <w:jc w:val="both"/>
        <w:rPr>
          <w:rFonts w:ascii="Times New Roman" w:hAnsi="Times New Roman" w:cs="Times New Roman"/>
          <w:sz w:val="24"/>
          <w:szCs w:val="24"/>
        </w:rPr>
      </w:pPr>
    </w:p>
    <w:p w:rsidR="002F468C" w:rsidRPr="002F468C" w:rsidRDefault="002F468C" w:rsidP="002F468C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F468C">
        <w:rPr>
          <w:rFonts w:ascii="Times New Roman" w:hAnsi="Times New Roman" w:cs="Times New Roman"/>
          <w:b/>
          <w:sz w:val="24"/>
          <w:szCs w:val="24"/>
        </w:rPr>
        <w:t xml:space="preserve">      9. </w:t>
      </w:r>
      <w:r w:rsidRPr="002F468C">
        <w:rPr>
          <w:rFonts w:ascii="Times New Roman" w:hAnsi="Times New Roman" w:cs="Times New Roman"/>
          <w:sz w:val="24"/>
          <w:szCs w:val="24"/>
        </w:rPr>
        <w:t>Межбюджетные трансферты бюджету муниципального района из бюджета поселения на осуществление части полномочий по решению вопросов местного значения, в соответствии с заключенными соглашениями на 2023 год согласно приложению 8 к настоящему решению.</w:t>
      </w:r>
    </w:p>
    <w:p w:rsidR="002F468C" w:rsidRPr="002F468C" w:rsidRDefault="002F468C" w:rsidP="002F468C">
      <w:pPr>
        <w:rPr>
          <w:rFonts w:ascii="Times New Roman" w:hAnsi="Times New Roman" w:cs="Times New Roman"/>
          <w:sz w:val="24"/>
          <w:szCs w:val="24"/>
        </w:rPr>
      </w:pPr>
      <w:r w:rsidRPr="002F468C">
        <w:rPr>
          <w:rFonts w:ascii="Times New Roman" w:hAnsi="Times New Roman" w:cs="Times New Roman"/>
          <w:sz w:val="24"/>
          <w:szCs w:val="24"/>
        </w:rPr>
        <w:t xml:space="preserve">      10. </w:t>
      </w:r>
      <w:proofErr w:type="gramStart"/>
      <w:r w:rsidRPr="002F468C">
        <w:rPr>
          <w:rFonts w:ascii="Times New Roman" w:hAnsi="Times New Roman" w:cs="Times New Roman"/>
          <w:sz w:val="24"/>
          <w:szCs w:val="24"/>
        </w:rPr>
        <w:t>Учесть в доходах местного бюджета на 2023 год межбюджетные трансферты из районного бюджет в сумме 5515,170 тыс. рублей, на 2024 год 4298,090 тыс. рублей, 2025 год 4170,800 тыс. рублей, согласно приложению 9 к настоящему решению.</w:t>
      </w:r>
      <w:proofErr w:type="gramEnd"/>
    </w:p>
    <w:p w:rsidR="002F468C" w:rsidRPr="002F468C" w:rsidRDefault="002F468C" w:rsidP="002F468C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F468C">
        <w:rPr>
          <w:rFonts w:ascii="Times New Roman" w:hAnsi="Times New Roman" w:cs="Times New Roman"/>
          <w:b/>
          <w:sz w:val="24"/>
          <w:szCs w:val="24"/>
        </w:rPr>
        <w:t xml:space="preserve">      11. Дорожный фонд администрации Кочергинского сельсовета</w:t>
      </w:r>
    </w:p>
    <w:p w:rsidR="002F468C" w:rsidRPr="002F468C" w:rsidRDefault="002F468C" w:rsidP="002F468C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F468C">
        <w:rPr>
          <w:rFonts w:ascii="Times New Roman" w:hAnsi="Times New Roman" w:cs="Times New Roman"/>
          <w:sz w:val="24"/>
          <w:szCs w:val="24"/>
        </w:rPr>
        <w:t xml:space="preserve">Утвердить объем бюджетных ассигнований дорожного фонда администрации Кочергинского сельсовета на 2023 год в сумме </w:t>
      </w:r>
      <w:r w:rsidRPr="002F468C">
        <w:rPr>
          <w:rFonts w:ascii="Times New Roman" w:hAnsi="Times New Roman" w:cs="Times New Roman"/>
          <w:color w:val="000000"/>
          <w:sz w:val="24"/>
          <w:szCs w:val="24"/>
        </w:rPr>
        <w:t>371,100 тыс</w:t>
      </w:r>
      <w:r w:rsidRPr="002F468C">
        <w:rPr>
          <w:rFonts w:ascii="Times New Roman" w:hAnsi="Times New Roman" w:cs="Times New Roman"/>
          <w:sz w:val="24"/>
          <w:szCs w:val="24"/>
        </w:rPr>
        <w:t>. рублей, на 2024 год в сумме 201,200 тыс. рублей, на 2025 год в сумме 213,100 тыс. рублей.</w:t>
      </w:r>
    </w:p>
    <w:p w:rsidR="002F468C" w:rsidRPr="002F468C" w:rsidRDefault="002F468C" w:rsidP="002F468C">
      <w:pPr>
        <w:autoSpaceDE w:val="0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2F46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68C" w:rsidRPr="002F468C" w:rsidRDefault="002F468C" w:rsidP="002F468C">
      <w:pPr>
        <w:tabs>
          <w:tab w:val="left" w:pos="-2127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</w:p>
    <w:p w:rsidR="002F468C" w:rsidRPr="002F468C" w:rsidRDefault="002F468C" w:rsidP="002F468C">
      <w:pPr>
        <w:autoSpaceDE w:val="0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2F468C">
        <w:rPr>
          <w:rFonts w:ascii="Times New Roman" w:hAnsi="Times New Roman" w:cs="Times New Roman"/>
          <w:b/>
          <w:sz w:val="24"/>
          <w:szCs w:val="24"/>
        </w:rPr>
        <w:t>12. Резервный фонд администрации Кочергинского  сельсовета</w:t>
      </w:r>
    </w:p>
    <w:p w:rsidR="002F468C" w:rsidRPr="002F468C" w:rsidRDefault="002F468C" w:rsidP="002F468C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F468C">
        <w:rPr>
          <w:rFonts w:ascii="Times New Roman" w:hAnsi="Times New Roman" w:cs="Times New Roman"/>
          <w:sz w:val="24"/>
          <w:szCs w:val="24"/>
        </w:rPr>
        <w:t>Установить, что в расходной части местного бюджета предусматривается резервный фонд администрации Кочергинского сельсовета на 2023 год в сумме 3,000 тыс. рублей, на 2024 год в сумме 3,000 тыс. рублей, на 2025 год в сумме 3,000 тыс. рублей.</w:t>
      </w:r>
    </w:p>
    <w:p w:rsidR="002F468C" w:rsidRPr="002F468C" w:rsidRDefault="002F468C" w:rsidP="002F468C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2F468C">
        <w:rPr>
          <w:rFonts w:ascii="Times New Roman" w:hAnsi="Times New Roman" w:cs="Times New Roman"/>
          <w:sz w:val="24"/>
          <w:szCs w:val="24"/>
        </w:rPr>
        <w:t xml:space="preserve">      13. Учесть в расходах местного бюджета ассигнования, направленные на исполнение публичных нормативных обязательств на 2023 год в сумме 0,00 тыс</w:t>
      </w:r>
      <w:proofErr w:type="gramStart"/>
      <w:r w:rsidRPr="002F468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F468C">
        <w:rPr>
          <w:rFonts w:ascii="Times New Roman" w:hAnsi="Times New Roman" w:cs="Times New Roman"/>
          <w:sz w:val="24"/>
          <w:szCs w:val="24"/>
        </w:rPr>
        <w:t>уб., на плановый 2024 год в сумме 0,00 тыс.руб., на 2025 в сумме 0,00 тыс.руб.</w:t>
      </w:r>
    </w:p>
    <w:p w:rsidR="002F468C" w:rsidRPr="002F468C" w:rsidRDefault="002F468C" w:rsidP="002F468C">
      <w:pPr>
        <w:autoSpaceDE w:val="0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2F468C">
        <w:rPr>
          <w:rFonts w:ascii="Times New Roman" w:hAnsi="Times New Roman" w:cs="Times New Roman"/>
          <w:b/>
          <w:sz w:val="24"/>
          <w:szCs w:val="24"/>
        </w:rPr>
        <w:t>14. Муниципальный  внутренний долг администрации Кочергинского сельсовета</w:t>
      </w:r>
    </w:p>
    <w:p w:rsidR="002F468C" w:rsidRPr="002F468C" w:rsidRDefault="002F468C" w:rsidP="002F468C">
      <w:pPr>
        <w:pStyle w:val="ConsPlusNormal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2F468C">
        <w:rPr>
          <w:rFonts w:ascii="Times New Roman" w:hAnsi="Times New Roman" w:cs="Times New Roman"/>
          <w:sz w:val="24"/>
          <w:szCs w:val="24"/>
        </w:rPr>
        <w:t xml:space="preserve">14.1. Установить верхний предел муниципального внутреннего долга Кочергинского сельсовета по долговым обязательствам Кочергинского сельсовета: </w:t>
      </w:r>
    </w:p>
    <w:p w:rsidR="002F468C" w:rsidRPr="002F468C" w:rsidRDefault="002F468C" w:rsidP="002F468C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F468C">
        <w:rPr>
          <w:rFonts w:ascii="Times New Roman" w:hAnsi="Times New Roman" w:cs="Times New Roman"/>
          <w:sz w:val="24"/>
          <w:szCs w:val="24"/>
        </w:rPr>
        <w:t>на 1 января 2023 года в сумме  0,00 тыс. рублей, в том числе по муниципальным гарантиям 0,0  тыс. рублей;</w:t>
      </w:r>
    </w:p>
    <w:p w:rsidR="002F468C" w:rsidRPr="002F468C" w:rsidRDefault="002F468C" w:rsidP="002F468C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F468C">
        <w:rPr>
          <w:rFonts w:ascii="Times New Roman" w:hAnsi="Times New Roman" w:cs="Times New Roman"/>
          <w:sz w:val="24"/>
          <w:szCs w:val="24"/>
        </w:rPr>
        <w:t>на 1 января 2024 года в сумме 0,00 тыс. рублей, в том числе по муниципальным гарантиям 0,0  тыс. рублей;</w:t>
      </w:r>
    </w:p>
    <w:p w:rsidR="002F468C" w:rsidRPr="002F468C" w:rsidRDefault="002F468C" w:rsidP="002F468C">
      <w:pPr>
        <w:pStyle w:val="ConsPlusNormal"/>
        <w:ind w:left="367" w:firstLine="367"/>
        <w:jc w:val="both"/>
        <w:rPr>
          <w:rFonts w:ascii="Times New Roman" w:hAnsi="Times New Roman" w:cs="Times New Roman"/>
          <w:sz w:val="24"/>
          <w:szCs w:val="24"/>
        </w:rPr>
      </w:pPr>
      <w:r w:rsidRPr="002F46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января 2025 года в сумме 0,00 тыс. рублей, в том числе по муниципальным гарантиям 0,0  тыс. рублей</w:t>
      </w:r>
    </w:p>
    <w:p w:rsidR="002F468C" w:rsidRPr="002F468C" w:rsidRDefault="002F468C" w:rsidP="002F468C">
      <w:pPr>
        <w:tabs>
          <w:tab w:val="left" w:pos="-21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468C">
        <w:rPr>
          <w:rFonts w:ascii="Times New Roman" w:hAnsi="Times New Roman" w:cs="Times New Roman"/>
          <w:sz w:val="24"/>
          <w:szCs w:val="24"/>
        </w:rPr>
        <w:t xml:space="preserve">      14.2.Установить предельный объём муниципального долга Кочергинского сельсовета:</w:t>
      </w:r>
    </w:p>
    <w:p w:rsidR="002F468C" w:rsidRPr="002F468C" w:rsidRDefault="002F468C" w:rsidP="002F468C">
      <w:pPr>
        <w:tabs>
          <w:tab w:val="left" w:pos="-2127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F468C">
        <w:rPr>
          <w:rFonts w:ascii="Times New Roman" w:hAnsi="Times New Roman" w:cs="Times New Roman"/>
          <w:sz w:val="24"/>
          <w:szCs w:val="24"/>
        </w:rPr>
        <w:t>на 2023 год  в сумме 509,300 тыс. рублей;</w:t>
      </w:r>
    </w:p>
    <w:p w:rsidR="002F468C" w:rsidRPr="002F468C" w:rsidRDefault="002F468C" w:rsidP="002F468C">
      <w:pPr>
        <w:tabs>
          <w:tab w:val="left" w:pos="-2127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F468C">
        <w:rPr>
          <w:rFonts w:ascii="Times New Roman" w:hAnsi="Times New Roman" w:cs="Times New Roman"/>
          <w:sz w:val="24"/>
          <w:szCs w:val="24"/>
        </w:rPr>
        <w:t>на 2024 год  в сумме 521,050 тыс</w:t>
      </w:r>
      <w:proofErr w:type="gramStart"/>
      <w:r w:rsidRPr="002F468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F468C">
        <w:rPr>
          <w:rFonts w:ascii="Times New Roman" w:hAnsi="Times New Roman" w:cs="Times New Roman"/>
          <w:sz w:val="24"/>
          <w:szCs w:val="24"/>
        </w:rPr>
        <w:t>ублей;</w:t>
      </w:r>
    </w:p>
    <w:p w:rsidR="002F468C" w:rsidRPr="002F468C" w:rsidRDefault="002F468C" w:rsidP="002F468C">
      <w:pPr>
        <w:tabs>
          <w:tab w:val="left" w:pos="-2127"/>
        </w:tabs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F468C">
        <w:rPr>
          <w:rFonts w:ascii="Times New Roman" w:hAnsi="Times New Roman" w:cs="Times New Roman"/>
          <w:sz w:val="24"/>
          <w:szCs w:val="24"/>
        </w:rPr>
        <w:t>на 2025 год  в сумме 531,800 тыс</w:t>
      </w:r>
      <w:proofErr w:type="gramStart"/>
      <w:r w:rsidRPr="002F468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F468C">
        <w:rPr>
          <w:rFonts w:ascii="Times New Roman" w:hAnsi="Times New Roman" w:cs="Times New Roman"/>
          <w:sz w:val="24"/>
          <w:szCs w:val="24"/>
        </w:rPr>
        <w:t xml:space="preserve">ублей. </w:t>
      </w:r>
    </w:p>
    <w:p w:rsidR="002F468C" w:rsidRPr="002F468C" w:rsidRDefault="002F468C" w:rsidP="002F468C">
      <w:pPr>
        <w:tabs>
          <w:tab w:val="left" w:pos="-21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468C">
        <w:rPr>
          <w:rFonts w:ascii="Times New Roman" w:hAnsi="Times New Roman" w:cs="Times New Roman"/>
          <w:sz w:val="24"/>
          <w:szCs w:val="24"/>
        </w:rPr>
        <w:t xml:space="preserve">      14.3. Предельный объем расходов на обслуживание муниципального долга муниципального образования </w:t>
      </w:r>
      <w:r w:rsidRPr="002F468C">
        <w:rPr>
          <w:rFonts w:ascii="Times New Roman" w:hAnsi="Times New Roman" w:cs="Times New Roman"/>
          <w:bCs/>
          <w:sz w:val="24"/>
          <w:szCs w:val="24"/>
        </w:rPr>
        <w:t>Кочергинский</w:t>
      </w:r>
      <w:r w:rsidRPr="002F468C">
        <w:rPr>
          <w:rFonts w:ascii="Times New Roman" w:hAnsi="Times New Roman" w:cs="Times New Roman"/>
          <w:sz w:val="24"/>
          <w:szCs w:val="24"/>
        </w:rPr>
        <w:t xml:space="preserve"> сельсовет не должен превышать в 2023-2025 годах 0,0 тыс</w:t>
      </w:r>
      <w:proofErr w:type="gramStart"/>
      <w:r w:rsidRPr="002F468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F468C">
        <w:rPr>
          <w:rFonts w:ascii="Times New Roman" w:hAnsi="Times New Roman" w:cs="Times New Roman"/>
          <w:sz w:val="24"/>
          <w:szCs w:val="24"/>
        </w:rPr>
        <w:t>уб.</w:t>
      </w:r>
    </w:p>
    <w:p w:rsidR="002F468C" w:rsidRPr="002F468C" w:rsidRDefault="002F468C" w:rsidP="002F468C">
      <w:pPr>
        <w:autoSpaceDE w:val="0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2F468C">
        <w:rPr>
          <w:rFonts w:ascii="Times New Roman" w:hAnsi="Times New Roman" w:cs="Times New Roman"/>
          <w:b/>
          <w:sz w:val="24"/>
          <w:szCs w:val="24"/>
        </w:rPr>
        <w:t>15. Обслуживание счёта местного бюджета</w:t>
      </w:r>
    </w:p>
    <w:p w:rsidR="002F468C" w:rsidRPr="002F468C" w:rsidRDefault="002F468C" w:rsidP="002F468C">
      <w:pPr>
        <w:autoSpaceDE w:val="0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2F468C">
        <w:rPr>
          <w:rFonts w:ascii="Times New Roman" w:hAnsi="Times New Roman" w:cs="Times New Roman"/>
          <w:sz w:val="24"/>
          <w:szCs w:val="24"/>
        </w:rPr>
        <w:t xml:space="preserve">15.1. Кассовое обслуживание исполнения местного бюджета в части проведения и учёта операций по кассовым поступлениям в местный бюджет и кассовым выплатам из местного бюджета осуществляется Управлением Федерального казначейства по Красноярскому краю через открытие и ведение лицевого счёта местного бюджета. </w:t>
      </w:r>
    </w:p>
    <w:p w:rsidR="002F468C" w:rsidRPr="002F468C" w:rsidRDefault="002F468C" w:rsidP="002F468C">
      <w:pPr>
        <w:autoSpaceDE w:val="0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2F468C">
        <w:rPr>
          <w:rFonts w:ascii="Times New Roman" w:hAnsi="Times New Roman" w:cs="Times New Roman"/>
          <w:sz w:val="24"/>
          <w:szCs w:val="24"/>
        </w:rPr>
        <w:t>15.2. Исполнение местного бюджета в части санкционирования оплаты денежных обязательств, открытия и ведения лицевых счетов осуществляется Управлением Федерального казначейства по Красноярскому краю.</w:t>
      </w:r>
    </w:p>
    <w:p w:rsidR="002F468C" w:rsidRPr="002F468C" w:rsidRDefault="002F468C" w:rsidP="002F468C">
      <w:pPr>
        <w:autoSpaceDE w:val="0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2F468C">
        <w:rPr>
          <w:rFonts w:ascii="Times New Roman" w:hAnsi="Times New Roman" w:cs="Times New Roman"/>
          <w:sz w:val="24"/>
          <w:szCs w:val="24"/>
        </w:rPr>
        <w:t>15.3. Отдельные полномочия по исполнению местных бюджетов, указанные в подпункте 15.2 настоящего пункта, осуществляются Управлением Федерального казначейства по Красноярскому краю на основании соглашений, заключенных между администрацией Кочергинского сельсовета и территориальным отделом казначейства  Красноярского края.</w:t>
      </w:r>
    </w:p>
    <w:p w:rsidR="002F468C" w:rsidRPr="002F468C" w:rsidRDefault="002F468C" w:rsidP="002F468C">
      <w:pPr>
        <w:autoSpaceDE w:val="0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2F468C">
        <w:rPr>
          <w:rFonts w:ascii="Times New Roman" w:hAnsi="Times New Roman" w:cs="Times New Roman"/>
          <w:sz w:val="24"/>
          <w:szCs w:val="24"/>
        </w:rPr>
        <w:lastRenderedPageBreak/>
        <w:t>16. Остатки средств местного бюджета на 1 января 2023 года в полном объеме направляются на покрытие временных разрывов, возникающих в ходе исполнения местного бюджета в 2023 году, за исключением неиспользованных остатков межбюджетных трансфертов, имеющих целевое назначение.</w:t>
      </w:r>
    </w:p>
    <w:p w:rsidR="002F468C" w:rsidRPr="002F468C" w:rsidRDefault="002F468C" w:rsidP="002F468C">
      <w:pPr>
        <w:autoSpaceDE w:val="0"/>
        <w:ind w:firstLine="367"/>
        <w:jc w:val="both"/>
        <w:rPr>
          <w:rFonts w:ascii="Times New Roman" w:hAnsi="Times New Roman" w:cs="Times New Roman"/>
          <w:sz w:val="24"/>
          <w:szCs w:val="24"/>
        </w:rPr>
      </w:pPr>
      <w:r w:rsidRPr="002F468C">
        <w:rPr>
          <w:rFonts w:ascii="Times New Roman" w:hAnsi="Times New Roman" w:cs="Times New Roman"/>
          <w:b/>
          <w:sz w:val="24"/>
          <w:szCs w:val="24"/>
        </w:rPr>
        <w:t xml:space="preserve">  17. Вступление в силу настоящего решения</w:t>
      </w:r>
    </w:p>
    <w:p w:rsidR="002F468C" w:rsidRPr="002F468C" w:rsidRDefault="002F468C" w:rsidP="002F468C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F468C">
        <w:rPr>
          <w:rFonts w:ascii="Times New Roman" w:hAnsi="Times New Roman" w:cs="Times New Roman"/>
          <w:sz w:val="24"/>
          <w:szCs w:val="24"/>
          <w:lang w:eastAsia="ar-SA"/>
        </w:rPr>
        <w:t>Настоящее Решение подлежит официальному опубликованию в газете "Кочергинский вестник" не позднее 10 дней после его подписания в установленном порядке и вступает в силу с 1 января 2023 года.</w:t>
      </w:r>
    </w:p>
    <w:p w:rsidR="002F468C" w:rsidRPr="002F468C" w:rsidRDefault="002F468C" w:rsidP="002F468C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276"/>
        <w:gridCol w:w="4354"/>
      </w:tblGrid>
      <w:tr w:rsidR="002F468C" w:rsidRPr="002F468C" w:rsidTr="002F468C">
        <w:tc>
          <w:tcPr>
            <w:tcW w:w="5280" w:type="dxa"/>
            <w:hideMark/>
          </w:tcPr>
          <w:p w:rsidR="002F468C" w:rsidRPr="002F468C" w:rsidRDefault="002F468C" w:rsidP="002F468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2F468C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2F46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468C" w:rsidRPr="002F468C" w:rsidRDefault="002F468C" w:rsidP="002F468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C">
              <w:rPr>
                <w:rFonts w:ascii="Times New Roman" w:hAnsi="Times New Roman" w:cs="Times New Roman"/>
                <w:sz w:val="24"/>
                <w:szCs w:val="24"/>
              </w:rPr>
              <w:t>Совета депутатов</w:t>
            </w:r>
          </w:p>
          <w:p w:rsidR="002F468C" w:rsidRPr="002F468C" w:rsidRDefault="002F468C" w:rsidP="002F468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C">
              <w:rPr>
                <w:rFonts w:ascii="Times New Roman" w:hAnsi="Times New Roman" w:cs="Times New Roman"/>
                <w:sz w:val="24"/>
                <w:szCs w:val="24"/>
              </w:rPr>
              <w:t>_____________ В.А.Грубер</w:t>
            </w:r>
          </w:p>
        </w:tc>
        <w:tc>
          <w:tcPr>
            <w:tcW w:w="4357" w:type="dxa"/>
            <w:hideMark/>
          </w:tcPr>
          <w:p w:rsidR="002F468C" w:rsidRPr="002F468C" w:rsidRDefault="002F468C" w:rsidP="002F468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C">
              <w:rPr>
                <w:rFonts w:ascii="Times New Roman" w:hAnsi="Times New Roman" w:cs="Times New Roman"/>
                <w:sz w:val="24"/>
                <w:szCs w:val="24"/>
              </w:rPr>
              <w:t xml:space="preserve">Глава  Кочергинского </w:t>
            </w:r>
          </w:p>
          <w:p w:rsidR="002F468C" w:rsidRPr="002F468C" w:rsidRDefault="002F468C" w:rsidP="002F468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C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  <w:p w:rsidR="002F468C" w:rsidRPr="002F468C" w:rsidRDefault="002F468C" w:rsidP="002F468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68C">
              <w:rPr>
                <w:rFonts w:ascii="Times New Roman" w:hAnsi="Times New Roman" w:cs="Times New Roman"/>
                <w:sz w:val="24"/>
                <w:szCs w:val="24"/>
              </w:rPr>
              <w:t>___________             Е.А.Мосягина</w:t>
            </w:r>
          </w:p>
        </w:tc>
      </w:tr>
    </w:tbl>
    <w:p w:rsidR="002F468C" w:rsidRDefault="002F468C"/>
    <w:p w:rsidR="002F468C" w:rsidRDefault="002F468C"/>
    <w:p w:rsidR="002F468C" w:rsidRDefault="002F468C"/>
    <w:p w:rsidR="002F468C" w:rsidRDefault="002F468C"/>
    <w:p w:rsidR="002F468C" w:rsidRDefault="002F468C"/>
    <w:p w:rsidR="002F468C" w:rsidRDefault="002F468C"/>
    <w:p w:rsidR="002F468C" w:rsidRDefault="002F468C"/>
    <w:p w:rsidR="002F468C" w:rsidRDefault="002F468C"/>
    <w:p w:rsidR="002F468C" w:rsidRDefault="002F468C"/>
    <w:p w:rsidR="002F468C" w:rsidRDefault="002F468C"/>
    <w:p w:rsidR="002F468C" w:rsidRDefault="002F468C"/>
    <w:p w:rsidR="002F468C" w:rsidRDefault="002F468C"/>
    <w:p w:rsidR="002F468C" w:rsidRDefault="002F468C"/>
    <w:p w:rsidR="002F468C" w:rsidRDefault="002F468C"/>
    <w:p w:rsidR="002F468C" w:rsidRDefault="002F468C"/>
    <w:p w:rsidR="002F468C" w:rsidRDefault="002F468C"/>
    <w:p w:rsidR="002F468C" w:rsidRDefault="002F468C"/>
    <w:p w:rsidR="002F468C" w:rsidRDefault="002F468C"/>
    <w:p w:rsidR="002F468C" w:rsidRDefault="002F468C"/>
    <w:p w:rsidR="002F468C" w:rsidRDefault="002F468C"/>
    <w:p w:rsidR="002F468C" w:rsidRDefault="002F468C"/>
    <w:p w:rsidR="002F468C" w:rsidRDefault="002F468C"/>
    <w:tbl>
      <w:tblPr>
        <w:tblW w:w="10773" w:type="dxa"/>
        <w:tblInd w:w="-1026" w:type="dxa"/>
        <w:tblLayout w:type="fixed"/>
        <w:tblLook w:val="04A0"/>
      </w:tblPr>
      <w:tblGrid>
        <w:gridCol w:w="797"/>
        <w:gridCol w:w="2588"/>
        <w:gridCol w:w="2888"/>
        <w:gridCol w:w="1308"/>
        <w:gridCol w:w="783"/>
        <w:gridCol w:w="2409"/>
      </w:tblGrid>
      <w:tr w:rsidR="002F468C" w:rsidRPr="002F468C" w:rsidTr="002F468C">
        <w:trPr>
          <w:trHeight w:val="28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ind w:left="-589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4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Приложение  № 1</w:t>
            </w:r>
          </w:p>
        </w:tc>
      </w:tr>
      <w:tr w:rsidR="002F468C" w:rsidRPr="002F468C" w:rsidTr="002F468C">
        <w:trPr>
          <w:trHeight w:val="28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</w:t>
            </w:r>
            <w:r w:rsidRPr="002F4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</w:t>
            </w:r>
          </w:p>
        </w:tc>
      </w:tr>
      <w:tr w:rsidR="002F468C" w:rsidRPr="002F468C" w:rsidTr="002F468C">
        <w:trPr>
          <w:trHeight w:val="28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Совета депутатов </w:t>
            </w:r>
          </w:p>
        </w:tc>
      </w:tr>
      <w:tr w:rsidR="002F468C" w:rsidRPr="002F468C" w:rsidTr="002F468C">
        <w:trPr>
          <w:trHeight w:val="28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27.12.2022 г. </w:t>
            </w:r>
            <w:r w:rsidRPr="002F468C">
              <w:rPr>
                <w:rFonts w:ascii="Times New Roman" w:eastAsia="Times New Roman" w:hAnsi="Times New Roman" w:cs="Times New Roman"/>
                <w:sz w:val="24"/>
                <w:szCs w:val="24"/>
              </w:rPr>
              <w:t>№ 26-62-р</w:t>
            </w:r>
          </w:p>
        </w:tc>
      </w:tr>
      <w:tr w:rsidR="002F468C" w:rsidRPr="002F468C" w:rsidTr="002F468C">
        <w:trPr>
          <w:trHeight w:val="93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8C">
              <w:rPr>
                <w:rFonts w:ascii="Times New Roman" w:eastAsia="Times New Roman" w:hAnsi="Times New Roman" w:cs="Times New Roman"/>
                <w:sz w:val="24"/>
                <w:szCs w:val="24"/>
              </w:rPr>
              <w:t>"О  бюджете муниципального образо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вания Кочергинский сельсовет на </w:t>
            </w:r>
            <w:r w:rsidRPr="002F468C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2F468C" w:rsidRPr="002F468C" w:rsidTr="002F468C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8C">
              <w:rPr>
                <w:rFonts w:ascii="Times New Roman" w:eastAsia="Times New Roman" w:hAnsi="Times New Roman" w:cs="Times New Roman"/>
                <w:sz w:val="24"/>
                <w:szCs w:val="24"/>
              </w:rPr>
              <w:t>и плановый период 2024-2025 г."</w:t>
            </w:r>
          </w:p>
        </w:tc>
      </w:tr>
      <w:tr w:rsidR="002F468C" w:rsidRPr="002F468C" w:rsidTr="002F468C">
        <w:trPr>
          <w:trHeight w:val="315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4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</w:t>
            </w:r>
          </w:p>
        </w:tc>
      </w:tr>
      <w:tr w:rsidR="002F468C" w:rsidRPr="002F468C" w:rsidTr="002F468C">
        <w:trPr>
          <w:trHeight w:val="660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468C">
              <w:rPr>
                <w:rFonts w:ascii="Times New Roman" w:eastAsia="Times New Roman" w:hAnsi="Times New Roman" w:cs="Times New Roman"/>
                <w:b/>
                <w:bCs/>
              </w:rPr>
              <w:t xml:space="preserve">внутреннего финансирования дефицита местного бюджета на 2023 год и плановый период 2024-2025 годов </w:t>
            </w:r>
          </w:p>
        </w:tc>
      </w:tr>
      <w:tr w:rsidR="002F468C" w:rsidRPr="002F468C" w:rsidTr="002F468C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68C" w:rsidRPr="002F468C" w:rsidTr="002F468C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8C">
              <w:rPr>
                <w:rFonts w:ascii="Times New Roman" w:eastAsia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2F468C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F468C"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2F468C" w:rsidRPr="002F468C" w:rsidTr="002F468C">
        <w:trPr>
          <w:trHeight w:val="265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Утверждено на 2023 год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Утверждено на 2024 год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Утверждено на 2025 год </w:t>
            </w:r>
          </w:p>
        </w:tc>
      </w:tr>
      <w:tr w:rsidR="002F468C" w:rsidRPr="002F468C" w:rsidTr="002F468C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F468C" w:rsidRPr="002F468C" w:rsidTr="002F468C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820 01 00 </w:t>
            </w:r>
            <w:proofErr w:type="spellStart"/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внутреннего финансирования  бюджета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F468C" w:rsidRPr="002F468C" w:rsidTr="002F468C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820 01 05 00 </w:t>
            </w:r>
            <w:proofErr w:type="spellStart"/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F468C" w:rsidRPr="002F468C" w:rsidTr="002F468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820 01 05 00 </w:t>
            </w:r>
            <w:proofErr w:type="spellStart"/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-6 533,770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-5 340,190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-5 234,400</w:t>
            </w:r>
          </w:p>
        </w:tc>
      </w:tr>
      <w:tr w:rsidR="002F468C" w:rsidRPr="002F468C" w:rsidTr="002F468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820 01 05 02 00 </w:t>
            </w:r>
            <w:proofErr w:type="spellStart"/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-6 533,770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-5 340,190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-5 234,400</w:t>
            </w:r>
          </w:p>
        </w:tc>
      </w:tr>
      <w:tr w:rsidR="002F468C" w:rsidRPr="002F468C" w:rsidTr="002F468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820 01 05 02 01 00 0000 510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-6 533,770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-5 340,190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-5 234,400</w:t>
            </w:r>
          </w:p>
        </w:tc>
      </w:tr>
      <w:tr w:rsidR="002F468C" w:rsidRPr="002F468C" w:rsidTr="002F468C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820 01 05 02 01 10 0000 510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-6 533,770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-5 340,190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-5 234,400</w:t>
            </w:r>
          </w:p>
        </w:tc>
      </w:tr>
      <w:tr w:rsidR="002F468C" w:rsidRPr="002F468C" w:rsidTr="002F468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820 01 05 00 </w:t>
            </w:r>
            <w:proofErr w:type="spellStart"/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6 533,770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5 340,190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5 234,400</w:t>
            </w:r>
          </w:p>
        </w:tc>
      </w:tr>
      <w:tr w:rsidR="002F468C" w:rsidRPr="002F468C" w:rsidTr="002F468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820 01 05 02 00 </w:t>
            </w:r>
            <w:proofErr w:type="spellStart"/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6 533,770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5 340,190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5 234,400</w:t>
            </w:r>
          </w:p>
        </w:tc>
      </w:tr>
      <w:tr w:rsidR="002F468C" w:rsidRPr="002F468C" w:rsidTr="002F468C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820 01 05 02 01 00 0000 610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6 533,770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5 340,190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5 234,400</w:t>
            </w:r>
          </w:p>
        </w:tc>
      </w:tr>
      <w:tr w:rsidR="002F468C" w:rsidRPr="002F468C" w:rsidTr="002F468C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820 01 05 02 01 10 0000 610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6 533,770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5 340,190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5 234,400</w:t>
            </w:r>
          </w:p>
        </w:tc>
      </w:tr>
      <w:tr w:rsidR="002F468C" w:rsidRPr="002F468C" w:rsidTr="002F468C">
        <w:trPr>
          <w:trHeight w:val="315"/>
        </w:trPr>
        <w:tc>
          <w:tcPr>
            <w:tcW w:w="6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источников внутреннего финансирования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</w:tbl>
    <w:p w:rsidR="002F468C" w:rsidRDefault="002F468C"/>
    <w:tbl>
      <w:tblPr>
        <w:tblW w:w="10490" w:type="dxa"/>
        <w:tblInd w:w="-459" w:type="dxa"/>
        <w:tblLayout w:type="fixed"/>
        <w:tblLook w:val="04A0"/>
      </w:tblPr>
      <w:tblGrid>
        <w:gridCol w:w="374"/>
        <w:gridCol w:w="467"/>
        <w:gridCol w:w="454"/>
        <w:gridCol w:w="427"/>
        <w:gridCol w:w="387"/>
        <w:gridCol w:w="427"/>
        <w:gridCol w:w="400"/>
        <w:gridCol w:w="9"/>
        <w:gridCol w:w="125"/>
        <w:gridCol w:w="294"/>
        <w:gridCol w:w="141"/>
        <w:gridCol w:w="305"/>
        <w:gridCol w:w="116"/>
        <w:gridCol w:w="265"/>
        <w:gridCol w:w="190"/>
        <w:gridCol w:w="14"/>
        <w:gridCol w:w="176"/>
        <w:gridCol w:w="46"/>
        <w:gridCol w:w="417"/>
        <w:gridCol w:w="368"/>
        <w:gridCol w:w="365"/>
        <w:gridCol w:w="45"/>
        <w:gridCol w:w="376"/>
        <w:gridCol w:w="129"/>
        <w:gridCol w:w="323"/>
        <w:gridCol w:w="448"/>
        <w:gridCol w:w="15"/>
        <w:gridCol w:w="236"/>
        <w:gridCol w:w="99"/>
        <w:gridCol w:w="716"/>
        <w:gridCol w:w="68"/>
        <w:gridCol w:w="567"/>
        <w:gridCol w:w="850"/>
        <w:gridCol w:w="566"/>
        <w:gridCol w:w="285"/>
      </w:tblGrid>
      <w:tr w:rsidR="002F468C" w:rsidRPr="002F468C" w:rsidTr="00CB7460">
        <w:trPr>
          <w:gridBefore w:val="1"/>
          <w:gridAfter w:val="7"/>
          <w:wBefore w:w="374" w:type="dxa"/>
          <w:wAfter w:w="3151" w:type="dxa"/>
          <w:trHeight w:val="315"/>
        </w:trPr>
        <w:tc>
          <w:tcPr>
            <w:tcW w:w="26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B7460" w:rsidRPr="00CB7460" w:rsidTr="00CB7460">
        <w:trPr>
          <w:gridBefore w:val="1"/>
          <w:wBefore w:w="374" w:type="dxa"/>
          <w:trHeight w:val="31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460" w:rsidRPr="00CB7460" w:rsidTr="00CB7460">
        <w:trPr>
          <w:gridBefore w:val="1"/>
          <w:wBefore w:w="374" w:type="dxa"/>
          <w:trHeight w:val="31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5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 №2</w:t>
            </w:r>
          </w:p>
        </w:tc>
      </w:tr>
      <w:tr w:rsidR="00CB7460" w:rsidRPr="00CB7460" w:rsidTr="00CB7460">
        <w:trPr>
          <w:gridBefore w:val="1"/>
          <w:wBefore w:w="374" w:type="dxa"/>
          <w:trHeight w:val="31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сельского Совета депутатов</w:t>
            </w:r>
          </w:p>
        </w:tc>
      </w:tr>
      <w:tr w:rsidR="00CB7460" w:rsidRPr="00CB7460" w:rsidTr="00CB7460">
        <w:trPr>
          <w:gridBefore w:val="1"/>
          <w:wBefore w:w="374" w:type="dxa"/>
          <w:trHeight w:val="31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 27.12.2022 г.   № 26-62-р</w:t>
            </w:r>
          </w:p>
        </w:tc>
      </w:tr>
      <w:tr w:rsidR="00CB7460" w:rsidRPr="00CB7460" w:rsidTr="00CB7460">
        <w:trPr>
          <w:gridBefore w:val="1"/>
          <w:wBefore w:w="374" w:type="dxa"/>
          <w:trHeight w:val="88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4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 бюджете муниципального образования</w:t>
            </w:r>
            <w:r w:rsidRPr="00CB7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Кочергинский  сельсовет на 2023 год и </w:t>
            </w:r>
            <w:r w:rsidRPr="00CB7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плановый период 2024-2025 годов"</w:t>
            </w:r>
          </w:p>
        </w:tc>
      </w:tr>
      <w:tr w:rsidR="00CB7460" w:rsidRPr="00CB7460" w:rsidTr="00CB7460">
        <w:trPr>
          <w:gridBefore w:val="1"/>
          <w:wBefore w:w="374" w:type="dxa"/>
          <w:trHeight w:val="31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7460" w:rsidRPr="00CB7460" w:rsidTr="00CB7460">
        <w:trPr>
          <w:gridBefore w:val="1"/>
          <w:wBefore w:w="374" w:type="dxa"/>
          <w:trHeight w:val="315"/>
        </w:trPr>
        <w:tc>
          <w:tcPr>
            <w:tcW w:w="1011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74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местного бюджета на 2023 год и плановый период  2024 - 2025 годов</w:t>
            </w:r>
          </w:p>
        </w:tc>
      </w:tr>
      <w:tr w:rsidR="00CB7460" w:rsidRPr="00CB7460" w:rsidTr="00CB7460">
        <w:trPr>
          <w:gridBefore w:val="1"/>
          <w:wBefore w:w="374" w:type="dxa"/>
          <w:trHeight w:val="315"/>
        </w:trPr>
        <w:tc>
          <w:tcPr>
            <w:tcW w:w="10116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(тыс</w:t>
            </w:r>
            <w:proofErr w:type="gramStart"/>
            <w:r w:rsidRPr="00CB7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CB7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уб.)</w:t>
            </w:r>
          </w:p>
        </w:tc>
      </w:tr>
      <w:tr w:rsidR="00CB7460" w:rsidRPr="00CB7460" w:rsidTr="00CB7460">
        <w:trPr>
          <w:gridBefore w:val="1"/>
          <w:wBefore w:w="374" w:type="dxa"/>
          <w:trHeight w:val="315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460">
              <w:rPr>
                <w:rFonts w:ascii="Times New Roman" w:eastAsia="Times New Roman" w:hAnsi="Times New Roman" w:cs="Times New Roman"/>
              </w:rPr>
              <w:t>№ строки</w:t>
            </w:r>
          </w:p>
        </w:tc>
        <w:tc>
          <w:tcPr>
            <w:tcW w:w="35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460">
              <w:rPr>
                <w:rFonts w:ascii="Times New Roman" w:eastAsia="Times New Roman" w:hAnsi="Times New Roman" w:cs="Times New Roman"/>
              </w:rPr>
              <w:t>Код классификации доходов бюджета</w:t>
            </w:r>
          </w:p>
        </w:tc>
        <w:tc>
          <w:tcPr>
            <w:tcW w:w="1936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460">
              <w:rPr>
                <w:rFonts w:ascii="Times New Roman" w:eastAsia="Times New Roman" w:hAnsi="Times New Roman" w:cs="Times New Roman"/>
              </w:rPr>
              <w:t>Наименование кода классификации доходов бюджета</w:t>
            </w:r>
          </w:p>
        </w:tc>
        <w:tc>
          <w:tcPr>
            <w:tcW w:w="112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460">
              <w:rPr>
                <w:rFonts w:ascii="Times New Roman" w:eastAsia="Times New Roman" w:hAnsi="Times New Roman" w:cs="Times New Roman"/>
              </w:rPr>
              <w:t xml:space="preserve">Доходы </w:t>
            </w:r>
            <w:r w:rsidRPr="00CB7460">
              <w:rPr>
                <w:rFonts w:ascii="Times New Roman" w:eastAsia="Times New Roman" w:hAnsi="Times New Roman" w:cs="Times New Roman"/>
              </w:rPr>
              <w:br/>
              <w:t xml:space="preserve">местного </w:t>
            </w:r>
            <w:r w:rsidRPr="00CB7460">
              <w:rPr>
                <w:rFonts w:ascii="Times New Roman" w:eastAsia="Times New Roman" w:hAnsi="Times New Roman" w:cs="Times New Roman"/>
              </w:rPr>
              <w:br/>
              <w:t xml:space="preserve">бюджета </w:t>
            </w:r>
            <w:r w:rsidRPr="00CB7460">
              <w:rPr>
                <w:rFonts w:ascii="Times New Roman" w:eastAsia="Times New Roman" w:hAnsi="Times New Roman" w:cs="Times New Roman"/>
              </w:rPr>
              <w:br/>
              <w:t>2023 года</w:t>
            </w:r>
          </w:p>
        </w:tc>
        <w:tc>
          <w:tcPr>
            <w:tcW w:w="13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460">
              <w:rPr>
                <w:rFonts w:ascii="Times New Roman" w:eastAsia="Times New Roman" w:hAnsi="Times New Roman" w:cs="Times New Roman"/>
              </w:rPr>
              <w:t xml:space="preserve">Доходы </w:t>
            </w:r>
            <w:r w:rsidRPr="00CB7460">
              <w:rPr>
                <w:rFonts w:ascii="Times New Roman" w:eastAsia="Times New Roman" w:hAnsi="Times New Roman" w:cs="Times New Roman"/>
              </w:rPr>
              <w:br/>
              <w:t xml:space="preserve">местного </w:t>
            </w:r>
            <w:r w:rsidRPr="00CB7460">
              <w:rPr>
                <w:rFonts w:ascii="Times New Roman" w:eastAsia="Times New Roman" w:hAnsi="Times New Roman" w:cs="Times New Roman"/>
              </w:rPr>
              <w:br/>
              <w:t xml:space="preserve">бюджета </w:t>
            </w:r>
            <w:r w:rsidRPr="00CB7460">
              <w:rPr>
                <w:rFonts w:ascii="Times New Roman" w:eastAsia="Times New Roman" w:hAnsi="Times New Roman" w:cs="Times New Roman"/>
              </w:rPr>
              <w:br/>
              <w:t>2024 года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460">
              <w:rPr>
                <w:rFonts w:ascii="Times New Roman" w:eastAsia="Times New Roman" w:hAnsi="Times New Roman" w:cs="Times New Roman"/>
              </w:rPr>
              <w:t xml:space="preserve">Доходы </w:t>
            </w:r>
            <w:r w:rsidRPr="00CB7460">
              <w:rPr>
                <w:rFonts w:ascii="Times New Roman" w:eastAsia="Times New Roman" w:hAnsi="Times New Roman" w:cs="Times New Roman"/>
              </w:rPr>
              <w:br/>
              <w:t xml:space="preserve">местного </w:t>
            </w:r>
            <w:r w:rsidRPr="00CB7460">
              <w:rPr>
                <w:rFonts w:ascii="Times New Roman" w:eastAsia="Times New Roman" w:hAnsi="Times New Roman" w:cs="Times New Roman"/>
              </w:rPr>
              <w:br/>
              <w:t xml:space="preserve">бюджета </w:t>
            </w:r>
            <w:r w:rsidRPr="00CB7460">
              <w:rPr>
                <w:rFonts w:ascii="Times New Roman" w:eastAsia="Times New Roman" w:hAnsi="Times New Roman" w:cs="Times New Roman"/>
              </w:rPr>
              <w:br/>
              <w:t>2025 года</w:t>
            </w:r>
          </w:p>
        </w:tc>
      </w:tr>
      <w:tr w:rsidR="00CB7460" w:rsidRPr="00CB7460" w:rsidTr="00CB7460">
        <w:trPr>
          <w:gridBefore w:val="1"/>
          <w:wBefore w:w="374" w:type="dxa"/>
          <w:trHeight w:val="3480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0" w:rsidRPr="00CB7460" w:rsidRDefault="00CB7460" w:rsidP="00CB74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460">
              <w:rPr>
                <w:rFonts w:ascii="Times New Roman" w:eastAsia="Times New Roman" w:hAnsi="Times New Roman" w:cs="Times New Roman"/>
              </w:rPr>
              <w:t>код главного администратора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460">
              <w:rPr>
                <w:rFonts w:ascii="Times New Roman" w:eastAsia="Times New Roman" w:hAnsi="Times New Roman" w:cs="Times New Roman"/>
              </w:rPr>
              <w:t>код группы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460">
              <w:rPr>
                <w:rFonts w:ascii="Times New Roman" w:eastAsia="Times New Roman" w:hAnsi="Times New Roman" w:cs="Times New Roman"/>
              </w:rPr>
              <w:t>код подгруппы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460">
              <w:rPr>
                <w:rFonts w:ascii="Times New Roman" w:eastAsia="Times New Roman" w:hAnsi="Times New Roman" w:cs="Times New Roman"/>
              </w:rPr>
              <w:t>код статьи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460">
              <w:rPr>
                <w:rFonts w:ascii="Times New Roman" w:eastAsia="Times New Roman" w:hAnsi="Times New Roman" w:cs="Times New Roman"/>
              </w:rPr>
              <w:t>код подстатьи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460">
              <w:rPr>
                <w:rFonts w:ascii="Times New Roman" w:eastAsia="Times New Roman" w:hAnsi="Times New Roman" w:cs="Times New Roman"/>
              </w:rPr>
              <w:t>код элемента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460">
              <w:rPr>
                <w:rFonts w:ascii="Times New Roman" w:eastAsia="Times New Roman" w:hAnsi="Times New Roman" w:cs="Times New Roman"/>
              </w:rPr>
              <w:t>код группы подвида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460">
              <w:rPr>
                <w:rFonts w:ascii="Times New Roman" w:eastAsia="Times New Roman" w:hAnsi="Times New Roman" w:cs="Times New Roman"/>
              </w:rPr>
              <w:t>код аналитической группы подвида</w:t>
            </w:r>
          </w:p>
        </w:tc>
        <w:tc>
          <w:tcPr>
            <w:tcW w:w="1936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0" w:rsidRPr="00CB7460" w:rsidRDefault="00CB7460" w:rsidP="00CB74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0" w:rsidRPr="00CB7460" w:rsidRDefault="00CB7460" w:rsidP="00CB74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0" w:rsidRPr="00CB7460" w:rsidRDefault="00CB7460" w:rsidP="00CB74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60" w:rsidRPr="00CB7460" w:rsidRDefault="00CB7460" w:rsidP="00CB74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B7460" w:rsidRPr="00CB7460" w:rsidTr="00CB7460">
        <w:trPr>
          <w:gridBefore w:val="1"/>
          <w:wBefore w:w="374" w:type="dxa"/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CB7460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46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46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46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46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46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46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46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46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3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46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2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46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46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460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CB7460" w:rsidRPr="00CB7460" w:rsidTr="00CB7460">
        <w:trPr>
          <w:gridBefore w:val="1"/>
          <w:wBefore w:w="374" w:type="dxa"/>
          <w:trHeight w:val="60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9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НАЛОГОВЫЕ И НЕНАЛОГОВЫЕ ДОХОДЫ</w:t>
            </w:r>
          </w:p>
        </w:tc>
        <w:tc>
          <w:tcPr>
            <w:tcW w:w="11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1 018,600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1 042,100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1 063,600</w:t>
            </w:r>
          </w:p>
        </w:tc>
      </w:tr>
      <w:tr w:rsidR="00CB7460" w:rsidRPr="00CB7460" w:rsidTr="00CB7460">
        <w:trPr>
          <w:gridBefore w:val="1"/>
          <w:wBefore w:w="374" w:type="dxa"/>
          <w:trHeight w:val="37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93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277,400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280,900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286,500</w:t>
            </w:r>
          </w:p>
        </w:tc>
      </w:tr>
      <w:tr w:rsidR="00CB7460" w:rsidRPr="00CB7460" w:rsidTr="00CB7460">
        <w:trPr>
          <w:gridBefore w:val="1"/>
          <w:wBefore w:w="374" w:type="dxa"/>
          <w:trHeight w:val="28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93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277,400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280,900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286,500</w:t>
            </w:r>
          </w:p>
        </w:tc>
      </w:tr>
      <w:tr w:rsidR="00CB7460" w:rsidRPr="00CB7460" w:rsidTr="00CB7460">
        <w:trPr>
          <w:gridBefore w:val="1"/>
          <w:wBefore w:w="374" w:type="dxa"/>
          <w:trHeight w:val="184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010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93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B7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  <w:r w:rsidRPr="00CB7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277,400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280,900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286,500</w:t>
            </w:r>
          </w:p>
        </w:tc>
      </w:tr>
      <w:tr w:rsidR="00CB7460" w:rsidRPr="00CB7460" w:rsidTr="00CB7460">
        <w:trPr>
          <w:gridBefore w:val="1"/>
          <w:wBefore w:w="374" w:type="dxa"/>
          <w:trHeight w:val="88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93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НАЛОГИ НА ТОВАРЫ (РАБОТЫ, УСЛУГИ), </w:t>
            </w:r>
            <w:r w:rsidRPr="00CB7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РЕАЛИЗУЕМЫЕ НА ТЕРРИТОРИИ РОССИЙСКОЙ ФЕДЕРАЦИИ</w:t>
            </w:r>
          </w:p>
        </w:tc>
        <w:tc>
          <w:tcPr>
            <w:tcW w:w="1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190,200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201,200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213,100</w:t>
            </w:r>
          </w:p>
        </w:tc>
      </w:tr>
      <w:tr w:rsidR="00CB7460" w:rsidRPr="00CB7460" w:rsidTr="00CB7460">
        <w:trPr>
          <w:gridBefore w:val="1"/>
          <w:wBefore w:w="374" w:type="dxa"/>
          <w:trHeight w:val="76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93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190,200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201,200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213,100</w:t>
            </w:r>
          </w:p>
        </w:tc>
      </w:tr>
      <w:tr w:rsidR="00CB7460" w:rsidRPr="00CB7460" w:rsidTr="00CB7460">
        <w:trPr>
          <w:gridBefore w:val="1"/>
          <w:wBefore w:w="374" w:type="dxa"/>
          <w:trHeight w:val="153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230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93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90,100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96,000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101,900</w:t>
            </w:r>
          </w:p>
        </w:tc>
      </w:tr>
      <w:tr w:rsidR="00CB7460" w:rsidRPr="00CB7460" w:rsidTr="00CB7460">
        <w:trPr>
          <w:gridBefore w:val="1"/>
          <w:wBefore w:w="374" w:type="dxa"/>
          <w:trHeight w:val="20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93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0,600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0,700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0,700</w:t>
            </w:r>
          </w:p>
        </w:tc>
      </w:tr>
      <w:tr w:rsidR="00CB7460" w:rsidRPr="00CB7460" w:rsidTr="00CB7460">
        <w:trPr>
          <w:gridBefore w:val="1"/>
          <w:wBefore w:w="374" w:type="dxa"/>
          <w:trHeight w:val="204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93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 и местными </w:t>
            </w:r>
            <w:r w:rsidRPr="00CB7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111,400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117,100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123,000</w:t>
            </w:r>
          </w:p>
        </w:tc>
      </w:tr>
      <w:tr w:rsidR="00CB7460" w:rsidRPr="00CB7460" w:rsidTr="00CB7460">
        <w:trPr>
          <w:gridBefore w:val="1"/>
          <w:wBefore w:w="374" w:type="dxa"/>
          <w:trHeight w:val="156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93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-11,900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-12,600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-12,500</w:t>
            </w:r>
          </w:p>
        </w:tc>
      </w:tr>
      <w:tr w:rsidR="00CB7460" w:rsidRPr="00CB7460" w:rsidTr="00CB7460">
        <w:trPr>
          <w:gridBefore w:val="1"/>
          <w:wBefore w:w="374" w:type="dxa"/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93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46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51,000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52,000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53,000</w:t>
            </w:r>
          </w:p>
        </w:tc>
      </w:tr>
      <w:tr w:rsidR="00CB7460" w:rsidRPr="00CB7460" w:rsidTr="00CB7460">
        <w:trPr>
          <w:gridBefore w:val="1"/>
          <w:wBefore w:w="374" w:type="dxa"/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93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46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51,000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52,000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53,000</w:t>
            </w:r>
          </w:p>
        </w:tc>
      </w:tr>
      <w:tr w:rsidR="00CB7460" w:rsidRPr="00CB7460" w:rsidTr="00CB7460">
        <w:trPr>
          <w:gridBefore w:val="1"/>
          <w:wBefore w:w="374" w:type="dxa"/>
          <w:trHeight w:val="102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46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030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93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46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51,000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52,000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53,000</w:t>
            </w:r>
          </w:p>
        </w:tc>
      </w:tr>
      <w:tr w:rsidR="00CB7460" w:rsidRPr="00CB7460" w:rsidTr="00CB7460">
        <w:trPr>
          <w:gridBefore w:val="1"/>
          <w:wBefore w:w="374" w:type="dxa"/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46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93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46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485,000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493,000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496,000</w:t>
            </w:r>
          </w:p>
        </w:tc>
      </w:tr>
      <w:tr w:rsidR="00CB7460" w:rsidRPr="00CB7460" w:rsidTr="00CB7460">
        <w:trPr>
          <w:gridBefore w:val="1"/>
          <w:wBefore w:w="374" w:type="dxa"/>
          <w:trHeight w:val="7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46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033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93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46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350,000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355,000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355,000</w:t>
            </w:r>
          </w:p>
        </w:tc>
      </w:tr>
      <w:tr w:rsidR="00CB7460" w:rsidRPr="00CB7460" w:rsidTr="00CB7460">
        <w:trPr>
          <w:gridBefore w:val="1"/>
          <w:wBefore w:w="374" w:type="dxa"/>
          <w:trHeight w:val="153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460">
              <w:rPr>
                <w:rFonts w:ascii="Times New Roman" w:eastAsia="Times New Roman" w:hAnsi="Times New Roman" w:cs="Times New Roman"/>
              </w:rPr>
              <w:lastRenderedPageBreak/>
              <w:t>16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033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93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B746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350,000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355,000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355,000</w:t>
            </w:r>
          </w:p>
        </w:tc>
      </w:tr>
      <w:tr w:rsidR="00CB7460" w:rsidRPr="00CB7460" w:rsidTr="00CB7460">
        <w:trPr>
          <w:gridBefore w:val="1"/>
          <w:wBefore w:w="374" w:type="dxa"/>
          <w:trHeight w:val="85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460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043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93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46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135,000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138,000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141,000</w:t>
            </w:r>
          </w:p>
        </w:tc>
      </w:tr>
      <w:tr w:rsidR="00CB7460" w:rsidRPr="00CB7460" w:rsidTr="00CB7460">
        <w:trPr>
          <w:gridBefore w:val="1"/>
          <w:wBefore w:w="374" w:type="dxa"/>
          <w:trHeight w:val="178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460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182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043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93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B7460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135,000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138,000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141,000</w:t>
            </w:r>
          </w:p>
        </w:tc>
      </w:tr>
      <w:tr w:rsidR="00CB7460" w:rsidRPr="00CB7460" w:rsidTr="00CB7460">
        <w:trPr>
          <w:gridBefore w:val="1"/>
          <w:wBefore w:w="374" w:type="dxa"/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460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93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15,000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15,000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15,000</w:t>
            </w:r>
          </w:p>
        </w:tc>
      </w:tr>
      <w:tr w:rsidR="00CB7460" w:rsidRPr="00CB7460" w:rsidTr="00CB7460">
        <w:trPr>
          <w:gridBefore w:val="1"/>
          <w:wBefore w:w="374" w:type="dxa"/>
          <w:trHeight w:val="102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746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93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460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15,000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15,000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15,000</w:t>
            </w:r>
          </w:p>
        </w:tc>
      </w:tr>
      <w:tr w:rsidR="00CB7460" w:rsidRPr="00CB7460" w:rsidTr="00CB7460">
        <w:trPr>
          <w:gridBefore w:val="1"/>
          <w:wBefore w:w="374" w:type="dxa"/>
          <w:trHeight w:val="178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820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020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193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</w:t>
            </w:r>
            <w:r w:rsidRPr="00CB74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15,000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15,000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15,000</w:t>
            </w:r>
          </w:p>
        </w:tc>
      </w:tr>
      <w:tr w:rsidR="00CB7460" w:rsidRPr="00CB7460" w:rsidTr="00CB7460">
        <w:trPr>
          <w:gridBefore w:val="1"/>
          <w:wBefore w:w="374" w:type="dxa"/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820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93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5 515,170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4 298,090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4 170,800</w:t>
            </w:r>
          </w:p>
        </w:tc>
      </w:tr>
      <w:tr w:rsidR="00CB7460" w:rsidRPr="00CB7460" w:rsidTr="00CB7460">
        <w:trPr>
          <w:gridBefore w:val="1"/>
          <w:wBefore w:w="374" w:type="dxa"/>
          <w:trHeight w:val="76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820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193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5515,170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4298,090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4170,800</w:t>
            </w:r>
          </w:p>
        </w:tc>
      </w:tr>
      <w:tr w:rsidR="00CB7460" w:rsidRPr="00CB7460" w:rsidTr="00CB7460">
        <w:trPr>
          <w:gridBefore w:val="1"/>
          <w:wBefore w:w="374" w:type="dxa"/>
          <w:trHeight w:val="51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820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93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2205,300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1764,300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1764,300</w:t>
            </w:r>
          </w:p>
        </w:tc>
      </w:tr>
      <w:tr w:rsidR="00CB7460" w:rsidRPr="00CB7460" w:rsidTr="00CB7460">
        <w:trPr>
          <w:gridBefore w:val="1"/>
          <w:wBefore w:w="374" w:type="dxa"/>
          <w:trHeight w:val="51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820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001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93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2205,300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1764,300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1764,300</w:t>
            </w:r>
          </w:p>
        </w:tc>
      </w:tr>
      <w:tr w:rsidR="00CB7460" w:rsidRPr="00CB7460" w:rsidTr="00CB7460">
        <w:trPr>
          <w:gridBefore w:val="1"/>
          <w:wBefore w:w="374" w:type="dxa"/>
          <w:trHeight w:val="51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820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001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93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2205,300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1764,300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1764,300</w:t>
            </w:r>
          </w:p>
        </w:tc>
      </w:tr>
      <w:tr w:rsidR="00CB7460" w:rsidRPr="00CB7460" w:rsidTr="00CB7460">
        <w:trPr>
          <w:gridBefore w:val="1"/>
          <w:wBefore w:w="374" w:type="dxa"/>
          <w:trHeight w:val="51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820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93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122,170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127,290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</w:tr>
      <w:tr w:rsidR="00CB7460" w:rsidRPr="00CB7460" w:rsidTr="00CB7460">
        <w:trPr>
          <w:gridBefore w:val="1"/>
          <w:wBefore w:w="374" w:type="dxa"/>
          <w:trHeight w:val="96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820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93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122,170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127,290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</w:tr>
      <w:tr w:rsidR="00CB7460" w:rsidRPr="00CB7460" w:rsidTr="00CB7460">
        <w:trPr>
          <w:gridBefore w:val="1"/>
          <w:wBefore w:w="374" w:type="dxa"/>
          <w:trHeight w:val="7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820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93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122,170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127,290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0,000</w:t>
            </w:r>
          </w:p>
        </w:tc>
      </w:tr>
      <w:tr w:rsidR="00CB7460" w:rsidRPr="00CB7460" w:rsidTr="00CB7460">
        <w:trPr>
          <w:gridBefore w:val="1"/>
          <w:wBefore w:w="374" w:type="dxa"/>
          <w:trHeight w:val="76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820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024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93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бюджетам поселений на выполнение передаваемых </w:t>
            </w:r>
            <w:r w:rsidRPr="00CB7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полномочий субъектов Российской Федерации</w:t>
            </w:r>
          </w:p>
        </w:tc>
        <w:tc>
          <w:tcPr>
            <w:tcW w:w="1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5,200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5,200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5,200</w:t>
            </w:r>
          </w:p>
        </w:tc>
      </w:tr>
      <w:tr w:rsidR="00CB7460" w:rsidRPr="00CB7460" w:rsidTr="00CB7460">
        <w:trPr>
          <w:gridBefore w:val="1"/>
          <w:wBefore w:w="374" w:type="dxa"/>
          <w:trHeight w:val="153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820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024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7514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93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1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5,200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5,200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5,200</w:t>
            </w:r>
          </w:p>
        </w:tc>
      </w:tr>
      <w:tr w:rsidR="00CB7460" w:rsidRPr="00CB7460" w:rsidTr="00CB7460">
        <w:trPr>
          <w:gridBefore w:val="1"/>
          <w:wBefore w:w="374" w:type="dxa"/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820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000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93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46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3182,500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2401,300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2401,300</w:t>
            </w:r>
          </w:p>
        </w:tc>
      </w:tr>
      <w:tr w:rsidR="00CB7460" w:rsidRPr="00CB7460" w:rsidTr="00CB7460">
        <w:trPr>
          <w:gridBefore w:val="1"/>
          <w:wBefore w:w="374" w:type="dxa"/>
          <w:trHeight w:val="63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820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999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93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4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3182,500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2401,300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2401,300</w:t>
            </w:r>
          </w:p>
        </w:tc>
      </w:tr>
      <w:tr w:rsidR="00CB7460" w:rsidRPr="00CB7460" w:rsidTr="00CB7460">
        <w:trPr>
          <w:gridBefore w:val="1"/>
          <w:wBefore w:w="374" w:type="dxa"/>
          <w:trHeight w:val="510"/>
        </w:trPr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820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999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0000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7460" w:rsidRPr="00CB7460" w:rsidRDefault="00CB7460" w:rsidP="00CB7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9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46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3182,500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2401,300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2401,300</w:t>
            </w:r>
          </w:p>
        </w:tc>
      </w:tr>
      <w:tr w:rsidR="00CB7460" w:rsidRPr="00CB7460" w:rsidTr="00CB7460">
        <w:trPr>
          <w:gridBefore w:val="1"/>
          <w:wBefore w:w="374" w:type="dxa"/>
          <w:trHeight w:val="315"/>
        </w:trPr>
        <w:tc>
          <w:tcPr>
            <w:tcW w:w="594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460" w:rsidRPr="00CB7460" w:rsidRDefault="00CB7460" w:rsidP="00CB7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746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6533,770</w:t>
            </w:r>
          </w:p>
        </w:tc>
        <w:tc>
          <w:tcPr>
            <w:tcW w:w="13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5340,190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0" w:rsidRPr="00CB7460" w:rsidRDefault="00CB7460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CB7460">
              <w:rPr>
                <w:rFonts w:ascii="Times New Roman" w:eastAsia="Times New Roman" w:hAnsi="Times New Roman" w:cs="Times New Roman"/>
                <w:color w:val="000000"/>
              </w:rPr>
              <w:t>5234,400</w:t>
            </w:r>
          </w:p>
        </w:tc>
      </w:tr>
      <w:tr w:rsidR="002F468C" w:rsidRPr="002F468C" w:rsidTr="00CB7460">
        <w:trPr>
          <w:gridAfter w:val="10"/>
          <w:wAfter w:w="3850" w:type="dxa"/>
          <w:trHeight w:val="315"/>
        </w:trPr>
        <w:tc>
          <w:tcPr>
            <w:tcW w:w="29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7460" w:rsidRDefault="00CB7460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7460" w:rsidRDefault="00CB7460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7460" w:rsidRDefault="00CB7460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7460" w:rsidRDefault="00CB7460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7460" w:rsidRDefault="00CB7460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7460" w:rsidRDefault="00CB7460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7460" w:rsidRDefault="00CB7460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7460" w:rsidRDefault="00CB7460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7460" w:rsidRDefault="00CB7460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7460" w:rsidRDefault="00CB7460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7460" w:rsidRDefault="00CB7460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7460" w:rsidRDefault="00CB7460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7460" w:rsidRDefault="00CB7460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7460" w:rsidRDefault="00CB7460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7460" w:rsidRDefault="00CB7460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7460" w:rsidRDefault="00CB7460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7460" w:rsidRDefault="00CB7460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7460" w:rsidRDefault="00CB7460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7460" w:rsidRDefault="00CB7460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7460" w:rsidRDefault="00CB7460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7460" w:rsidRDefault="00CB7460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7460" w:rsidRDefault="00CB7460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7460" w:rsidRDefault="00CB7460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7460" w:rsidRDefault="00CB7460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7460" w:rsidRDefault="00CB7460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7460" w:rsidRDefault="00CB7460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7460" w:rsidRDefault="00CB7460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7460" w:rsidRDefault="00CB7460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7460" w:rsidRDefault="00CB7460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7460" w:rsidRDefault="00CB7460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7460" w:rsidRDefault="00CB7460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7460" w:rsidRPr="002F468C" w:rsidRDefault="00CB7460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68C" w:rsidRPr="002F468C" w:rsidTr="00CB7460">
        <w:trPr>
          <w:gridAfter w:val="1"/>
          <w:wAfter w:w="285" w:type="dxa"/>
          <w:trHeight w:val="315"/>
        </w:trPr>
        <w:tc>
          <w:tcPr>
            <w:tcW w:w="29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3</w:t>
            </w:r>
          </w:p>
        </w:tc>
      </w:tr>
      <w:tr w:rsidR="002F468C" w:rsidRPr="002F468C" w:rsidTr="00CB7460">
        <w:trPr>
          <w:gridAfter w:val="1"/>
          <w:wAfter w:w="285" w:type="dxa"/>
          <w:trHeight w:val="315"/>
        </w:trPr>
        <w:tc>
          <w:tcPr>
            <w:tcW w:w="29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сельского Совета депутатов </w:t>
            </w:r>
          </w:p>
        </w:tc>
      </w:tr>
      <w:tr w:rsidR="002F468C" w:rsidRPr="002F468C" w:rsidTr="00CB7460">
        <w:trPr>
          <w:gridAfter w:val="1"/>
          <w:wAfter w:w="285" w:type="dxa"/>
          <w:trHeight w:val="315"/>
        </w:trPr>
        <w:tc>
          <w:tcPr>
            <w:tcW w:w="29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от  27.12.2022 г.   № 26-62-р</w:t>
            </w:r>
          </w:p>
        </w:tc>
      </w:tr>
      <w:tr w:rsidR="002F468C" w:rsidRPr="002F468C" w:rsidTr="00CB7460">
        <w:trPr>
          <w:gridAfter w:val="1"/>
          <w:wAfter w:w="285" w:type="dxa"/>
          <w:trHeight w:val="315"/>
        </w:trPr>
        <w:tc>
          <w:tcPr>
            <w:tcW w:w="29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О  бюджете МО Кочергинский сельсовет на 2023 год </w:t>
            </w:r>
          </w:p>
        </w:tc>
      </w:tr>
      <w:tr w:rsidR="002F468C" w:rsidRPr="002F468C" w:rsidTr="00CB7460">
        <w:trPr>
          <w:gridAfter w:val="1"/>
          <w:wAfter w:w="285" w:type="dxa"/>
          <w:trHeight w:val="315"/>
        </w:trPr>
        <w:tc>
          <w:tcPr>
            <w:tcW w:w="29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CB74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и плановый период 2024-2025 годов"</w:t>
            </w:r>
          </w:p>
        </w:tc>
      </w:tr>
      <w:tr w:rsidR="002F468C" w:rsidRPr="002F468C" w:rsidTr="00CB7460">
        <w:trPr>
          <w:gridAfter w:val="2"/>
          <w:wAfter w:w="851" w:type="dxa"/>
          <w:trHeight w:val="960"/>
        </w:trPr>
        <w:tc>
          <w:tcPr>
            <w:tcW w:w="963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разделам </w:t>
            </w:r>
            <w:r w:rsidRPr="002F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и подразделам бюджетной классификации расходов бюджетов Российской Федерации на 2023 год и плановый период 2024-2025 годов</w:t>
            </w:r>
          </w:p>
        </w:tc>
      </w:tr>
      <w:tr w:rsidR="002F468C" w:rsidRPr="002F468C" w:rsidTr="00CB7460">
        <w:trPr>
          <w:gridAfter w:val="2"/>
          <w:wAfter w:w="851" w:type="dxa"/>
          <w:trHeight w:val="270"/>
        </w:trPr>
        <w:tc>
          <w:tcPr>
            <w:tcW w:w="439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</w:p>
        </w:tc>
      </w:tr>
      <w:tr w:rsidR="002F468C" w:rsidRPr="002F468C" w:rsidTr="00CB7460">
        <w:trPr>
          <w:gridAfter w:val="2"/>
          <w:wAfter w:w="851" w:type="dxa"/>
          <w:trHeight w:val="315"/>
        </w:trPr>
        <w:tc>
          <w:tcPr>
            <w:tcW w:w="4395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2F468C" w:rsidRPr="002F468C" w:rsidTr="00CB7460">
        <w:trPr>
          <w:gridAfter w:val="2"/>
          <w:wAfter w:w="851" w:type="dxa"/>
          <w:trHeight w:val="315"/>
        </w:trPr>
        <w:tc>
          <w:tcPr>
            <w:tcW w:w="4395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68C" w:rsidRPr="002F468C" w:rsidTr="00CB7460">
        <w:trPr>
          <w:gridAfter w:val="2"/>
          <w:wAfter w:w="851" w:type="dxa"/>
          <w:trHeight w:val="315"/>
        </w:trPr>
        <w:tc>
          <w:tcPr>
            <w:tcW w:w="439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ind w:left="-5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F468C" w:rsidRPr="002F468C" w:rsidTr="00CB7460">
        <w:trPr>
          <w:gridAfter w:val="2"/>
          <w:wAfter w:w="851" w:type="dxa"/>
          <w:trHeight w:val="315"/>
        </w:trPr>
        <w:tc>
          <w:tcPr>
            <w:tcW w:w="439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4 035,294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3 824,291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3 823,418</w:t>
            </w:r>
          </w:p>
        </w:tc>
      </w:tr>
      <w:tr w:rsidR="002F468C" w:rsidRPr="002F468C" w:rsidTr="00CB7460">
        <w:trPr>
          <w:gridAfter w:val="2"/>
          <w:wAfter w:w="851" w:type="dxa"/>
          <w:trHeight w:val="765"/>
        </w:trPr>
        <w:tc>
          <w:tcPr>
            <w:tcW w:w="439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1 020,884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1 020,884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1 020,884</w:t>
            </w:r>
          </w:p>
        </w:tc>
      </w:tr>
      <w:tr w:rsidR="002F468C" w:rsidRPr="002F468C" w:rsidTr="00CB7460">
        <w:trPr>
          <w:gridAfter w:val="2"/>
          <w:wAfter w:w="851" w:type="dxa"/>
          <w:trHeight w:val="1275"/>
        </w:trPr>
        <w:tc>
          <w:tcPr>
            <w:tcW w:w="439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2 992,010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2 794,207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2 793,334</w:t>
            </w:r>
          </w:p>
        </w:tc>
      </w:tr>
      <w:tr w:rsidR="002F468C" w:rsidRPr="002F468C" w:rsidTr="00CB7460">
        <w:trPr>
          <w:gridAfter w:val="2"/>
          <w:wAfter w:w="851" w:type="dxa"/>
          <w:trHeight w:val="315"/>
        </w:trPr>
        <w:tc>
          <w:tcPr>
            <w:tcW w:w="439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2F468C" w:rsidRPr="002F468C" w:rsidTr="00CB7460">
        <w:trPr>
          <w:gridAfter w:val="2"/>
          <w:wAfter w:w="851" w:type="dxa"/>
          <w:trHeight w:val="360"/>
        </w:trPr>
        <w:tc>
          <w:tcPr>
            <w:tcW w:w="439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19,400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6,200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6,200</w:t>
            </w:r>
          </w:p>
        </w:tc>
      </w:tr>
      <w:tr w:rsidR="002F468C" w:rsidRPr="002F468C" w:rsidTr="00CB7460">
        <w:trPr>
          <w:gridAfter w:val="2"/>
          <w:wAfter w:w="851" w:type="dxa"/>
          <w:trHeight w:val="315"/>
        </w:trPr>
        <w:tc>
          <w:tcPr>
            <w:tcW w:w="439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122,170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127,290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F468C" w:rsidRPr="002F468C" w:rsidTr="00CB7460">
        <w:trPr>
          <w:gridAfter w:val="2"/>
          <w:wAfter w:w="851" w:type="dxa"/>
          <w:trHeight w:val="510"/>
        </w:trPr>
        <w:tc>
          <w:tcPr>
            <w:tcW w:w="439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122,170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127,290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2F468C" w:rsidRPr="002F468C" w:rsidTr="00CB7460">
        <w:trPr>
          <w:gridAfter w:val="2"/>
          <w:wAfter w:w="851" w:type="dxa"/>
          <w:trHeight w:val="510"/>
        </w:trPr>
        <w:tc>
          <w:tcPr>
            <w:tcW w:w="439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F468C" w:rsidRPr="002F468C" w:rsidTr="00CB7460">
        <w:trPr>
          <w:gridAfter w:val="2"/>
          <w:wAfter w:w="851" w:type="dxa"/>
          <w:trHeight w:val="765"/>
        </w:trPr>
        <w:tc>
          <w:tcPr>
            <w:tcW w:w="439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F468C" w:rsidRPr="002F468C" w:rsidTr="00CB7460">
        <w:trPr>
          <w:gridAfter w:val="2"/>
          <w:wAfter w:w="851" w:type="dxa"/>
          <w:trHeight w:val="315"/>
        </w:trPr>
        <w:tc>
          <w:tcPr>
            <w:tcW w:w="439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371,600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201,700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213,600</w:t>
            </w:r>
          </w:p>
        </w:tc>
      </w:tr>
      <w:tr w:rsidR="002F468C" w:rsidRPr="002F468C" w:rsidTr="00CB7460">
        <w:trPr>
          <w:gridAfter w:val="2"/>
          <w:wAfter w:w="851" w:type="dxa"/>
          <w:trHeight w:val="300"/>
        </w:trPr>
        <w:tc>
          <w:tcPr>
            <w:tcW w:w="439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371,600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201,700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213,600</w:t>
            </w:r>
          </w:p>
        </w:tc>
      </w:tr>
      <w:tr w:rsidR="002F468C" w:rsidRPr="002F468C" w:rsidTr="00CB7460">
        <w:trPr>
          <w:gridAfter w:val="2"/>
          <w:wAfter w:w="851" w:type="dxa"/>
          <w:trHeight w:val="315"/>
        </w:trPr>
        <w:tc>
          <w:tcPr>
            <w:tcW w:w="439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340,206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259,241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259,241</w:t>
            </w:r>
          </w:p>
        </w:tc>
      </w:tr>
      <w:tr w:rsidR="002F468C" w:rsidRPr="002F468C" w:rsidTr="00CB7460">
        <w:trPr>
          <w:gridAfter w:val="2"/>
          <w:wAfter w:w="851" w:type="dxa"/>
          <w:trHeight w:val="315"/>
        </w:trPr>
        <w:tc>
          <w:tcPr>
            <w:tcW w:w="439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340,206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259,241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259,241</w:t>
            </w:r>
          </w:p>
        </w:tc>
      </w:tr>
      <w:tr w:rsidR="002F468C" w:rsidRPr="002F468C" w:rsidTr="00CB7460">
        <w:trPr>
          <w:gridAfter w:val="2"/>
          <w:wAfter w:w="851" w:type="dxa"/>
          <w:trHeight w:val="315"/>
        </w:trPr>
        <w:tc>
          <w:tcPr>
            <w:tcW w:w="439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1 636,500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769,476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648,681</w:t>
            </w:r>
          </w:p>
        </w:tc>
      </w:tr>
      <w:tr w:rsidR="002F468C" w:rsidRPr="002F468C" w:rsidTr="00CB7460">
        <w:trPr>
          <w:gridAfter w:val="2"/>
          <w:wAfter w:w="851" w:type="dxa"/>
          <w:trHeight w:val="315"/>
        </w:trPr>
        <w:tc>
          <w:tcPr>
            <w:tcW w:w="439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1 636,500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769,476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648,681</w:t>
            </w:r>
          </w:p>
        </w:tc>
      </w:tr>
      <w:tr w:rsidR="002F468C" w:rsidRPr="002F468C" w:rsidTr="00CB7460">
        <w:trPr>
          <w:gridAfter w:val="2"/>
          <w:wAfter w:w="851" w:type="dxa"/>
          <w:trHeight w:val="315"/>
        </w:trPr>
        <w:tc>
          <w:tcPr>
            <w:tcW w:w="439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</w:tr>
      <w:tr w:rsidR="002F468C" w:rsidRPr="002F468C" w:rsidTr="00CB7460">
        <w:trPr>
          <w:gridAfter w:val="2"/>
          <w:wAfter w:w="851" w:type="dxa"/>
          <w:trHeight w:val="315"/>
        </w:trPr>
        <w:tc>
          <w:tcPr>
            <w:tcW w:w="439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</w:tr>
      <w:tr w:rsidR="002F468C" w:rsidRPr="002F468C" w:rsidTr="00CB7460">
        <w:trPr>
          <w:gridAfter w:val="2"/>
          <w:wAfter w:w="851" w:type="dxa"/>
          <w:trHeight w:val="315"/>
        </w:trPr>
        <w:tc>
          <w:tcPr>
            <w:tcW w:w="43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2F468C" w:rsidRPr="002F468C" w:rsidTr="00CB7460">
        <w:trPr>
          <w:gridAfter w:val="2"/>
          <w:wAfter w:w="851" w:type="dxa"/>
          <w:trHeight w:val="510"/>
        </w:trPr>
        <w:tc>
          <w:tcPr>
            <w:tcW w:w="43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2F468C" w:rsidRPr="002F468C" w:rsidTr="00CB7460">
        <w:trPr>
          <w:gridAfter w:val="2"/>
          <w:wAfter w:w="851" w:type="dxa"/>
          <w:trHeight w:val="315"/>
        </w:trPr>
        <w:tc>
          <w:tcPr>
            <w:tcW w:w="4395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130,192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261,460</w:t>
            </w:r>
          </w:p>
        </w:tc>
      </w:tr>
      <w:tr w:rsidR="002F468C" w:rsidRPr="002F468C" w:rsidTr="00CB7460">
        <w:trPr>
          <w:gridAfter w:val="2"/>
          <w:wAfter w:w="851" w:type="dxa"/>
          <w:trHeight w:val="315"/>
        </w:trPr>
        <w:tc>
          <w:tcPr>
            <w:tcW w:w="439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6 533,770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5 340,190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5 234,400</w:t>
            </w:r>
          </w:p>
        </w:tc>
      </w:tr>
    </w:tbl>
    <w:p w:rsidR="002F468C" w:rsidRDefault="002F468C"/>
    <w:p w:rsidR="002F468C" w:rsidRDefault="002F468C"/>
    <w:p w:rsidR="00CB7460" w:rsidRDefault="00CB7460"/>
    <w:p w:rsidR="00CB7460" w:rsidRDefault="00CB7460"/>
    <w:tbl>
      <w:tblPr>
        <w:tblW w:w="10467" w:type="dxa"/>
        <w:tblInd w:w="-318" w:type="dxa"/>
        <w:tblLook w:val="04A0"/>
      </w:tblPr>
      <w:tblGrid>
        <w:gridCol w:w="3687"/>
        <w:gridCol w:w="728"/>
        <w:gridCol w:w="753"/>
        <w:gridCol w:w="1216"/>
        <w:gridCol w:w="595"/>
        <w:gridCol w:w="3346"/>
        <w:gridCol w:w="142"/>
      </w:tblGrid>
      <w:tr w:rsidR="002F468C" w:rsidRPr="002F468C" w:rsidTr="00A559AA">
        <w:trPr>
          <w:trHeight w:val="31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№ 4</w:t>
            </w:r>
          </w:p>
        </w:tc>
      </w:tr>
      <w:tr w:rsidR="002F468C" w:rsidRPr="002F468C" w:rsidTr="00A559AA">
        <w:trPr>
          <w:trHeight w:val="31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сельского Совета депутатов </w:t>
            </w:r>
          </w:p>
        </w:tc>
      </w:tr>
      <w:tr w:rsidR="002F468C" w:rsidRPr="002F468C" w:rsidTr="00A559AA">
        <w:trPr>
          <w:trHeight w:val="31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от   27.12.2022 г.   № 26-62-р</w:t>
            </w:r>
          </w:p>
        </w:tc>
      </w:tr>
      <w:tr w:rsidR="002F468C" w:rsidRPr="002F468C" w:rsidTr="00A559AA">
        <w:trPr>
          <w:trHeight w:val="31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О   бюджете МО Кочергинский сельсовет на 2023 год </w:t>
            </w:r>
          </w:p>
        </w:tc>
      </w:tr>
      <w:tr w:rsidR="002F468C" w:rsidRPr="002F468C" w:rsidTr="00A559AA">
        <w:trPr>
          <w:trHeight w:val="31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и плановый период 2024-2025 годов"</w:t>
            </w:r>
          </w:p>
        </w:tc>
      </w:tr>
      <w:tr w:rsidR="002F468C" w:rsidRPr="002F468C" w:rsidTr="00A559AA">
        <w:trPr>
          <w:trHeight w:val="315"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68C" w:rsidRPr="002F468C" w:rsidTr="00A559AA">
        <w:trPr>
          <w:trHeight w:val="315"/>
        </w:trPr>
        <w:tc>
          <w:tcPr>
            <w:tcW w:w="104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местного бюджета на 2023 год</w:t>
            </w:r>
          </w:p>
        </w:tc>
      </w:tr>
      <w:tr w:rsidR="002F468C" w:rsidRPr="002F468C" w:rsidTr="00A559AA">
        <w:trPr>
          <w:trHeight w:val="315"/>
        </w:trPr>
        <w:tc>
          <w:tcPr>
            <w:tcW w:w="4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уб.)</w:t>
            </w:r>
          </w:p>
        </w:tc>
      </w:tr>
      <w:tr w:rsidR="002F468C" w:rsidRPr="002F468C" w:rsidTr="00A559AA">
        <w:trPr>
          <w:gridAfter w:val="1"/>
          <w:wAfter w:w="142" w:type="dxa"/>
          <w:trHeight w:val="315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на 2023 год</w:t>
            </w:r>
          </w:p>
        </w:tc>
      </w:tr>
      <w:tr w:rsidR="002F468C" w:rsidRPr="002F468C" w:rsidTr="00A559AA">
        <w:trPr>
          <w:gridAfter w:val="1"/>
          <w:wAfter w:w="142" w:type="dxa"/>
          <w:trHeight w:val="315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3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468C" w:rsidRPr="002F468C" w:rsidTr="00A559AA">
        <w:trPr>
          <w:gridAfter w:val="1"/>
          <w:wAfter w:w="142" w:type="dxa"/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F468C" w:rsidRPr="002F468C" w:rsidTr="00A559AA">
        <w:trPr>
          <w:gridAfter w:val="1"/>
          <w:wAfter w:w="142" w:type="dxa"/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Кочергинского сельсовета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6 533,770</w:t>
            </w:r>
          </w:p>
        </w:tc>
      </w:tr>
      <w:tr w:rsidR="002F468C" w:rsidRPr="002F468C" w:rsidTr="00A559AA">
        <w:trPr>
          <w:gridAfter w:val="1"/>
          <w:wAfter w:w="142" w:type="dxa"/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4 035,294</w:t>
            </w:r>
          </w:p>
        </w:tc>
      </w:tr>
      <w:tr w:rsidR="002F468C" w:rsidRPr="002F468C" w:rsidTr="00A559AA">
        <w:trPr>
          <w:gridAfter w:val="1"/>
          <w:wAfter w:w="142" w:type="dxa"/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1 020,884</w:t>
            </w:r>
          </w:p>
        </w:tc>
      </w:tr>
      <w:tr w:rsidR="002F468C" w:rsidRPr="002F468C" w:rsidTr="00A559AA">
        <w:trPr>
          <w:gridAfter w:val="1"/>
          <w:wAfter w:w="142" w:type="dxa"/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1 020,884</w:t>
            </w:r>
          </w:p>
        </w:tc>
      </w:tr>
      <w:tr w:rsidR="002F468C" w:rsidRPr="002F468C" w:rsidTr="00A559AA">
        <w:trPr>
          <w:gridAfter w:val="1"/>
          <w:wAfter w:w="142" w:type="dxa"/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1 020,884</w:t>
            </w:r>
          </w:p>
        </w:tc>
      </w:tr>
      <w:tr w:rsidR="002F468C" w:rsidRPr="002F468C" w:rsidTr="00A559AA">
        <w:trPr>
          <w:gridAfter w:val="1"/>
          <w:wAfter w:w="142" w:type="dxa"/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9010080250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1 020,884</w:t>
            </w:r>
          </w:p>
        </w:tc>
      </w:tr>
      <w:tr w:rsidR="002F468C" w:rsidRPr="002F468C" w:rsidTr="00A559AA">
        <w:trPr>
          <w:gridAfter w:val="1"/>
          <w:wAfter w:w="142" w:type="dxa"/>
          <w:trHeight w:val="15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9010080250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1 020,884</w:t>
            </w:r>
          </w:p>
        </w:tc>
      </w:tr>
      <w:tr w:rsidR="002F468C" w:rsidRPr="002F468C" w:rsidTr="00A559AA">
        <w:trPr>
          <w:gridAfter w:val="1"/>
          <w:wAfter w:w="142" w:type="dxa"/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9010080250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1 020,884</w:t>
            </w:r>
          </w:p>
        </w:tc>
      </w:tr>
      <w:tr w:rsidR="002F468C" w:rsidRPr="002F468C" w:rsidTr="00A559AA">
        <w:trPr>
          <w:gridAfter w:val="1"/>
          <w:wAfter w:w="142" w:type="dxa"/>
          <w:trHeight w:val="11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2 992,010</w:t>
            </w:r>
          </w:p>
        </w:tc>
      </w:tr>
      <w:tr w:rsidR="002F468C" w:rsidRPr="002F468C" w:rsidTr="00A559AA">
        <w:trPr>
          <w:gridAfter w:val="1"/>
          <w:wAfter w:w="142" w:type="dxa"/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2 992,010</w:t>
            </w:r>
          </w:p>
        </w:tc>
      </w:tr>
      <w:tr w:rsidR="002F468C" w:rsidRPr="002F468C" w:rsidTr="00A559AA">
        <w:trPr>
          <w:gridAfter w:val="1"/>
          <w:wAfter w:w="142" w:type="dxa"/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2 992,010</w:t>
            </w:r>
          </w:p>
        </w:tc>
      </w:tr>
      <w:tr w:rsidR="002F468C" w:rsidRPr="002F468C" w:rsidTr="00A559AA">
        <w:trPr>
          <w:gridAfter w:val="1"/>
          <w:wAfter w:w="142" w:type="dxa"/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2 419,070</w:t>
            </w:r>
          </w:p>
        </w:tc>
      </w:tr>
      <w:tr w:rsidR="002F468C" w:rsidRPr="002F468C" w:rsidTr="00A559AA">
        <w:trPr>
          <w:gridAfter w:val="1"/>
          <w:wAfter w:w="142" w:type="dxa"/>
          <w:trHeight w:val="15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1 970,817</w:t>
            </w:r>
          </w:p>
        </w:tc>
      </w:tr>
      <w:tr w:rsidR="002F468C" w:rsidRPr="002F468C" w:rsidTr="00A559AA">
        <w:trPr>
          <w:gridAfter w:val="1"/>
          <w:wAfter w:w="142" w:type="dxa"/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1 970,817</w:t>
            </w:r>
          </w:p>
        </w:tc>
      </w:tr>
      <w:tr w:rsidR="002F468C" w:rsidRPr="002F468C" w:rsidTr="00A559AA">
        <w:trPr>
          <w:gridAfter w:val="1"/>
          <w:wAfter w:w="142" w:type="dxa"/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444,380</w:t>
            </w:r>
          </w:p>
        </w:tc>
      </w:tr>
      <w:tr w:rsidR="002F468C" w:rsidRPr="002F468C" w:rsidTr="00A559AA">
        <w:trPr>
          <w:gridAfter w:val="1"/>
          <w:wAfter w:w="142" w:type="dxa"/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444,380</w:t>
            </w:r>
          </w:p>
        </w:tc>
      </w:tr>
      <w:tr w:rsidR="002F468C" w:rsidRPr="002F468C" w:rsidTr="00A559AA">
        <w:trPr>
          <w:gridAfter w:val="1"/>
          <w:wAfter w:w="142" w:type="dxa"/>
          <w:trHeight w:val="3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3,873</w:t>
            </w:r>
          </w:p>
        </w:tc>
      </w:tr>
      <w:tr w:rsidR="002F468C" w:rsidRPr="002F468C" w:rsidTr="00A559AA">
        <w:trPr>
          <w:gridAfter w:val="1"/>
          <w:wAfter w:w="142" w:type="dxa"/>
          <w:trHeight w:val="3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3,873</w:t>
            </w:r>
          </w:p>
        </w:tc>
      </w:tr>
      <w:tr w:rsidR="002F468C" w:rsidRPr="002F468C" w:rsidTr="00A559AA">
        <w:trPr>
          <w:gridAfter w:val="1"/>
          <w:wAfter w:w="142" w:type="dxa"/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 работников органов местного самоуправления, переведенных на новые системы оплаты труда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9010080240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572,940</w:t>
            </w:r>
          </w:p>
        </w:tc>
      </w:tr>
      <w:tr w:rsidR="002F468C" w:rsidRPr="002F468C" w:rsidTr="00A559AA">
        <w:trPr>
          <w:gridAfter w:val="1"/>
          <w:wAfter w:w="142" w:type="dxa"/>
          <w:trHeight w:val="177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9010080240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572,940</w:t>
            </w:r>
          </w:p>
        </w:tc>
      </w:tr>
      <w:tr w:rsidR="002F468C" w:rsidRPr="002F468C" w:rsidTr="00A559AA">
        <w:trPr>
          <w:gridAfter w:val="1"/>
          <w:wAfter w:w="142" w:type="dxa"/>
          <w:trHeight w:val="6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9010080240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572,940</w:t>
            </w:r>
          </w:p>
        </w:tc>
      </w:tr>
      <w:tr w:rsidR="002F468C" w:rsidRPr="002F468C" w:rsidTr="00A559AA">
        <w:trPr>
          <w:gridAfter w:val="1"/>
          <w:wAfter w:w="142" w:type="dxa"/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2F468C" w:rsidRPr="002F468C" w:rsidTr="00A559AA">
        <w:trPr>
          <w:gridAfter w:val="1"/>
          <w:wAfter w:w="142" w:type="dxa"/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2F468C" w:rsidRPr="002F468C" w:rsidTr="00A559AA">
        <w:trPr>
          <w:gridAfter w:val="1"/>
          <w:wAfter w:w="142" w:type="dxa"/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2F468C" w:rsidRPr="002F468C" w:rsidTr="00A559AA">
        <w:trPr>
          <w:gridAfter w:val="1"/>
          <w:wAfter w:w="142" w:type="dxa"/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9010080110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2F468C" w:rsidRPr="002F468C" w:rsidTr="00A559AA">
        <w:trPr>
          <w:gridAfter w:val="1"/>
          <w:wAfter w:w="142" w:type="dxa"/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9010080110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2F468C" w:rsidRPr="002F468C" w:rsidTr="00A559AA">
        <w:trPr>
          <w:gridAfter w:val="1"/>
          <w:wAfter w:w="142" w:type="dxa"/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9010080110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2F468C" w:rsidRPr="002F468C" w:rsidTr="00A559AA">
        <w:trPr>
          <w:gridAfter w:val="1"/>
          <w:wAfter w:w="142" w:type="dxa"/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19,400</w:t>
            </w:r>
          </w:p>
        </w:tc>
      </w:tr>
      <w:tr w:rsidR="002F468C" w:rsidRPr="002F468C" w:rsidTr="00A559AA">
        <w:trPr>
          <w:gridAfter w:val="1"/>
          <w:wAfter w:w="142" w:type="dxa"/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 (административные комиссии)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9010075140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5,200</w:t>
            </w:r>
          </w:p>
        </w:tc>
      </w:tr>
      <w:tr w:rsidR="002F468C" w:rsidRPr="002F468C" w:rsidTr="00A559AA">
        <w:trPr>
          <w:gridAfter w:val="1"/>
          <w:wAfter w:w="142" w:type="dxa"/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9010075140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5,200</w:t>
            </w:r>
          </w:p>
        </w:tc>
      </w:tr>
      <w:tr w:rsidR="002F468C" w:rsidRPr="002F468C" w:rsidTr="00A559AA">
        <w:trPr>
          <w:gridAfter w:val="1"/>
          <w:wAfter w:w="142" w:type="dxa"/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9010075140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5,200</w:t>
            </w:r>
          </w:p>
        </w:tc>
      </w:tr>
      <w:tr w:rsidR="002F468C" w:rsidRPr="002F468C" w:rsidTr="00A559AA">
        <w:trPr>
          <w:gridAfter w:val="1"/>
          <w:wAfter w:w="142" w:type="dxa"/>
          <w:trHeight w:val="9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 (передача полномочий по внешнему муниципальному контролю)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9010083070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13,200</w:t>
            </w:r>
          </w:p>
        </w:tc>
      </w:tr>
      <w:tr w:rsidR="002F468C" w:rsidRPr="002F468C" w:rsidTr="00A559AA">
        <w:trPr>
          <w:gridAfter w:val="1"/>
          <w:wAfter w:w="142" w:type="dxa"/>
          <w:trHeight w:val="3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9010083070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13,200</w:t>
            </w:r>
          </w:p>
        </w:tc>
      </w:tr>
      <w:tr w:rsidR="002F468C" w:rsidRPr="002F468C" w:rsidTr="00A559AA">
        <w:trPr>
          <w:gridAfter w:val="1"/>
          <w:wAfter w:w="142" w:type="dxa"/>
          <w:trHeight w:val="8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муниципального образования Кочергинский сельсовет на 2014-2022 годы".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F468C" w:rsidRPr="002F468C" w:rsidTr="00A559AA">
        <w:trPr>
          <w:gridAfter w:val="1"/>
          <w:wAfter w:w="142" w:type="dxa"/>
          <w:trHeight w:val="8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 "Благоустройство населенных пунктов муниципального образования Кочергинский сельсовет 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F468C" w:rsidRPr="002F468C" w:rsidTr="00A559AA">
        <w:trPr>
          <w:gridAfter w:val="1"/>
          <w:wAfter w:w="142" w:type="dxa"/>
          <w:trHeight w:val="5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 (Энергосбережение)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0110085020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F468C" w:rsidRPr="002F468C" w:rsidTr="00A559AA">
        <w:trPr>
          <w:gridAfter w:val="1"/>
          <w:wAfter w:w="142" w:type="dxa"/>
          <w:trHeight w:val="8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0110085020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F468C" w:rsidRPr="002F468C" w:rsidTr="00A559AA">
        <w:trPr>
          <w:gridAfter w:val="1"/>
          <w:wAfter w:w="142" w:type="dxa"/>
          <w:trHeight w:val="7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0110085020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F468C" w:rsidRPr="002F468C" w:rsidTr="00A559AA">
        <w:trPr>
          <w:gridAfter w:val="1"/>
          <w:wAfter w:w="142" w:type="dxa"/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122,170</w:t>
            </w:r>
          </w:p>
        </w:tc>
      </w:tr>
      <w:tr w:rsidR="002F468C" w:rsidRPr="002F468C" w:rsidTr="00A559AA">
        <w:trPr>
          <w:gridAfter w:val="1"/>
          <w:wAfter w:w="142" w:type="dxa"/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122,170</w:t>
            </w:r>
          </w:p>
        </w:tc>
      </w:tr>
      <w:tr w:rsidR="002F468C" w:rsidRPr="002F468C" w:rsidTr="00A559AA">
        <w:trPr>
          <w:gridAfter w:val="1"/>
          <w:wAfter w:w="142" w:type="dxa"/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 в рамках непрограммных расходов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9020000000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122,170</w:t>
            </w:r>
          </w:p>
        </w:tc>
      </w:tr>
      <w:tr w:rsidR="002F468C" w:rsidRPr="002F468C" w:rsidTr="00A559AA">
        <w:trPr>
          <w:gridAfter w:val="1"/>
          <w:wAfter w:w="142" w:type="dxa"/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9020051180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122,170</w:t>
            </w:r>
          </w:p>
        </w:tc>
      </w:tr>
      <w:tr w:rsidR="002F468C" w:rsidRPr="002F468C" w:rsidTr="00A559AA">
        <w:trPr>
          <w:gridAfter w:val="1"/>
          <w:wAfter w:w="142" w:type="dxa"/>
          <w:trHeight w:val="15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9020051180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114,588</w:t>
            </w:r>
          </w:p>
        </w:tc>
      </w:tr>
      <w:tr w:rsidR="002F468C" w:rsidRPr="002F468C" w:rsidTr="00A559AA">
        <w:trPr>
          <w:gridAfter w:val="1"/>
          <w:wAfter w:w="142" w:type="dxa"/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9020051180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114,588</w:t>
            </w:r>
          </w:p>
        </w:tc>
      </w:tr>
      <w:tr w:rsidR="002F468C" w:rsidRPr="002F468C" w:rsidTr="00A559AA">
        <w:trPr>
          <w:gridAfter w:val="1"/>
          <w:wAfter w:w="142" w:type="dxa"/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9020051180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7,582</w:t>
            </w:r>
          </w:p>
        </w:tc>
      </w:tr>
      <w:tr w:rsidR="002F468C" w:rsidRPr="002F468C" w:rsidTr="00A559AA">
        <w:trPr>
          <w:gridAfter w:val="1"/>
          <w:wAfter w:w="142" w:type="dxa"/>
          <w:trHeight w:val="10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9020051180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7,582</w:t>
            </w:r>
          </w:p>
        </w:tc>
      </w:tr>
      <w:tr w:rsidR="002F468C" w:rsidRPr="002F468C" w:rsidTr="00A559AA">
        <w:trPr>
          <w:gridAfter w:val="1"/>
          <w:wAfter w:w="142" w:type="dxa"/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F468C" w:rsidRPr="002F468C" w:rsidTr="00A559AA">
        <w:trPr>
          <w:gridAfter w:val="1"/>
          <w:wAfter w:w="142" w:type="dxa"/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F468C" w:rsidRPr="002F468C" w:rsidTr="00A559AA">
        <w:trPr>
          <w:gridAfter w:val="1"/>
          <w:wAfter w:w="142" w:type="dxa"/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муниципального образования Кочергинский сельсовет на 2014-2022 годы".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F468C" w:rsidRPr="002F468C" w:rsidTr="00A559AA">
        <w:trPr>
          <w:gridAfter w:val="1"/>
          <w:wAfter w:w="142" w:type="dxa"/>
          <w:trHeight w:val="102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"Обеспечение безопасности жизнедеятельности населения муниципального образования Кочергинский сельсовет"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0120000000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2F468C" w:rsidRPr="002F468C" w:rsidTr="00A559AA">
        <w:trPr>
          <w:gridAfter w:val="1"/>
          <w:wAfter w:w="142" w:type="dxa"/>
          <w:trHeight w:val="12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проведения пропаганды в местах проведения досуга несовершеннолетних и молодежи с целью разъяснения сущности экстремизма, его истоков и последствий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0120082050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</w:tr>
      <w:tr w:rsidR="002F468C" w:rsidRPr="002F468C" w:rsidTr="00A559AA">
        <w:trPr>
          <w:gridAfter w:val="1"/>
          <w:wAfter w:w="142" w:type="dxa"/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0120082050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</w:tr>
      <w:tr w:rsidR="002F468C" w:rsidRPr="002F468C" w:rsidTr="00A559AA">
        <w:trPr>
          <w:gridAfter w:val="1"/>
          <w:wAfter w:w="142" w:type="dxa"/>
          <w:trHeight w:val="9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0120082050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</w:tr>
      <w:tr w:rsidR="002F468C" w:rsidRPr="002F468C" w:rsidTr="00A559AA">
        <w:trPr>
          <w:gridAfter w:val="1"/>
          <w:wAfter w:w="142" w:type="dxa"/>
          <w:trHeight w:val="8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антикоррупционного общественного сознания к противодействию коррупции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0120082060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0,250</w:t>
            </w:r>
          </w:p>
        </w:tc>
      </w:tr>
      <w:tr w:rsidR="002F468C" w:rsidRPr="002F468C" w:rsidTr="00A559AA">
        <w:trPr>
          <w:gridAfter w:val="1"/>
          <w:wAfter w:w="142" w:type="dxa"/>
          <w:trHeight w:val="8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0120082060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0,250</w:t>
            </w:r>
          </w:p>
        </w:tc>
      </w:tr>
      <w:tr w:rsidR="002F468C" w:rsidRPr="002F468C" w:rsidTr="00A559AA">
        <w:trPr>
          <w:gridAfter w:val="1"/>
          <w:wAfter w:w="142" w:type="dxa"/>
          <w:trHeight w:val="100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0120082060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0,250</w:t>
            </w:r>
          </w:p>
        </w:tc>
      </w:tr>
      <w:tr w:rsidR="002F468C" w:rsidRPr="002F468C" w:rsidTr="00A559AA">
        <w:trPr>
          <w:gridAfter w:val="1"/>
          <w:wAfter w:w="142" w:type="dxa"/>
          <w:trHeight w:val="6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межнационального и межконфессионального согласия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0120082070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0,250</w:t>
            </w:r>
          </w:p>
        </w:tc>
      </w:tr>
      <w:tr w:rsidR="002F468C" w:rsidRPr="002F468C" w:rsidTr="00A559AA">
        <w:trPr>
          <w:gridAfter w:val="1"/>
          <w:wAfter w:w="142" w:type="dxa"/>
          <w:trHeight w:val="8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0120082070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0,250</w:t>
            </w:r>
          </w:p>
        </w:tc>
      </w:tr>
      <w:tr w:rsidR="002F468C" w:rsidRPr="002F468C" w:rsidTr="00A559AA">
        <w:trPr>
          <w:gridAfter w:val="1"/>
          <w:wAfter w:w="142" w:type="dxa"/>
          <w:trHeight w:val="9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0120082070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0,250</w:t>
            </w:r>
          </w:p>
        </w:tc>
      </w:tr>
      <w:tr w:rsidR="002F468C" w:rsidRPr="002F468C" w:rsidTr="00A559AA">
        <w:trPr>
          <w:gridAfter w:val="1"/>
          <w:wAfter w:w="142" w:type="dxa"/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371,600</w:t>
            </w:r>
          </w:p>
        </w:tc>
      </w:tr>
      <w:tr w:rsidR="002F468C" w:rsidRPr="002F468C" w:rsidTr="00A559AA">
        <w:trPr>
          <w:gridAfter w:val="1"/>
          <w:wAfter w:w="142" w:type="dxa"/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371,600</w:t>
            </w:r>
          </w:p>
        </w:tc>
      </w:tr>
      <w:tr w:rsidR="002F468C" w:rsidRPr="002F468C" w:rsidTr="00A559AA">
        <w:trPr>
          <w:gridAfter w:val="1"/>
          <w:wAfter w:w="142" w:type="dxa"/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муниципального образования Кочергинский сельсовет на 2014-2025 годы".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371,600</w:t>
            </w:r>
          </w:p>
        </w:tc>
      </w:tr>
      <w:tr w:rsidR="002F468C" w:rsidRPr="002F468C" w:rsidTr="00A559AA">
        <w:trPr>
          <w:gridAfter w:val="1"/>
          <w:wAfter w:w="142" w:type="dxa"/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 "Благоустройство населенных пунктов муниципального образования Кочергинский сельсовет 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371,600</w:t>
            </w:r>
          </w:p>
        </w:tc>
      </w:tr>
      <w:tr w:rsidR="002F468C" w:rsidRPr="002F468C" w:rsidTr="00A559AA">
        <w:trPr>
          <w:gridAfter w:val="1"/>
          <w:wAfter w:w="142" w:type="dxa"/>
          <w:trHeight w:val="6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 за счет акцизов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0110081020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190,200</w:t>
            </w:r>
          </w:p>
        </w:tc>
      </w:tr>
      <w:tr w:rsidR="002F468C" w:rsidRPr="002F468C" w:rsidTr="00A559AA">
        <w:trPr>
          <w:gridAfter w:val="1"/>
          <w:wAfter w:w="142" w:type="dxa"/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0110081020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190,200</w:t>
            </w:r>
          </w:p>
        </w:tc>
      </w:tr>
      <w:tr w:rsidR="002F468C" w:rsidRPr="002F468C" w:rsidTr="00A559AA">
        <w:trPr>
          <w:gridAfter w:val="1"/>
          <w:wAfter w:w="142" w:type="dxa"/>
          <w:trHeight w:val="8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0110081020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190,200</w:t>
            </w:r>
          </w:p>
        </w:tc>
      </w:tr>
      <w:tr w:rsidR="002F468C" w:rsidRPr="002F468C" w:rsidTr="00A559AA">
        <w:trPr>
          <w:gridAfter w:val="1"/>
          <w:wAfter w:w="142" w:type="dxa"/>
          <w:trHeight w:val="8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формирование муниципальных дорожных фондов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0110081021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180,900</w:t>
            </w:r>
          </w:p>
        </w:tc>
      </w:tr>
      <w:tr w:rsidR="002F468C" w:rsidRPr="002F468C" w:rsidTr="00A559AA">
        <w:trPr>
          <w:gridAfter w:val="1"/>
          <w:wAfter w:w="142" w:type="dxa"/>
          <w:trHeight w:val="8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0110081021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180,900</w:t>
            </w:r>
          </w:p>
        </w:tc>
      </w:tr>
      <w:tr w:rsidR="002F468C" w:rsidRPr="002F468C" w:rsidTr="00A559AA">
        <w:trPr>
          <w:gridAfter w:val="1"/>
          <w:wAfter w:w="142" w:type="dxa"/>
          <w:trHeight w:val="85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0110081021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180,900</w:t>
            </w:r>
          </w:p>
        </w:tc>
      </w:tr>
      <w:tr w:rsidR="002F468C" w:rsidRPr="002F468C" w:rsidTr="00A559AA">
        <w:trPr>
          <w:gridAfter w:val="1"/>
          <w:wAfter w:w="142" w:type="dxa"/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законопослушного поведения участников дорожного движения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0110082080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</w:tr>
      <w:tr w:rsidR="002F468C" w:rsidRPr="002F468C" w:rsidTr="00A559AA">
        <w:trPr>
          <w:gridAfter w:val="1"/>
          <w:wAfter w:w="142" w:type="dxa"/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0110082080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</w:tr>
      <w:tr w:rsidR="002F468C" w:rsidRPr="002F468C" w:rsidTr="00A559AA">
        <w:trPr>
          <w:gridAfter w:val="1"/>
          <w:wAfter w:w="142" w:type="dxa"/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0110082080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</w:tr>
      <w:tr w:rsidR="002F468C" w:rsidRPr="002F468C" w:rsidTr="00A559AA">
        <w:trPr>
          <w:gridAfter w:val="1"/>
          <w:wAfter w:w="142" w:type="dxa"/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340,206</w:t>
            </w:r>
          </w:p>
        </w:tc>
      </w:tr>
      <w:tr w:rsidR="002F468C" w:rsidRPr="002F468C" w:rsidTr="00A559AA">
        <w:trPr>
          <w:gridAfter w:val="1"/>
          <w:wAfter w:w="142" w:type="dxa"/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340,206</w:t>
            </w:r>
          </w:p>
        </w:tc>
      </w:tr>
      <w:tr w:rsidR="002F468C" w:rsidRPr="002F468C" w:rsidTr="00A559AA">
        <w:trPr>
          <w:gridAfter w:val="1"/>
          <w:wAfter w:w="142" w:type="dxa"/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"Развитие муниципального образования Кочергинский сельсовет на 2014-2025 годы".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273,240</w:t>
            </w:r>
          </w:p>
        </w:tc>
      </w:tr>
      <w:tr w:rsidR="002F468C" w:rsidRPr="002F468C" w:rsidTr="00A559AA">
        <w:trPr>
          <w:gridAfter w:val="1"/>
          <w:wAfter w:w="142" w:type="dxa"/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 "Благоустройство населенных пунктов муниципального образования Кочергинский сельсовет 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273,240</w:t>
            </w:r>
          </w:p>
        </w:tc>
      </w:tr>
      <w:tr w:rsidR="002F468C" w:rsidRPr="002F468C" w:rsidTr="00A559AA">
        <w:trPr>
          <w:gridAfter w:val="1"/>
          <w:wAfter w:w="142" w:type="dxa"/>
          <w:trHeight w:val="402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0110081030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273,240</w:t>
            </w:r>
          </w:p>
        </w:tc>
      </w:tr>
      <w:tr w:rsidR="002F468C" w:rsidRPr="002F468C" w:rsidTr="00A559AA">
        <w:trPr>
          <w:gridAfter w:val="1"/>
          <w:wAfter w:w="142" w:type="dxa"/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0110081030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273,240</w:t>
            </w:r>
          </w:p>
        </w:tc>
      </w:tr>
      <w:tr w:rsidR="002F468C" w:rsidRPr="002F468C" w:rsidTr="00A559AA">
        <w:trPr>
          <w:gridAfter w:val="1"/>
          <w:wAfter w:w="142" w:type="dxa"/>
          <w:trHeight w:val="84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0110081030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273,240</w:t>
            </w:r>
          </w:p>
        </w:tc>
      </w:tr>
      <w:tr w:rsidR="002F468C" w:rsidRPr="002F468C" w:rsidTr="00A559AA">
        <w:trPr>
          <w:gridAfter w:val="1"/>
          <w:wAfter w:w="142" w:type="dxa"/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 по благоустройству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0110081160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66,966</w:t>
            </w:r>
          </w:p>
        </w:tc>
      </w:tr>
      <w:tr w:rsidR="002F468C" w:rsidRPr="002F468C" w:rsidTr="00A559AA">
        <w:trPr>
          <w:gridAfter w:val="1"/>
          <w:wAfter w:w="142" w:type="dxa"/>
          <w:trHeight w:val="82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0110081160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66,966</w:t>
            </w:r>
          </w:p>
        </w:tc>
      </w:tr>
      <w:tr w:rsidR="002F468C" w:rsidRPr="002F468C" w:rsidTr="00A559AA">
        <w:trPr>
          <w:gridAfter w:val="1"/>
          <w:wAfter w:w="142" w:type="dxa"/>
          <w:trHeight w:val="9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0110081160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66,966</w:t>
            </w:r>
          </w:p>
        </w:tc>
      </w:tr>
      <w:tr w:rsidR="002F468C" w:rsidRPr="002F468C" w:rsidTr="00A559AA">
        <w:trPr>
          <w:gridAfter w:val="1"/>
          <w:wAfter w:w="142" w:type="dxa"/>
          <w:trHeight w:val="34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1 636,500</w:t>
            </w:r>
          </w:p>
        </w:tc>
      </w:tr>
      <w:tr w:rsidR="002F468C" w:rsidRPr="002F468C" w:rsidTr="00A559AA">
        <w:trPr>
          <w:gridAfter w:val="1"/>
          <w:wAfter w:w="142" w:type="dxa"/>
          <w:trHeight w:val="33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1 636,500</w:t>
            </w:r>
          </w:p>
        </w:tc>
      </w:tr>
      <w:tr w:rsidR="002F468C" w:rsidRPr="002F468C" w:rsidTr="00A559AA">
        <w:trPr>
          <w:gridAfter w:val="1"/>
          <w:wAfter w:w="142" w:type="dxa"/>
          <w:trHeight w:val="51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и кинематография в рамках непрограммных расходов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9080000000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1 636,500</w:t>
            </w:r>
          </w:p>
        </w:tc>
      </w:tr>
      <w:tr w:rsidR="002F468C" w:rsidRPr="002F468C" w:rsidTr="00A559AA">
        <w:trPr>
          <w:gridAfter w:val="1"/>
          <w:wAfter w:w="142" w:type="dxa"/>
          <w:trHeight w:val="76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 полномочий на финансовое обеспечению деятельности (оказание услуг) подведомственных учреждений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9080080620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1 636,500</w:t>
            </w:r>
          </w:p>
        </w:tc>
      </w:tr>
      <w:tr w:rsidR="002F468C" w:rsidRPr="002F468C" w:rsidTr="00A559AA">
        <w:trPr>
          <w:gridAfter w:val="1"/>
          <w:wAfter w:w="142" w:type="dxa"/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9080080620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1 636,500</w:t>
            </w:r>
          </w:p>
        </w:tc>
      </w:tr>
      <w:tr w:rsidR="002F468C" w:rsidRPr="002F468C" w:rsidTr="00A559AA">
        <w:trPr>
          <w:gridAfter w:val="1"/>
          <w:wAfter w:w="142" w:type="dxa"/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9080080620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1 636,500</w:t>
            </w:r>
          </w:p>
        </w:tc>
      </w:tr>
      <w:tr w:rsidR="002F468C" w:rsidRPr="002F468C" w:rsidTr="00A559AA">
        <w:trPr>
          <w:gridAfter w:val="1"/>
          <w:wAfter w:w="142" w:type="dxa"/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9080080620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1 636,500</w:t>
            </w:r>
          </w:p>
        </w:tc>
      </w:tr>
      <w:tr w:rsidR="002F468C" w:rsidRPr="002F468C" w:rsidTr="00A559AA">
        <w:trPr>
          <w:gridAfter w:val="1"/>
          <w:wAfter w:w="142" w:type="dxa"/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</w:tr>
      <w:tr w:rsidR="002F468C" w:rsidRPr="002F468C" w:rsidTr="00A559AA">
        <w:trPr>
          <w:gridAfter w:val="1"/>
          <w:wAfter w:w="142" w:type="dxa"/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</w:tr>
      <w:tr w:rsidR="002F468C" w:rsidRPr="002F468C" w:rsidTr="00A559AA">
        <w:trPr>
          <w:gridAfter w:val="1"/>
          <w:wAfter w:w="142" w:type="dxa"/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Пенсионнное обеспечение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9100000000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</w:tr>
      <w:tr w:rsidR="002F468C" w:rsidRPr="002F468C" w:rsidTr="00A559AA">
        <w:trPr>
          <w:gridAfter w:val="1"/>
          <w:wAfter w:w="142" w:type="dxa"/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Пенсия муниципальных служащих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9100081100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</w:tr>
      <w:tr w:rsidR="002F468C" w:rsidRPr="002F468C" w:rsidTr="00A559AA">
        <w:trPr>
          <w:gridAfter w:val="1"/>
          <w:wAfter w:w="142" w:type="dxa"/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9100081100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</w:tr>
      <w:tr w:rsidR="002F468C" w:rsidRPr="002F468C" w:rsidTr="00A559AA">
        <w:trPr>
          <w:gridAfter w:val="1"/>
          <w:wAfter w:w="142" w:type="dxa"/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9100081100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</w:tr>
      <w:tr w:rsidR="002F468C" w:rsidRPr="002F468C" w:rsidTr="00A559AA">
        <w:trPr>
          <w:gridAfter w:val="1"/>
          <w:wAfter w:w="142" w:type="dxa"/>
          <w:trHeight w:val="3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2F468C" w:rsidRPr="002F468C" w:rsidTr="00A559AA">
        <w:trPr>
          <w:gridAfter w:val="1"/>
          <w:wAfter w:w="142" w:type="dxa"/>
          <w:trHeight w:val="49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2F468C" w:rsidRPr="002F468C" w:rsidTr="00A559AA">
        <w:trPr>
          <w:gridAfter w:val="1"/>
          <w:wAfter w:w="142" w:type="dxa"/>
          <w:trHeight w:val="12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социальной инфраструктуры: культуры, физической культуры и спорта на территории муниципального образования Кочергинский сельсовет» на 2014 - 2022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200000000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2F468C" w:rsidRPr="002F468C" w:rsidTr="00A559AA">
        <w:trPr>
          <w:gridAfter w:val="1"/>
          <w:wAfter w:w="142" w:type="dxa"/>
          <w:trHeight w:val="96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«Развитие физической культуры и спорта на территории муниципального образования Кочергинский сельсовет» на 2014-2022 годы"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220000000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2F468C" w:rsidRPr="002F468C" w:rsidTr="00A559AA">
        <w:trPr>
          <w:gridAfter w:val="1"/>
          <w:wAfter w:w="142" w:type="dxa"/>
          <w:trHeight w:val="5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 в области физической культуры поселения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220080810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2F468C" w:rsidRPr="002F468C" w:rsidTr="00A559AA">
        <w:trPr>
          <w:gridAfter w:val="1"/>
          <w:wAfter w:w="142" w:type="dxa"/>
          <w:trHeight w:val="88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220080810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2F468C" w:rsidRPr="002F468C" w:rsidTr="00A559AA">
        <w:trPr>
          <w:gridAfter w:val="1"/>
          <w:wAfter w:w="142" w:type="dxa"/>
          <w:trHeight w:val="99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220080810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2F468C" w:rsidRPr="002F468C" w:rsidTr="00A559AA">
        <w:trPr>
          <w:gridAfter w:val="1"/>
          <w:wAfter w:w="142" w:type="dxa"/>
          <w:trHeight w:val="315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68C" w:rsidRPr="002F468C" w:rsidRDefault="002F468C" w:rsidP="002F4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46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6 533,770</w:t>
            </w:r>
          </w:p>
        </w:tc>
      </w:tr>
    </w:tbl>
    <w:p w:rsidR="002F468C" w:rsidRDefault="002F468C"/>
    <w:p w:rsidR="00A559AA" w:rsidRDefault="00A559AA"/>
    <w:p w:rsidR="00A559AA" w:rsidRDefault="00A559AA"/>
    <w:p w:rsidR="00A559AA" w:rsidRDefault="00A559AA"/>
    <w:p w:rsidR="00A559AA" w:rsidRDefault="00A559AA"/>
    <w:p w:rsidR="00A559AA" w:rsidRDefault="00A559AA"/>
    <w:p w:rsidR="00A559AA" w:rsidRDefault="00A559AA"/>
    <w:p w:rsidR="00A559AA" w:rsidRDefault="00A559AA"/>
    <w:p w:rsidR="00A559AA" w:rsidRDefault="00A559AA"/>
    <w:p w:rsidR="00A559AA" w:rsidRDefault="00A559AA"/>
    <w:p w:rsidR="00A559AA" w:rsidRDefault="00A559AA"/>
    <w:p w:rsidR="00A559AA" w:rsidRDefault="00A559AA"/>
    <w:p w:rsidR="00A559AA" w:rsidRDefault="00A559AA"/>
    <w:p w:rsidR="00A559AA" w:rsidRDefault="00A559AA"/>
    <w:p w:rsidR="00A559AA" w:rsidRDefault="00A559AA"/>
    <w:p w:rsidR="00A559AA" w:rsidRDefault="00A559AA"/>
    <w:p w:rsidR="00A559AA" w:rsidRDefault="00A559AA"/>
    <w:p w:rsidR="00A559AA" w:rsidRDefault="00A559AA"/>
    <w:p w:rsidR="00A559AA" w:rsidRDefault="00A559AA"/>
    <w:p w:rsidR="00A559AA" w:rsidRDefault="00A559AA"/>
    <w:p w:rsidR="00A559AA" w:rsidRDefault="00A559AA"/>
    <w:p w:rsidR="00A559AA" w:rsidRDefault="00A559AA"/>
    <w:p w:rsidR="00A559AA" w:rsidRDefault="00A559AA"/>
    <w:p w:rsidR="00A559AA" w:rsidRDefault="00A559AA"/>
    <w:tbl>
      <w:tblPr>
        <w:tblW w:w="10302" w:type="dxa"/>
        <w:tblInd w:w="-176" w:type="dxa"/>
        <w:tblLook w:val="04A0"/>
      </w:tblPr>
      <w:tblGrid>
        <w:gridCol w:w="4334"/>
        <w:gridCol w:w="780"/>
        <w:gridCol w:w="753"/>
        <w:gridCol w:w="1216"/>
        <w:gridCol w:w="595"/>
        <w:gridCol w:w="1360"/>
        <w:gridCol w:w="1264"/>
      </w:tblGrid>
      <w:tr w:rsidR="00A559AA" w:rsidRPr="00A559AA" w:rsidTr="00A559AA">
        <w:trPr>
          <w:trHeight w:val="315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№ 5</w:t>
            </w:r>
          </w:p>
        </w:tc>
      </w:tr>
      <w:tr w:rsidR="00A559AA" w:rsidRPr="00A559AA" w:rsidTr="00A559AA">
        <w:trPr>
          <w:trHeight w:val="315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сельского Совета депутатов </w:t>
            </w:r>
          </w:p>
        </w:tc>
      </w:tr>
      <w:tr w:rsidR="00A559AA" w:rsidRPr="00A559AA" w:rsidTr="00A559AA">
        <w:trPr>
          <w:trHeight w:val="315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27.12.2022 г. </w:t>
            </w: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№ 26-62-р</w:t>
            </w:r>
          </w:p>
        </w:tc>
      </w:tr>
      <w:tr w:rsidR="00A559AA" w:rsidRPr="00A559AA" w:rsidTr="00A559AA">
        <w:trPr>
          <w:trHeight w:val="315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О   бюджете МО Кочергинский сельсовет на 2023 год </w:t>
            </w:r>
          </w:p>
        </w:tc>
      </w:tr>
      <w:tr w:rsidR="00A559AA" w:rsidRPr="00A559AA" w:rsidTr="00A559AA">
        <w:trPr>
          <w:trHeight w:val="315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и плановый период 2024-2025 годов"</w:t>
            </w:r>
          </w:p>
        </w:tc>
      </w:tr>
      <w:tr w:rsidR="00A559AA" w:rsidRPr="00A559AA" w:rsidTr="00A559AA">
        <w:trPr>
          <w:trHeight w:val="315"/>
        </w:trPr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9AA" w:rsidRPr="00A559AA" w:rsidTr="00A559AA">
        <w:trPr>
          <w:trHeight w:val="315"/>
        </w:trPr>
        <w:tc>
          <w:tcPr>
            <w:tcW w:w="90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местного бюджета на плановый период 2024 - 2025 годы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9AA" w:rsidRPr="00A559AA" w:rsidTr="00A559AA">
        <w:trPr>
          <w:trHeight w:val="315"/>
        </w:trPr>
        <w:tc>
          <w:tcPr>
            <w:tcW w:w="5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9AA" w:rsidRPr="00A559AA" w:rsidTr="00A559AA">
        <w:trPr>
          <w:trHeight w:val="315"/>
        </w:trPr>
        <w:tc>
          <w:tcPr>
            <w:tcW w:w="4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на 2024 год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на 2025 год</w:t>
            </w:r>
          </w:p>
        </w:tc>
      </w:tr>
      <w:tr w:rsidR="00A559AA" w:rsidRPr="00A559AA" w:rsidTr="00A559AA">
        <w:trPr>
          <w:trHeight w:val="315"/>
        </w:trPr>
        <w:tc>
          <w:tcPr>
            <w:tcW w:w="4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59AA" w:rsidRPr="00A559AA" w:rsidTr="00A559AA">
        <w:trPr>
          <w:trHeight w:val="31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A559AA" w:rsidRPr="00A559AA" w:rsidTr="00A559AA">
        <w:trPr>
          <w:trHeight w:val="31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Кочергинского сельсовета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5 340,190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5 234,400</w:t>
            </w:r>
          </w:p>
        </w:tc>
      </w:tr>
      <w:tr w:rsidR="00A559AA" w:rsidRPr="00A559AA" w:rsidTr="00A559AA">
        <w:trPr>
          <w:trHeight w:val="31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3 824,291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3 823,418</w:t>
            </w:r>
          </w:p>
        </w:tc>
      </w:tr>
      <w:tr w:rsidR="00A559AA" w:rsidRPr="00A559AA" w:rsidTr="00A559AA">
        <w:trPr>
          <w:trHeight w:val="76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1 020,884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1 020,884</w:t>
            </w:r>
          </w:p>
        </w:tc>
      </w:tr>
      <w:tr w:rsidR="00A559AA" w:rsidRPr="00A559AA" w:rsidTr="00A559AA">
        <w:trPr>
          <w:trHeight w:val="31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1 020,884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1 020,884</w:t>
            </w:r>
          </w:p>
        </w:tc>
      </w:tr>
      <w:tr w:rsidR="00A559AA" w:rsidRPr="00A559AA" w:rsidTr="00A559AA">
        <w:trPr>
          <w:trHeight w:val="510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1 020,884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1 020,884</w:t>
            </w:r>
          </w:p>
        </w:tc>
      </w:tr>
      <w:tr w:rsidR="00A559AA" w:rsidRPr="00A559AA" w:rsidTr="00A559AA">
        <w:trPr>
          <w:trHeight w:val="31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9010080250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1 020,884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1 020,884</w:t>
            </w:r>
          </w:p>
        </w:tc>
      </w:tr>
      <w:tr w:rsidR="00A559AA" w:rsidRPr="00A559AA" w:rsidTr="00A559AA">
        <w:trPr>
          <w:trHeight w:val="1530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9010080250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1 020,884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1 020,884</w:t>
            </w:r>
          </w:p>
        </w:tc>
      </w:tr>
      <w:tr w:rsidR="00A559AA" w:rsidRPr="00A559AA" w:rsidTr="00A559AA">
        <w:trPr>
          <w:trHeight w:val="510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9010080250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1 020,884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1 020,884</w:t>
            </w:r>
          </w:p>
        </w:tc>
      </w:tr>
      <w:tr w:rsidR="00A559AA" w:rsidRPr="00A559AA" w:rsidTr="00A559AA">
        <w:trPr>
          <w:trHeight w:val="1140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2 794,207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2 793,334</w:t>
            </w:r>
          </w:p>
        </w:tc>
      </w:tr>
      <w:tr w:rsidR="00A559AA" w:rsidRPr="00A559AA" w:rsidTr="00A559AA">
        <w:trPr>
          <w:trHeight w:val="31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2 794,207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2 793,334</w:t>
            </w:r>
          </w:p>
        </w:tc>
      </w:tr>
      <w:tr w:rsidR="00A559AA" w:rsidRPr="00A559AA" w:rsidTr="00A559AA">
        <w:trPr>
          <w:trHeight w:val="510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2 794,207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2 793,334</w:t>
            </w:r>
          </w:p>
        </w:tc>
      </w:tr>
      <w:tr w:rsidR="00A559AA" w:rsidRPr="00A559AA" w:rsidTr="00A559AA">
        <w:trPr>
          <w:trHeight w:val="31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2 221,267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2 220,394</w:t>
            </w:r>
          </w:p>
        </w:tc>
      </w:tr>
      <w:tr w:rsidR="00A559AA" w:rsidRPr="00A559AA" w:rsidTr="00A559AA">
        <w:trPr>
          <w:trHeight w:val="1530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1 970,817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1 970,817</w:t>
            </w:r>
          </w:p>
        </w:tc>
      </w:tr>
      <w:tr w:rsidR="00A559AA" w:rsidRPr="00A559AA" w:rsidTr="00A559AA">
        <w:trPr>
          <w:trHeight w:val="510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1 970,817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1 970,817</w:t>
            </w:r>
          </w:p>
        </w:tc>
      </w:tr>
      <w:tr w:rsidR="00A559AA" w:rsidRPr="00A559AA" w:rsidTr="00A559AA">
        <w:trPr>
          <w:trHeight w:val="76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246,577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246,577</w:t>
            </w:r>
          </w:p>
        </w:tc>
      </w:tr>
      <w:tr w:rsidR="00A559AA" w:rsidRPr="00A559AA" w:rsidTr="00A559AA">
        <w:trPr>
          <w:trHeight w:val="94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246,577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246,577</w:t>
            </w:r>
          </w:p>
        </w:tc>
      </w:tr>
      <w:tr w:rsidR="00A559AA" w:rsidRPr="00A559AA" w:rsidTr="00A559AA">
        <w:trPr>
          <w:trHeight w:val="330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3,873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A559AA" w:rsidRPr="00A559AA" w:rsidTr="00A559AA">
        <w:trPr>
          <w:trHeight w:val="330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3,873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A559AA" w:rsidRPr="00A559AA" w:rsidTr="00A559AA">
        <w:trPr>
          <w:trHeight w:val="94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Заработная плата работников органов местного самоуправления, переведенных на новые системы оплаты труда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9010080240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572,940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572,940</w:t>
            </w:r>
          </w:p>
        </w:tc>
      </w:tr>
      <w:tr w:rsidR="00A559AA" w:rsidRPr="00A559AA" w:rsidTr="00A559AA">
        <w:trPr>
          <w:trHeight w:val="1770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9010080240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572,940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572,940</w:t>
            </w:r>
          </w:p>
        </w:tc>
      </w:tr>
      <w:tr w:rsidR="00A559AA" w:rsidRPr="00A559AA" w:rsidTr="00A559AA">
        <w:trPr>
          <w:trHeight w:val="660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9010080240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572,940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572,940</w:t>
            </w:r>
          </w:p>
        </w:tc>
      </w:tr>
      <w:tr w:rsidR="00A559AA" w:rsidRPr="00A559AA" w:rsidTr="00A559AA">
        <w:trPr>
          <w:trHeight w:val="31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A559AA" w:rsidRPr="00A559AA" w:rsidTr="00A559AA">
        <w:trPr>
          <w:trHeight w:val="31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A559AA" w:rsidRPr="00A559AA" w:rsidTr="00A559AA">
        <w:trPr>
          <w:trHeight w:val="510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A559AA" w:rsidRPr="00A559AA" w:rsidTr="00A559AA">
        <w:trPr>
          <w:trHeight w:val="31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9010080110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A559AA" w:rsidRPr="00A559AA" w:rsidTr="00A559AA">
        <w:trPr>
          <w:trHeight w:val="31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9010080110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A559AA" w:rsidRPr="00A559AA" w:rsidTr="00A559AA">
        <w:trPr>
          <w:trHeight w:val="31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9010080110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A559AA" w:rsidRPr="00A559AA" w:rsidTr="00A559AA">
        <w:trPr>
          <w:trHeight w:val="31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6,200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6,200</w:t>
            </w:r>
          </w:p>
        </w:tc>
      </w:tr>
      <w:tr w:rsidR="00A559AA" w:rsidRPr="00A559AA" w:rsidTr="00A559AA">
        <w:trPr>
          <w:trHeight w:val="510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 (административные комиссии)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9010075140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5,200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5,200</w:t>
            </w:r>
          </w:p>
        </w:tc>
      </w:tr>
      <w:tr w:rsidR="00A559AA" w:rsidRPr="00A559AA" w:rsidTr="00A559AA">
        <w:trPr>
          <w:trHeight w:val="76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9010075140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5,200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5,200</w:t>
            </w:r>
          </w:p>
        </w:tc>
      </w:tr>
      <w:tr w:rsidR="00A559AA" w:rsidRPr="00A559AA" w:rsidTr="00A559AA">
        <w:trPr>
          <w:trHeight w:val="94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9010075140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5,200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5,200</w:t>
            </w:r>
          </w:p>
        </w:tc>
      </w:tr>
      <w:tr w:rsidR="00A559AA" w:rsidRPr="00A559AA" w:rsidTr="00A559AA">
        <w:trPr>
          <w:trHeight w:val="88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муниципального образования Кочергинский сельсовет на 2014-2025 годы".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A559AA" w:rsidRPr="00A559AA" w:rsidTr="00A559AA">
        <w:trPr>
          <w:trHeight w:val="82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 "Благоустройство населенных пунктов муниципального образования Кочергинский сельсовет 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A559AA" w:rsidRPr="00A559AA" w:rsidTr="00A559AA">
        <w:trPr>
          <w:trHeight w:val="540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 (Энергосбережение)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0110085020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A559AA" w:rsidRPr="00A559AA" w:rsidTr="00A559AA">
        <w:trPr>
          <w:trHeight w:val="82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0110085020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A559AA" w:rsidRPr="00A559AA" w:rsidTr="00A559AA">
        <w:trPr>
          <w:trHeight w:val="79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0110085020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A559AA" w:rsidRPr="00A559AA" w:rsidTr="00A559AA">
        <w:trPr>
          <w:trHeight w:val="31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127,290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559AA" w:rsidRPr="00A559AA" w:rsidTr="00A559AA">
        <w:trPr>
          <w:trHeight w:val="510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127,290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559AA" w:rsidRPr="00A559AA" w:rsidTr="00A559AA">
        <w:trPr>
          <w:trHeight w:val="510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 в рамках непрограммных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9020000000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127,290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559AA" w:rsidRPr="00A559AA" w:rsidTr="00A559AA">
        <w:trPr>
          <w:trHeight w:val="76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9020051180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127,290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559AA" w:rsidRPr="00A559AA" w:rsidTr="00A559AA">
        <w:trPr>
          <w:trHeight w:val="1530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9020051180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114,588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559AA" w:rsidRPr="00A559AA" w:rsidTr="00A559AA">
        <w:trPr>
          <w:trHeight w:val="510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9020051180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114,588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559AA" w:rsidRPr="00A559AA" w:rsidTr="00A559AA">
        <w:trPr>
          <w:trHeight w:val="76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9020051180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12,702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559AA" w:rsidRPr="00A559AA" w:rsidTr="00A559AA">
        <w:trPr>
          <w:trHeight w:val="100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9020051180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12,702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559AA" w:rsidRPr="00A559AA" w:rsidTr="00A559AA">
        <w:trPr>
          <w:trHeight w:val="510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A559AA" w:rsidRPr="00A559AA" w:rsidTr="00A559AA">
        <w:trPr>
          <w:trHeight w:val="76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A559AA" w:rsidRPr="00A559AA" w:rsidTr="00A559AA">
        <w:trPr>
          <w:trHeight w:val="76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муниципального образования Кочергинский сельсовет на 2014-2022 годы".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A559AA" w:rsidRPr="00A559AA" w:rsidTr="00A559AA">
        <w:trPr>
          <w:trHeight w:val="1020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"Обеспечение безопасности жизнедеятельности населения муниципального образования Кочергинский сельсовет"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0120000000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A559AA" w:rsidRPr="00A559AA" w:rsidTr="00A559AA">
        <w:trPr>
          <w:trHeight w:val="121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проведения пропаганды в местах проведения досуга несовершеннолетних и молодежи с целью разъяснения сущности экстремизма, его истоков и последствий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0120082050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</w:tr>
      <w:tr w:rsidR="00A559AA" w:rsidRPr="00A559AA" w:rsidTr="00A559AA">
        <w:trPr>
          <w:trHeight w:val="76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0120082050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</w:tr>
      <w:tr w:rsidR="00A559AA" w:rsidRPr="00A559AA" w:rsidTr="00A559AA">
        <w:trPr>
          <w:trHeight w:val="960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0120082050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</w:tr>
      <w:tr w:rsidR="00A559AA" w:rsidRPr="00A559AA" w:rsidTr="00A559AA">
        <w:trPr>
          <w:trHeight w:val="82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антикоррупционного общественного сознания к противодействию коррупции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0120082060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0,250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0,250</w:t>
            </w:r>
          </w:p>
        </w:tc>
      </w:tr>
      <w:tr w:rsidR="00A559AA" w:rsidRPr="00A559AA" w:rsidTr="00A559AA">
        <w:trPr>
          <w:trHeight w:val="840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0120082060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0,250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0,250</w:t>
            </w:r>
          </w:p>
        </w:tc>
      </w:tr>
      <w:tr w:rsidR="00A559AA" w:rsidRPr="00A559AA" w:rsidTr="00A559AA">
        <w:trPr>
          <w:trHeight w:val="100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0120082060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0,250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0,250</w:t>
            </w:r>
          </w:p>
        </w:tc>
      </w:tr>
      <w:tr w:rsidR="00A559AA" w:rsidRPr="00A559AA" w:rsidTr="00A559AA">
        <w:trPr>
          <w:trHeight w:val="660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межнационального и межконфессионального согласия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0120082070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0,250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0,250</w:t>
            </w:r>
          </w:p>
        </w:tc>
      </w:tr>
      <w:tr w:rsidR="00A559AA" w:rsidRPr="00A559AA" w:rsidTr="00A559AA">
        <w:trPr>
          <w:trHeight w:val="88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0120082070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0,250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0,250</w:t>
            </w:r>
          </w:p>
        </w:tc>
      </w:tr>
      <w:tr w:rsidR="00A559AA" w:rsidRPr="00A559AA" w:rsidTr="00A559AA">
        <w:trPr>
          <w:trHeight w:val="91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0120082070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0,250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0,250</w:t>
            </w:r>
          </w:p>
        </w:tc>
      </w:tr>
      <w:tr w:rsidR="00A559AA" w:rsidRPr="00A559AA" w:rsidTr="00A559AA">
        <w:trPr>
          <w:trHeight w:val="31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201,700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213,600</w:t>
            </w:r>
          </w:p>
        </w:tc>
      </w:tr>
      <w:tr w:rsidR="00A559AA" w:rsidRPr="00A559AA" w:rsidTr="00A559AA">
        <w:trPr>
          <w:trHeight w:val="31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201,700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213,600</w:t>
            </w:r>
          </w:p>
        </w:tc>
      </w:tr>
      <w:tr w:rsidR="00A559AA" w:rsidRPr="00A559AA" w:rsidTr="00A559AA">
        <w:trPr>
          <w:trHeight w:val="76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муниципального образования Кочергинский сельсовет на 2014-2022 годы".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201,700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213,600</w:t>
            </w:r>
          </w:p>
        </w:tc>
      </w:tr>
      <w:tr w:rsidR="00A559AA" w:rsidRPr="00A559AA" w:rsidTr="00A559AA">
        <w:trPr>
          <w:trHeight w:val="76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 "Благоустройство населенных пунктов муниципального образования Кочергинский сельсовет 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201,700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213,600</w:t>
            </w:r>
          </w:p>
        </w:tc>
      </w:tr>
      <w:tr w:rsidR="00A559AA" w:rsidRPr="00A559AA" w:rsidTr="00A559AA">
        <w:trPr>
          <w:trHeight w:val="64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 за счет акцизов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0110081020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201,200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213,100</w:t>
            </w:r>
          </w:p>
        </w:tc>
      </w:tr>
      <w:tr w:rsidR="00A559AA" w:rsidRPr="00A559AA" w:rsidTr="00A559AA">
        <w:trPr>
          <w:trHeight w:val="76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0110081020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201,200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213,100</w:t>
            </w:r>
          </w:p>
        </w:tc>
      </w:tr>
      <w:tr w:rsidR="00A559AA" w:rsidRPr="00A559AA" w:rsidTr="00A559AA">
        <w:trPr>
          <w:trHeight w:val="85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0110081020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201,200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213,100</w:t>
            </w:r>
          </w:p>
        </w:tc>
      </w:tr>
      <w:tr w:rsidR="00A559AA" w:rsidRPr="00A559AA" w:rsidTr="00A559AA">
        <w:trPr>
          <w:trHeight w:val="510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законопослушного поведения участников дорожного движения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0110082080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</w:tr>
      <w:tr w:rsidR="00A559AA" w:rsidRPr="00A559AA" w:rsidTr="00A559AA">
        <w:trPr>
          <w:trHeight w:val="76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0110082080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</w:tr>
      <w:tr w:rsidR="00A559AA" w:rsidRPr="00A559AA" w:rsidTr="00A559AA">
        <w:trPr>
          <w:trHeight w:val="76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0110082080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</w:tr>
      <w:tr w:rsidR="00A559AA" w:rsidRPr="00A559AA" w:rsidTr="00A559AA">
        <w:trPr>
          <w:trHeight w:val="402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259,241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259,241</w:t>
            </w:r>
          </w:p>
        </w:tc>
      </w:tr>
      <w:tr w:rsidR="00A559AA" w:rsidRPr="00A559AA" w:rsidTr="00A559AA">
        <w:trPr>
          <w:trHeight w:val="402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259,241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259,241</w:t>
            </w:r>
          </w:p>
        </w:tc>
      </w:tr>
      <w:tr w:rsidR="00A559AA" w:rsidRPr="00A559AA" w:rsidTr="00A559AA">
        <w:trPr>
          <w:trHeight w:val="76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муниципального образования Кочергинский сельсовет на 2014-2022 годы".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259,241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259,241</w:t>
            </w:r>
          </w:p>
        </w:tc>
      </w:tr>
      <w:tr w:rsidR="00A559AA" w:rsidRPr="00A559AA" w:rsidTr="00A559AA">
        <w:trPr>
          <w:trHeight w:val="76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 "Благоустройство населенных пунктов муниципального образования Кочергинский сельсовет 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259,241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259,241</w:t>
            </w:r>
          </w:p>
        </w:tc>
      </w:tr>
      <w:tr w:rsidR="00A559AA" w:rsidRPr="00A559AA" w:rsidTr="00A559AA">
        <w:trPr>
          <w:trHeight w:val="402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0110081030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259,241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259,241</w:t>
            </w:r>
          </w:p>
        </w:tc>
      </w:tr>
      <w:tr w:rsidR="00A559AA" w:rsidRPr="00A559AA" w:rsidTr="00A559AA">
        <w:trPr>
          <w:trHeight w:val="76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0110081030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259,241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259,241</w:t>
            </w:r>
          </w:p>
        </w:tc>
      </w:tr>
      <w:tr w:rsidR="00A559AA" w:rsidRPr="00A559AA" w:rsidTr="00A559AA">
        <w:trPr>
          <w:trHeight w:val="840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0110081030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259,241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259,241</w:t>
            </w:r>
          </w:p>
        </w:tc>
      </w:tr>
      <w:tr w:rsidR="00A559AA" w:rsidRPr="00A559AA" w:rsidTr="00A559AA">
        <w:trPr>
          <w:trHeight w:val="34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769,476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648,681</w:t>
            </w:r>
          </w:p>
        </w:tc>
      </w:tr>
      <w:tr w:rsidR="00A559AA" w:rsidRPr="00A559AA" w:rsidTr="00A559AA">
        <w:trPr>
          <w:trHeight w:val="330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769,476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648,681</w:t>
            </w:r>
          </w:p>
        </w:tc>
      </w:tr>
      <w:tr w:rsidR="00A559AA" w:rsidRPr="00A559AA" w:rsidTr="00A559AA">
        <w:trPr>
          <w:trHeight w:val="510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 и кинематография в рамках непрограммных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9080000000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769,476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648,681</w:t>
            </w:r>
          </w:p>
        </w:tc>
      </w:tr>
      <w:tr w:rsidR="00A559AA" w:rsidRPr="00A559AA" w:rsidTr="00A559AA">
        <w:trPr>
          <w:trHeight w:val="76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 полномочий на финансовое обеспечению деятельности (оказание услуг) подведомственных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9080080620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769,476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648,681</w:t>
            </w:r>
          </w:p>
        </w:tc>
      </w:tr>
      <w:tr w:rsidR="00A559AA" w:rsidRPr="00A559AA" w:rsidTr="00A559AA">
        <w:trPr>
          <w:trHeight w:val="31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9080080620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769,476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648,681</w:t>
            </w:r>
          </w:p>
        </w:tc>
      </w:tr>
      <w:tr w:rsidR="00A559AA" w:rsidRPr="00A559AA" w:rsidTr="00A559AA">
        <w:trPr>
          <w:trHeight w:val="31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9080080620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769,476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648,681</w:t>
            </w:r>
          </w:p>
        </w:tc>
      </w:tr>
      <w:tr w:rsidR="00A559AA" w:rsidRPr="00A559AA" w:rsidTr="00A559AA">
        <w:trPr>
          <w:trHeight w:val="360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9080080620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769,476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648,681</w:t>
            </w:r>
          </w:p>
        </w:tc>
      </w:tr>
      <w:tr w:rsidR="00A559AA" w:rsidRPr="00A559AA" w:rsidTr="00A559AA">
        <w:trPr>
          <w:trHeight w:val="360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</w:tr>
      <w:tr w:rsidR="00A559AA" w:rsidRPr="00A559AA" w:rsidTr="00A559AA">
        <w:trPr>
          <w:trHeight w:val="360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</w:tr>
      <w:tr w:rsidR="00A559AA" w:rsidRPr="00A559AA" w:rsidTr="00A559AA">
        <w:trPr>
          <w:trHeight w:val="360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9100000000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</w:tr>
      <w:tr w:rsidR="00A559AA" w:rsidRPr="00A559AA" w:rsidTr="00A559AA">
        <w:trPr>
          <w:trHeight w:val="360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Пенсия муниципальных служащих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9100081100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</w:tr>
      <w:tr w:rsidR="00A559AA" w:rsidRPr="00A559AA" w:rsidTr="00A559AA">
        <w:trPr>
          <w:trHeight w:val="360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9100081100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</w:tr>
      <w:tr w:rsidR="00A559AA" w:rsidRPr="00A559AA" w:rsidTr="00A559AA">
        <w:trPr>
          <w:trHeight w:val="360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9100081100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</w:tr>
      <w:tr w:rsidR="00A559AA" w:rsidRPr="00A559AA" w:rsidTr="00A559AA">
        <w:trPr>
          <w:trHeight w:val="360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A559AA" w:rsidRPr="00A559AA" w:rsidTr="00A559AA">
        <w:trPr>
          <w:trHeight w:val="49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A559AA" w:rsidRPr="00A559AA" w:rsidTr="00A559AA">
        <w:trPr>
          <w:trHeight w:val="1290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социальной инфраструктуры: культуры, физической культуры и спорта на территории муниципального образования Кочергинский сельсовет» на 2014 - 2022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200000000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A559AA" w:rsidRPr="00A559AA" w:rsidTr="00A559AA">
        <w:trPr>
          <w:trHeight w:val="960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«Развитие физической культуры и спорта на территории муниципального образования Кочергинский сельсовет» на 2014-2022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220000000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A559AA" w:rsidRPr="00A559AA" w:rsidTr="00A559AA">
        <w:trPr>
          <w:trHeight w:val="58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физической культуры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220080810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A559AA" w:rsidRPr="00A559AA" w:rsidTr="00A559AA">
        <w:trPr>
          <w:trHeight w:val="88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220080810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A559AA" w:rsidRPr="00A559AA" w:rsidTr="00A559AA">
        <w:trPr>
          <w:trHeight w:val="990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220080810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A559AA" w:rsidRPr="00A559AA" w:rsidTr="00A559AA">
        <w:trPr>
          <w:trHeight w:val="360"/>
        </w:trPr>
        <w:tc>
          <w:tcPr>
            <w:tcW w:w="4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130,192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261,460</w:t>
            </w:r>
          </w:p>
        </w:tc>
      </w:tr>
      <w:tr w:rsidR="00A559AA" w:rsidRPr="00A559AA" w:rsidTr="00A559AA">
        <w:trPr>
          <w:trHeight w:val="315"/>
        </w:trPr>
        <w:tc>
          <w:tcPr>
            <w:tcW w:w="4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5 340,190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5 234,400</w:t>
            </w:r>
          </w:p>
        </w:tc>
      </w:tr>
    </w:tbl>
    <w:p w:rsidR="00A559AA" w:rsidRDefault="00A559AA"/>
    <w:p w:rsidR="00A559AA" w:rsidRDefault="00A559AA"/>
    <w:p w:rsidR="00A559AA" w:rsidRDefault="00A559AA"/>
    <w:p w:rsidR="00A559AA" w:rsidRDefault="00A559AA"/>
    <w:p w:rsidR="00A559AA" w:rsidRDefault="00A559AA"/>
    <w:p w:rsidR="00A559AA" w:rsidRDefault="00A559AA"/>
    <w:p w:rsidR="00A559AA" w:rsidRDefault="00A559AA"/>
    <w:p w:rsidR="00A559AA" w:rsidRDefault="00A559AA"/>
    <w:p w:rsidR="00A559AA" w:rsidRDefault="00A559AA"/>
    <w:p w:rsidR="00A559AA" w:rsidRDefault="00A559AA"/>
    <w:p w:rsidR="00A559AA" w:rsidRDefault="00A559AA"/>
    <w:p w:rsidR="00A559AA" w:rsidRDefault="00A559AA"/>
    <w:p w:rsidR="00A559AA" w:rsidRDefault="00A559AA"/>
    <w:p w:rsidR="00A559AA" w:rsidRDefault="00A559AA"/>
    <w:p w:rsidR="00A559AA" w:rsidRDefault="00A559AA"/>
    <w:tbl>
      <w:tblPr>
        <w:tblW w:w="9100" w:type="dxa"/>
        <w:tblInd w:w="98" w:type="dxa"/>
        <w:tblLook w:val="04A0"/>
      </w:tblPr>
      <w:tblGrid>
        <w:gridCol w:w="4140"/>
        <w:gridCol w:w="1340"/>
        <w:gridCol w:w="820"/>
        <w:gridCol w:w="940"/>
        <w:gridCol w:w="1860"/>
      </w:tblGrid>
      <w:tr w:rsidR="00A559AA" w:rsidRPr="00A559AA" w:rsidTr="00A559AA">
        <w:trPr>
          <w:trHeight w:val="25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 № 6</w:t>
            </w:r>
          </w:p>
        </w:tc>
      </w:tr>
      <w:tr w:rsidR="00A559AA" w:rsidRPr="00A559AA" w:rsidTr="00A559AA">
        <w:trPr>
          <w:trHeight w:val="25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сельского Совета депутатов</w:t>
            </w:r>
          </w:p>
        </w:tc>
      </w:tr>
      <w:tr w:rsidR="00A559AA" w:rsidRPr="00A559AA" w:rsidTr="00A559AA">
        <w:trPr>
          <w:trHeight w:val="25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от  27.12.2022 г. № 26-62-р</w:t>
            </w:r>
          </w:p>
        </w:tc>
      </w:tr>
      <w:tr w:rsidR="00A559AA" w:rsidRPr="00A559AA" w:rsidTr="00A559AA">
        <w:trPr>
          <w:trHeight w:val="375"/>
        </w:trPr>
        <w:tc>
          <w:tcPr>
            <w:tcW w:w="91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Кочергинского сельсовета и непрограммным направлениям деятельности), группам и подгруппам </w:t>
            </w:r>
            <w:proofErr w:type="gramStart"/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 расходов классификации расходов местного бюджета</w:t>
            </w:r>
            <w:proofErr w:type="gramEnd"/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2023 год </w:t>
            </w:r>
          </w:p>
        </w:tc>
      </w:tr>
      <w:tr w:rsidR="00A559AA" w:rsidRPr="00A559AA" w:rsidTr="00A559AA">
        <w:trPr>
          <w:trHeight w:val="375"/>
        </w:trPr>
        <w:tc>
          <w:tcPr>
            <w:tcW w:w="91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59AA" w:rsidRPr="00A559AA" w:rsidTr="00A559AA">
        <w:trPr>
          <w:trHeight w:val="375"/>
        </w:trPr>
        <w:tc>
          <w:tcPr>
            <w:tcW w:w="91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59AA" w:rsidRPr="00A559AA" w:rsidTr="00A559AA">
        <w:trPr>
          <w:trHeight w:val="375"/>
        </w:trPr>
        <w:tc>
          <w:tcPr>
            <w:tcW w:w="91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59AA" w:rsidRPr="00A559AA" w:rsidTr="00A559AA">
        <w:trPr>
          <w:trHeight w:val="25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559AA" w:rsidRPr="00A559AA" w:rsidTr="00A559AA">
        <w:trPr>
          <w:trHeight w:val="117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на 2023 год</w:t>
            </w:r>
          </w:p>
        </w:tc>
      </w:tr>
      <w:tr w:rsidR="00A559AA" w:rsidRPr="00A559AA" w:rsidTr="00A559AA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559AA" w:rsidRPr="00A559AA" w:rsidTr="00A559AA">
        <w:trPr>
          <w:trHeight w:val="8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1 "Развитие муниципального образования Кочергинский сельсовет на 2014-2025 годы".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713,806</w:t>
            </w:r>
          </w:p>
        </w:tc>
      </w:tr>
      <w:tr w:rsidR="00A559AA" w:rsidRPr="00A559AA" w:rsidTr="00A559AA">
        <w:trPr>
          <w:trHeight w:val="84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 "Благоустройство населенных пунктов муниципального образования Кочергинский сельсовет 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712,806</w:t>
            </w:r>
          </w:p>
        </w:tc>
      </w:tr>
      <w:tr w:rsidR="00A559AA" w:rsidRPr="00A559AA" w:rsidTr="00A559AA">
        <w:trPr>
          <w:trHeight w:val="7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712,806</w:t>
            </w:r>
          </w:p>
        </w:tc>
      </w:tr>
      <w:tr w:rsidR="00A559AA" w:rsidRPr="00A559AA" w:rsidTr="00A559AA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A559AA" w:rsidRPr="00A559AA" w:rsidTr="00A559AA">
        <w:trPr>
          <w:trHeight w:val="6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 (Энергосбережение)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0110085020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A559AA" w:rsidRPr="00A559AA" w:rsidTr="00A559AA">
        <w:trPr>
          <w:trHeight w:val="3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371,600</w:t>
            </w:r>
          </w:p>
        </w:tc>
      </w:tr>
      <w:tr w:rsidR="00A559AA" w:rsidRPr="00A559AA" w:rsidTr="00A559AA">
        <w:trPr>
          <w:trHeight w:val="7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 за счет акцизов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0110081020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190,200</w:t>
            </w:r>
          </w:p>
        </w:tc>
      </w:tr>
      <w:tr w:rsidR="00A559AA" w:rsidRPr="00A559AA" w:rsidTr="00A559AA">
        <w:trPr>
          <w:trHeight w:val="7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формирование муниципальных дорожных фондов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0110081021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180,900</w:t>
            </w:r>
          </w:p>
        </w:tc>
      </w:tr>
      <w:tr w:rsidR="00A559AA" w:rsidRPr="00A559AA" w:rsidTr="00A559AA">
        <w:trPr>
          <w:trHeight w:val="57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законопослушного поведения участников дорожного движения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0110082080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</w:tr>
      <w:tr w:rsidR="00A559AA" w:rsidRPr="00A559AA" w:rsidTr="00A559AA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340,206</w:t>
            </w:r>
          </w:p>
        </w:tc>
      </w:tr>
      <w:tr w:rsidR="00A559AA" w:rsidRPr="00A559AA" w:rsidTr="00A559AA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239,278</w:t>
            </w:r>
          </w:p>
        </w:tc>
      </w:tr>
      <w:tr w:rsidR="00A559AA" w:rsidRPr="00A559AA" w:rsidTr="00A559AA">
        <w:trPr>
          <w:trHeight w:val="43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0110081030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273,240</w:t>
            </w:r>
          </w:p>
        </w:tc>
      </w:tr>
      <w:tr w:rsidR="00A559AA" w:rsidRPr="00A559AA" w:rsidTr="00A559AA">
        <w:trPr>
          <w:trHeight w:val="4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 по благоустройству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0110081160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66,966</w:t>
            </w:r>
          </w:p>
        </w:tc>
      </w:tr>
      <w:tr w:rsidR="00A559AA" w:rsidRPr="00A559AA" w:rsidTr="00A559AA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"Обеспечение безопасности жизнедеятельности населения муниципального образования Кочергинский сельсовет"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A559AA" w:rsidRPr="00A559AA" w:rsidTr="00A559AA">
        <w:trPr>
          <w:trHeight w:val="7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A559AA" w:rsidRPr="00A559AA" w:rsidTr="00A559AA">
        <w:trPr>
          <w:trHeight w:val="7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A559AA" w:rsidRPr="00A559AA" w:rsidTr="00A559AA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Организация проведения пропаганды в местах проведения досуга несовершеннолетних и молодежи с целью разъяснения сущности экстремизма, его истоков и последствий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0120082050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</w:tr>
      <w:tr w:rsidR="00A559AA" w:rsidRPr="00A559AA" w:rsidTr="00A559AA">
        <w:trPr>
          <w:trHeight w:val="7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антикоррупционного общественного сознания к противодействию коррупции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0120082060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0,250</w:t>
            </w:r>
          </w:p>
        </w:tc>
      </w:tr>
      <w:tr w:rsidR="00A559AA" w:rsidRPr="00A559AA" w:rsidTr="00A559AA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межнационального и межконфессионального согласия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0120082070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0,250</w:t>
            </w:r>
          </w:p>
        </w:tc>
      </w:tr>
      <w:tr w:rsidR="00A559AA" w:rsidRPr="00A559AA" w:rsidTr="00A559AA">
        <w:trPr>
          <w:trHeight w:val="12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социальной инфраструктуры: культуры, физической культуры и спорта на территории муниципального образования Кочергинский сельсовет» на 2014 - 2025 годы"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A559AA" w:rsidRPr="00A559AA" w:rsidTr="00A559AA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2 «Развитие физической культуры и спорта на территории муниципального образования Кочергинский сельсовет» на 2014-2025 годы"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0220000000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A559AA" w:rsidRPr="00A559AA" w:rsidTr="00A559AA">
        <w:trPr>
          <w:trHeight w:val="7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0220000000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A559AA" w:rsidRPr="00A559AA" w:rsidTr="00A559AA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0220000000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A559AA" w:rsidRPr="00A559AA" w:rsidTr="00A559AA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физической культуры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0220080810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A559AA" w:rsidRPr="00A559AA" w:rsidTr="00A559AA">
        <w:trPr>
          <w:trHeight w:val="40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5 816,964</w:t>
            </w:r>
          </w:p>
        </w:tc>
      </w:tr>
      <w:tr w:rsidR="00A559AA" w:rsidRPr="00A559AA" w:rsidTr="00A559AA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4 034,294</w:t>
            </w:r>
          </w:p>
        </w:tc>
      </w:tr>
      <w:tr w:rsidR="00A559AA" w:rsidRPr="00A559AA" w:rsidTr="00A559AA">
        <w:trPr>
          <w:trHeight w:val="15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3 564,641</w:t>
            </w:r>
          </w:p>
        </w:tc>
      </w:tr>
      <w:tr w:rsidR="00A559AA" w:rsidRPr="00A559AA" w:rsidTr="00A559AA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3 564,641</w:t>
            </w:r>
          </w:p>
        </w:tc>
      </w:tr>
      <w:tr w:rsidR="00A559AA" w:rsidRPr="00A559AA" w:rsidTr="00A559AA">
        <w:trPr>
          <w:trHeight w:val="7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1 020,884</w:t>
            </w:r>
          </w:p>
        </w:tc>
      </w:tr>
      <w:tr w:rsidR="00A559AA" w:rsidRPr="00A559AA" w:rsidTr="00A559AA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 (глава МО)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9010080250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1 020,884</w:t>
            </w:r>
          </w:p>
        </w:tc>
      </w:tr>
      <w:tr w:rsidR="00A559AA" w:rsidRPr="00A559AA" w:rsidTr="00A559AA">
        <w:trPr>
          <w:trHeight w:val="12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2 543,757</w:t>
            </w:r>
          </w:p>
        </w:tc>
      </w:tr>
      <w:tr w:rsidR="00A559AA" w:rsidRPr="00A559AA" w:rsidTr="00A559AA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1 970,817</w:t>
            </w:r>
          </w:p>
        </w:tc>
      </w:tr>
      <w:tr w:rsidR="00A559AA" w:rsidRPr="00A559AA" w:rsidTr="00A559AA">
        <w:trPr>
          <w:trHeight w:val="9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 работников органов местного самоуправления, переведенных на новые системы оплаты труда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9010080240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572,940</w:t>
            </w:r>
          </w:p>
        </w:tc>
      </w:tr>
      <w:tr w:rsidR="00A559AA" w:rsidRPr="00A559AA" w:rsidTr="00A559AA">
        <w:trPr>
          <w:trHeight w:val="7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444,380</w:t>
            </w:r>
          </w:p>
        </w:tc>
      </w:tr>
      <w:tr w:rsidR="00A559AA" w:rsidRPr="00A559AA" w:rsidTr="00A559AA">
        <w:trPr>
          <w:trHeight w:val="52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444,380</w:t>
            </w:r>
          </w:p>
        </w:tc>
      </w:tr>
      <w:tr w:rsidR="00A559AA" w:rsidRPr="00A559AA" w:rsidTr="00A559AA">
        <w:trPr>
          <w:trHeight w:val="7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444,380</w:t>
            </w:r>
          </w:p>
        </w:tc>
      </w:tr>
      <w:tr w:rsidR="00A559AA" w:rsidRPr="00A559AA" w:rsidTr="00A559AA">
        <w:trPr>
          <w:trHeight w:val="12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444,380</w:t>
            </w:r>
          </w:p>
        </w:tc>
      </w:tr>
      <w:tr w:rsidR="00A559AA" w:rsidRPr="00A559AA" w:rsidTr="00A559AA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18,400</w:t>
            </w:r>
          </w:p>
        </w:tc>
      </w:tr>
      <w:tr w:rsidR="00A559AA" w:rsidRPr="00A559AA" w:rsidTr="00A559AA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 (административные комиссии)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9010075140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5,200</w:t>
            </w:r>
          </w:p>
        </w:tc>
      </w:tr>
      <w:tr w:rsidR="00A559AA" w:rsidRPr="00A559AA" w:rsidTr="00A559AA">
        <w:trPr>
          <w:trHeight w:val="9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 (передача полномочий по внешнему муниципальному контролю)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9010083070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13,200</w:t>
            </w:r>
          </w:p>
        </w:tc>
      </w:tr>
      <w:tr w:rsidR="00A559AA" w:rsidRPr="00A559AA" w:rsidTr="00A559AA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3,873</w:t>
            </w:r>
          </w:p>
        </w:tc>
      </w:tr>
      <w:tr w:rsidR="00A559AA" w:rsidRPr="00A559AA" w:rsidTr="00A559AA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3,873</w:t>
            </w:r>
          </w:p>
        </w:tc>
      </w:tr>
      <w:tr w:rsidR="00A559AA" w:rsidRPr="00A559AA" w:rsidTr="00A559AA">
        <w:trPr>
          <w:trHeight w:val="12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3,873</w:t>
            </w:r>
          </w:p>
        </w:tc>
      </w:tr>
      <w:tr w:rsidR="00A559AA" w:rsidRPr="00A559AA" w:rsidTr="00A559AA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A559AA" w:rsidRPr="00A559AA" w:rsidTr="00A559AA">
        <w:trPr>
          <w:trHeight w:val="3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A559AA" w:rsidRPr="00A559AA" w:rsidTr="00A559AA">
        <w:trPr>
          <w:trHeight w:val="3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9010080110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A559AA" w:rsidRPr="00A559AA" w:rsidTr="00A559AA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 в рамках непрограммных расходов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122,170</w:t>
            </w:r>
          </w:p>
        </w:tc>
      </w:tr>
      <w:tr w:rsidR="00A559AA" w:rsidRPr="00A559AA" w:rsidTr="00A559AA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114,588</w:t>
            </w:r>
          </w:p>
        </w:tc>
      </w:tr>
      <w:tr w:rsidR="00A559AA" w:rsidRPr="00A559AA" w:rsidTr="00A559AA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114,588</w:t>
            </w:r>
          </w:p>
        </w:tc>
      </w:tr>
      <w:tr w:rsidR="00A559AA" w:rsidRPr="00A559AA" w:rsidTr="00A559AA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114,588</w:t>
            </w:r>
          </w:p>
        </w:tc>
      </w:tr>
      <w:tr w:rsidR="00A559AA" w:rsidRPr="00A559AA" w:rsidTr="00A559AA">
        <w:trPr>
          <w:trHeight w:val="7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9020051180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114,588</w:t>
            </w:r>
          </w:p>
        </w:tc>
      </w:tr>
      <w:tr w:rsidR="00A559AA" w:rsidRPr="00A559AA" w:rsidTr="00A559AA">
        <w:trPr>
          <w:trHeight w:val="7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7,582</w:t>
            </w:r>
          </w:p>
        </w:tc>
      </w:tr>
      <w:tr w:rsidR="00A559AA" w:rsidRPr="00A559AA" w:rsidTr="00A559AA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7,582</w:t>
            </w:r>
          </w:p>
        </w:tc>
      </w:tr>
      <w:tr w:rsidR="00A559AA" w:rsidRPr="00A559AA" w:rsidTr="00A559AA">
        <w:trPr>
          <w:trHeight w:val="7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9020051180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7,582</w:t>
            </w:r>
          </w:p>
        </w:tc>
      </w:tr>
      <w:tr w:rsidR="00A559AA" w:rsidRPr="00A559AA" w:rsidTr="00A559AA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</w:tr>
      <w:tr w:rsidR="00A559AA" w:rsidRPr="00A559AA" w:rsidTr="00A559AA">
        <w:trPr>
          <w:trHeight w:val="5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</w:tr>
      <w:tr w:rsidR="00A559AA" w:rsidRPr="00A559AA" w:rsidTr="00A559AA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9030081100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</w:tr>
      <w:tr w:rsidR="00A559AA" w:rsidRPr="00A559AA" w:rsidTr="00A559AA">
        <w:trPr>
          <w:trHeight w:val="8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бюджету муниципального района из бюджета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9080080620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1 636,500</w:t>
            </w:r>
          </w:p>
        </w:tc>
      </w:tr>
      <w:tr w:rsidR="00A559AA" w:rsidRPr="00A559AA" w:rsidTr="00A559AA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культуры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9080080620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1 636,500</w:t>
            </w:r>
          </w:p>
        </w:tc>
      </w:tr>
      <w:tr w:rsidR="00A559AA" w:rsidRPr="00A559AA" w:rsidTr="00A559AA">
        <w:trPr>
          <w:trHeight w:val="5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культуры (передача полномочий в области культуры)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9080080620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1 636,500</w:t>
            </w:r>
          </w:p>
        </w:tc>
      </w:tr>
      <w:tr w:rsidR="00A559AA" w:rsidRPr="00A559AA" w:rsidTr="00A559AA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6 533,770</w:t>
            </w:r>
          </w:p>
        </w:tc>
      </w:tr>
    </w:tbl>
    <w:p w:rsidR="00A559AA" w:rsidRDefault="00A559AA"/>
    <w:tbl>
      <w:tblPr>
        <w:tblW w:w="9768" w:type="dxa"/>
        <w:tblInd w:w="98" w:type="dxa"/>
        <w:tblLook w:val="04A0"/>
      </w:tblPr>
      <w:tblGrid>
        <w:gridCol w:w="4140"/>
        <w:gridCol w:w="1340"/>
        <w:gridCol w:w="820"/>
        <w:gridCol w:w="940"/>
        <w:gridCol w:w="1264"/>
        <w:gridCol w:w="1264"/>
      </w:tblGrid>
      <w:tr w:rsidR="00A559AA" w:rsidRPr="00A559AA" w:rsidTr="00A559AA">
        <w:trPr>
          <w:trHeight w:val="25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 № 7</w:t>
            </w:r>
          </w:p>
        </w:tc>
      </w:tr>
      <w:tr w:rsidR="00A559AA" w:rsidRPr="00A559AA" w:rsidTr="00A559AA">
        <w:trPr>
          <w:trHeight w:val="25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сельского Совета депутатов</w:t>
            </w:r>
          </w:p>
        </w:tc>
      </w:tr>
      <w:tr w:rsidR="00A559AA" w:rsidRPr="00A559AA" w:rsidTr="00A559AA">
        <w:trPr>
          <w:trHeight w:val="25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от  27.12.2022 г. № 26-62-р</w:t>
            </w:r>
          </w:p>
        </w:tc>
      </w:tr>
      <w:tr w:rsidR="00A559AA" w:rsidRPr="00A559AA" w:rsidTr="00A559AA">
        <w:trPr>
          <w:trHeight w:val="108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"О  бюджете МО Кочергинский сельсовет на 2023 год </w:t>
            </w:r>
            <w:r w:rsidRPr="00A55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 плановый период 2024 -2025 годов"</w:t>
            </w:r>
          </w:p>
        </w:tc>
      </w:tr>
      <w:tr w:rsidR="00A559AA" w:rsidRPr="00A559AA" w:rsidTr="00A559AA">
        <w:trPr>
          <w:trHeight w:val="375"/>
        </w:trPr>
        <w:tc>
          <w:tcPr>
            <w:tcW w:w="850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программам Кочергинского сельсовета и непрограммным направлениям деятельности), группам и подгруппам </w:t>
            </w:r>
            <w:proofErr w:type="gramStart"/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 расходов классификации расходов местного бюджета</w:t>
            </w:r>
            <w:proofErr w:type="gramEnd"/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плановый период 2024-2025 годов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59AA" w:rsidRPr="00A559AA" w:rsidTr="00A559AA">
        <w:trPr>
          <w:trHeight w:val="375"/>
        </w:trPr>
        <w:tc>
          <w:tcPr>
            <w:tcW w:w="850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59AA" w:rsidRPr="00A559AA" w:rsidTr="00A559AA">
        <w:trPr>
          <w:trHeight w:val="375"/>
        </w:trPr>
        <w:tc>
          <w:tcPr>
            <w:tcW w:w="850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59AA" w:rsidRPr="00A559AA" w:rsidTr="00A559AA">
        <w:trPr>
          <w:trHeight w:val="375"/>
        </w:trPr>
        <w:tc>
          <w:tcPr>
            <w:tcW w:w="850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59AA" w:rsidRPr="00A559AA" w:rsidTr="00A559AA">
        <w:trPr>
          <w:trHeight w:val="25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59AA" w:rsidRPr="00A559AA" w:rsidTr="00A559AA">
        <w:trPr>
          <w:trHeight w:val="117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на 2024 год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на 2025 год</w:t>
            </w:r>
          </w:p>
        </w:tc>
      </w:tr>
      <w:tr w:rsidR="00A559AA" w:rsidRPr="00A559AA" w:rsidTr="00A559AA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559AA" w:rsidRPr="00A559AA" w:rsidTr="00A559AA">
        <w:trPr>
          <w:trHeight w:val="8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1 "Развитие муниципального образования Кочергинский сельсовет на 2014-2022 годы".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462,941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474,841</w:t>
            </w:r>
          </w:p>
        </w:tc>
      </w:tr>
      <w:tr w:rsidR="00A559AA" w:rsidRPr="00A559AA" w:rsidTr="00A559AA">
        <w:trPr>
          <w:trHeight w:val="84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 "Благоустройство населенных пунктов муниципального образования Кочергинский сельсовет 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461,941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473,841</w:t>
            </w:r>
          </w:p>
        </w:tc>
      </w:tr>
      <w:tr w:rsidR="00A559AA" w:rsidRPr="00A559AA" w:rsidTr="00A559AA">
        <w:trPr>
          <w:trHeight w:val="7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461,941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473,841</w:t>
            </w:r>
          </w:p>
        </w:tc>
      </w:tr>
      <w:tr w:rsidR="00A559AA" w:rsidRPr="00A559AA" w:rsidTr="00A559AA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A559AA" w:rsidRPr="00A559AA" w:rsidTr="00A559AA">
        <w:trPr>
          <w:trHeight w:val="6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 (Энергосбережение)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0110085020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A559AA" w:rsidRPr="00A559AA" w:rsidTr="00A559AA">
        <w:trPr>
          <w:trHeight w:val="39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201,700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213,600</w:t>
            </w:r>
          </w:p>
        </w:tc>
      </w:tr>
      <w:tr w:rsidR="00A559AA" w:rsidRPr="00A559AA" w:rsidTr="00A559AA">
        <w:trPr>
          <w:trHeight w:val="7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 за счет акцизов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0110081020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201,200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213,100</w:t>
            </w:r>
          </w:p>
        </w:tc>
      </w:tr>
      <w:tr w:rsidR="00A559AA" w:rsidRPr="00A559AA" w:rsidTr="00A559AA">
        <w:trPr>
          <w:trHeight w:val="57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законопослушного поведения участников дорожного движения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0110082080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</w:tr>
      <w:tr w:rsidR="00A559AA" w:rsidRPr="00A559AA" w:rsidTr="00A559AA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259,241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259,241</w:t>
            </w:r>
          </w:p>
        </w:tc>
      </w:tr>
      <w:tr w:rsidR="00A559AA" w:rsidRPr="00A559AA" w:rsidTr="00A559AA">
        <w:trPr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259,241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259,241</w:t>
            </w:r>
          </w:p>
        </w:tc>
      </w:tr>
      <w:tr w:rsidR="00A559AA" w:rsidRPr="00A559AA" w:rsidTr="00A559AA">
        <w:trPr>
          <w:trHeight w:val="43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0110081030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259,241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259,241</w:t>
            </w:r>
          </w:p>
        </w:tc>
      </w:tr>
      <w:tr w:rsidR="00A559AA" w:rsidRPr="00A559AA" w:rsidTr="00A559AA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"Обеспечение безопасности жизнедеятельности населения муниципального образования Кочергинский сельсовет"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A559AA" w:rsidRPr="00A559AA" w:rsidTr="00A559AA">
        <w:trPr>
          <w:trHeight w:val="7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A559AA" w:rsidRPr="00A559AA" w:rsidTr="00A559AA">
        <w:trPr>
          <w:trHeight w:val="7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A559AA" w:rsidRPr="00A559AA" w:rsidTr="00A559AA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Организация проведения пропаганды в местах проведения досуга несовершеннолетних и молодежи с целью разъяснения сущности экстремизма, его истоков и последствий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0120082050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0,500</w:t>
            </w:r>
          </w:p>
        </w:tc>
      </w:tr>
      <w:tr w:rsidR="00A559AA" w:rsidRPr="00A559AA" w:rsidTr="00A559AA">
        <w:trPr>
          <w:trHeight w:val="7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антикоррупционного общественного сознания к противодействию коррупции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0120082060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0,250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0,250</w:t>
            </w:r>
          </w:p>
        </w:tc>
      </w:tr>
      <w:tr w:rsidR="00A559AA" w:rsidRPr="00A559AA" w:rsidTr="00A559AA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межнационального и межконфессионального согласия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0120082070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0,250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0,250</w:t>
            </w:r>
          </w:p>
        </w:tc>
      </w:tr>
      <w:tr w:rsidR="00A559AA" w:rsidRPr="00A559AA" w:rsidTr="00A559AA">
        <w:trPr>
          <w:trHeight w:val="12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социальной инфраструктуры: культуры, физической культуры и спорта на территории муниципального образования Кочергинский сельсовет» на 2014 - 2022 годы"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A559AA" w:rsidRPr="00A559AA" w:rsidTr="00A559AA">
        <w:trPr>
          <w:trHeight w:val="102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2 «Развитие физической культуры и спорта на территории муниципального образования Кочергинский сельсовет» на 2014-2022 годыы"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0220000000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A559AA" w:rsidRPr="00A559AA" w:rsidTr="00A559AA">
        <w:trPr>
          <w:trHeight w:val="7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0220000000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A559AA" w:rsidRPr="00A559AA" w:rsidTr="00A559AA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0220000000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A559AA" w:rsidRPr="00A559AA" w:rsidTr="00A559AA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физической культуры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0220080810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A559AA" w:rsidRPr="00A559AA" w:rsidTr="00A559AA">
        <w:trPr>
          <w:trHeight w:val="40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4 744,057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4 495,099</w:t>
            </w:r>
          </w:p>
        </w:tc>
      </w:tr>
      <w:tr w:rsidR="00A559AA" w:rsidRPr="00A559AA" w:rsidTr="00A559AA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3 823,291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3 822,418</w:t>
            </w:r>
          </w:p>
        </w:tc>
      </w:tr>
      <w:tr w:rsidR="00A559AA" w:rsidRPr="00A559AA" w:rsidTr="00A559AA">
        <w:trPr>
          <w:trHeight w:val="15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3 564,641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3 564,641</w:t>
            </w:r>
          </w:p>
        </w:tc>
      </w:tr>
      <w:tr w:rsidR="00A559AA" w:rsidRPr="00A559AA" w:rsidTr="00A559AA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3 564,641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3 564,641</w:t>
            </w:r>
          </w:p>
        </w:tc>
      </w:tr>
      <w:tr w:rsidR="00A559AA" w:rsidRPr="00A559AA" w:rsidTr="00A559AA">
        <w:trPr>
          <w:trHeight w:val="7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1 020,884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1 020,884</w:t>
            </w:r>
          </w:p>
        </w:tc>
      </w:tr>
      <w:tr w:rsidR="00A559AA" w:rsidRPr="00A559AA" w:rsidTr="00A559AA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 (глава МО)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9010080250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1 020,884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1 020,884</w:t>
            </w:r>
          </w:p>
        </w:tc>
      </w:tr>
      <w:tr w:rsidR="00A559AA" w:rsidRPr="00A559AA" w:rsidTr="00A559AA">
        <w:trPr>
          <w:trHeight w:val="12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2 543,757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2 543,757</w:t>
            </w:r>
          </w:p>
        </w:tc>
      </w:tr>
      <w:tr w:rsidR="00A559AA" w:rsidRPr="00A559AA" w:rsidTr="00A559AA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1 970,817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1 970,817</w:t>
            </w:r>
          </w:p>
        </w:tc>
      </w:tr>
      <w:tr w:rsidR="00A559AA" w:rsidRPr="00A559AA" w:rsidTr="00A559AA">
        <w:trPr>
          <w:trHeight w:val="9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 работников органов местного самоуправления, переведенных на новые системы оплаты труда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9010080240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572,940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572,940</w:t>
            </w:r>
          </w:p>
        </w:tc>
      </w:tr>
      <w:tr w:rsidR="00A559AA" w:rsidRPr="00A559AA" w:rsidTr="00A559AA">
        <w:trPr>
          <w:trHeight w:val="7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246,577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246,577</w:t>
            </w:r>
          </w:p>
        </w:tc>
      </w:tr>
      <w:tr w:rsidR="00A559AA" w:rsidRPr="00A559AA" w:rsidTr="00A559AA">
        <w:trPr>
          <w:trHeight w:val="52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246,577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246,577</w:t>
            </w:r>
          </w:p>
        </w:tc>
      </w:tr>
      <w:tr w:rsidR="00A559AA" w:rsidRPr="00A559AA" w:rsidTr="00A559AA">
        <w:trPr>
          <w:trHeight w:val="75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246,577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246,577</w:t>
            </w:r>
          </w:p>
        </w:tc>
      </w:tr>
      <w:tr w:rsidR="00A559AA" w:rsidRPr="00A559AA" w:rsidTr="00A559AA">
        <w:trPr>
          <w:trHeight w:val="12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246,577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246,577</w:t>
            </w:r>
          </w:p>
        </w:tc>
      </w:tr>
      <w:tr w:rsidR="00A559AA" w:rsidRPr="00A559AA" w:rsidTr="00A559AA">
        <w:trPr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5,200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5,200</w:t>
            </w:r>
          </w:p>
        </w:tc>
      </w:tr>
      <w:tr w:rsidR="00A559AA" w:rsidRPr="00A559AA" w:rsidTr="00A559AA">
        <w:trPr>
          <w:trHeight w:val="6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 (административные комиссии)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9010075140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5,200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5,200</w:t>
            </w:r>
          </w:p>
        </w:tc>
      </w:tr>
      <w:tr w:rsidR="00A559AA" w:rsidRPr="00A559AA" w:rsidTr="00A559AA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3,873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A559AA" w:rsidRPr="00A559AA" w:rsidTr="00A559AA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3,873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A559AA" w:rsidRPr="00A559AA" w:rsidTr="00A559AA">
        <w:trPr>
          <w:trHeight w:val="12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9010080210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3,873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A559AA" w:rsidRPr="00A559AA" w:rsidTr="00A559AA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A559AA" w:rsidRPr="00A559AA" w:rsidTr="00A559AA">
        <w:trPr>
          <w:trHeight w:val="3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A559AA" w:rsidRPr="00A559AA" w:rsidTr="00A559AA">
        <w:trPr>
          <w:trHeight w:val="3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9010080110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</w:tr>
      <w:tr w:rsidR="00A559AA" w:rsidRPr="00A559AA" w:rsidTr="00A559AA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 в рамках непрограммных расходов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127,290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559AA" w:rsidRPr="00A559AA" w:rsidTr="00A559AA">
        <w:trPr>
          <w:trHeight w:val="5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114,588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559AA" w:rsidRPr="00A559AA" w:rsidTr="00A559AA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114,588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559AA" w:rsidRPr="00A559AA" w:rsidTr="00A559AA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114,588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559AA" w:rsidRPr="00A559AA" w:rsidTr="00A559AA">
        <w:trPr>
          <w:trHeight w:val="7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9020051180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114,588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559AA" w:rsidRPr="00A559AA" w:rsidTr="00A559AA">
        <w:trPr>
          <w:trHeight w:val="7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12,702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559AA" w:rsidRPr="00A559AA" w:rsidTr="00A559AA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12,702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559AA" w:rsidRPr="00A559AA" w:rsidTr="00A559AA">
        <w:trPr>
          <w:trHeight w:val="7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9020051180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12,702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559AA" w:rsidRPr="00A559AA" w:rsidTr="00A559AA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</w:tr>
      <w:tr w:rsidR="00A559AA" w:rsidRPr="00A559AA" w:rsidTr="00A559AA">
        <w:trPr>
          <w:trHeight w:val="5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</w:tr>
      <w:tr w:rsidR="00A559AA" w:rsidRPr="00A559AA" w:rsidTr="00A559AA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9030081100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</w:tr>
      <w:tr w:rsidR="00A559AA" w:rsidRPr="00A559AA" w:rsidTr="00A559AA">
        <w:trPr>
          <w:trHeight w:val="81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бюджету муниципального района из бюджета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9080080620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769,476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648,681</w:t>
            </w:r>
          </w:p>
        </w:tc>
      </w:tr>
      <w:tr w:rsidR="00A559AA" w:rsidRPr="00A559AA" w:rsidTr="00A559AA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культуры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9080080620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769,476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648,681</w:t>
            </w:r>
          </w:p>
        </w:tc>
      </w:tr>
      <w:tr w:rsidR="00A559AA" w:rsidRPr="00A559AA" w:rsidTr="00A559AA">
        <w:trPr>
          <w:trHeight w:val="5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культуры (передача полномочий в области культуры)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9080080620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769,476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648,681</w:t>
            </w:r>
          </w:p>
        </w:tc>
      </w:tr>
      <w:tr w:rsidR="00A559AA" w:rsidRPr="00A559AA" w:rsidTr="00A559AA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130,192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261,460</w:t>
            </w:r>
          </w:p>
        </w:tc>
      </w:tr>
      <w:tr w:rsidR="00A559AA" w:rsidRPr="00A559AA" w:rsidTr="00A559AA">
        <w:trPr>
          <w:trHeight w:val="25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5 340,190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5 234,400</w:t>
            </w:r>
          </w:p>
        </w:tc>
      </w:tr>
    </w:tbl>
    <w:p w:rsidR="00A559AA" w:rsidRDefault="00A559AA"/>
    <w:p w:rsidR="00A559AA" w:rsidRDefault="00A559AA"/>
    <w:p w:rsidR="00A559AA" w:rsidRDefault="00A559AA"/>
    <w:tbl>
      <w:tblPr>
        <w:tblW w:w="9709" w:type="dxa"/>
        <w:tblInd w:w="98" w:type="dxa"/>
        <w:tblLook w:val="04A0"/>
      </w:tblPr>
      <w:tblGrid>
        <w:gridCol w:w="3481"/>
        <w:gridCol w:w="1099"/>
        <w:gridCol w:w="1099"/>
        <w:gridCol w:w="4030"/>
      </w:tblGrid>
      <w:tr w:rsidR="00A559AA" w:rsidRPr="00A559AA" w:rsidTr="00A559AA">
        <w:trPr>
          <w:trHeight w:val="315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Приложение 8</w:t>
            </w:r>
          </w:p>
        </w:tc>
      </w:tr>
      <w:tr w:rsidR="00A559AA" w:rsidRPr="00A559AA" w:rsidTr="00A559AA">
        <w:trPr>
          <w:trHeight w:val="315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сельского Совета депутатов </w:t>
            </w:r>
          </w:p>
        </w:tc>
      </w:tr>
      <w:tr w:rsidR="00A559AA" w:rsidRPr="00A559AA" w:rsidTr="00A559AA">
        <w:trPr>
          <w:trHeight w:val="315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от  27.12.2022 г.   № 26-62-р</w:t>
            </w:r>
          </w:p>
        </w:tc>
      </w:tr>
      <w:tr w:rsidR="00A559AA" w:rsidRPr="00A559AA" w:rsidTr="00A559AA">
        <w:trPr>
          <w:trHeight w:val="315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О  бюджете МО Кочергинский сельсовет на 2023 год </w:t>
            </w:r>
          </w:p>
        </w:tc>
      </w:tr>
      <w:tr w:rsidR="00A559AA" w:rsidRPr="00A559AA" w:rsidTr="00A559AA">
        <w:trPr>
          <w:trHeight w:val="315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и плановый период 2024-2025 годов"</w:t>
            </w:r>
          </w:p>
        </w:tc>
      </w:tr>
      <w:tr w:rsidR="00A559AA" w:rsidRPr="00A559AA" w:rsidTr="00A559AA">
        <w:trPr>
          <w:trHeight w:val="315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59AA" w:rsidRPr="00A559AA" w:rsidTr="00A559AA">
        <w:trPr>
          <w:trHeight w:val="960"/>
        </w:trPr>
        <w:tc>
          <w:tcPr>
            <w:tcW w:w="9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 бюджету муниципального района </w:t>
            </w:r>
            <w:proofErr w:type="gramStart"/>
            <w:r w:rsidRPr="00A55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A55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2022 и плановый период 2024-2025 годов</w:t>
            </w:r>
          </w:p>
        </w:tc>
      </w:tr>
      <w:tr w:rsidR="00A559AA" w:rsidRPr="00A559AA" w:rsidTr="00A559AA">
        <w:trPr>
          <w:trHeight w:val="315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559AA" w:rsidRPr="00A559AA" w:rsidTr="00A559AA">
        <w:trPr>
          <w:trHeight w:val="270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</w:p>
        </w:tc>
      </w:tr>
      <w:tr w:rsidR="00A559AA" w:rsidRPr="00A559AA" w:rsidTr="00A559AA">
        <w:trPr>
          <w:trHeight w:val="315"/>
        </w:trPr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передаваемого полномочия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4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</w:tr>
      <w:tr w:rsidR="00A559AA" w:rsidRPr="00A559AA" w:rsidTr="00A559AA">
        <w:trPr>
          <w:trHeight w:val="315"/>
        </w:trPr>
        <w:tc>
          <w:tcPr>
            <w:tcW w:w="3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59AA" w:rsidRPr="00A559AA" w:rsidTr="00A559AA">
        <w:trPr>
          <w:trHeight w:val="31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559AA" w:rsidRPr="00A559AA" w:rsidTr="00A559AA">
        <w:trPr>
          <w:trHeight w:val="76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бюджетам муниципальных обазований на реализацию полномочий в юридическом обеспечении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559AA" w:rsidRPr="00A559AA" w:rsidTr="00A559AA">
        <w:trPr>
          <w:trHeight w:val="76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бюджетам муниципальных обазований на реализацию полномочий по внешнему контролю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13,200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559AA" w:rsidRPr="00A559AA" w:rsidTr="00A559AA">
        <w:trPr>
          <w:trHeight w:val="76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бюджетам муниципальных обазований на реализацию полномочий в области культуры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1 636,500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899,668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910,141</w:t>
            </w:r>
          </w:p>
        </w:tc>
      </w:tr>
      <w:tr w:rsidR="00A559AA" w:rsidRPr="00A559AA" w:rsidTr="00A559AA">
        <w:trPr>
          <w:trHeight w:val="31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1 649,700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899,668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910,141</w:t>
            </w:r>
          </w:p>
        </w:tc>
      </w:tr>
    </w:tbl>
    <w:p w:rsidR="00A559AA" w:rsidRDefault="00A559AA"/>
    <w:p w:rsidR="00A559AA" w:rsidRDefault="00A559AA"/>
    <w:p w:rsidR="00A559AA" w:rsidRDefault="00A559AA"/>
    <w:p w:rsidR="00A559AA" w:rsidRDefault="00A559AA"/>
    <w:p w:rsidR="00A559AA" w:rsidRDefault="00A559AA"/>
    <w:p w:rsidR="00A559AA" w:rsidRDefault="00A559AA"/>
    <w:p w:rsidR="00A559AA" w:rsidRDefault="00A559AA"/>
    <w:p w:rsidR="00A559AA" w:rsidRDefault="00A559AA"/>
    <w:p w:rsidR="00A559AA" w:rsidRDefault="00A559AA"/>
    <w:p w:rsidR="00A559AA" w:rsidRDefault="00A559AA"/>
    <w:p w:rsidR="00A559AA" w:rsidRDefault="00A559AA"/>
    <w:p w:rsidR="00A559AA" w:rsidRDefault="00A559AA"/>
    <w:p w:rsidR="00A559AA" w:rsidRDefault="00A559AA"/>
    <w:p w:rsidR="00A559AA" w:rsidRDefault="00A559AA"/>
    <w:tbl>
      <w:tblPr>
        <w:tblW w:w="9709" w:type="dxa"/>
        <w:tblInd w:w="98" w:type="dxa"/>
        <w:tblLook w:val="04A0"/>
      </w:tblPr>
      <w:tblGrid>
        <w:gridCol w:w="2935"/>
        <w:gridCol w:w="1259"/>
        <w:gridCol w:w="1516"/>
        <w:gridCol w:w="3999"/>
      </w:tblGrid>
      <w:tr w:rsidR="00A559AA" w:rsidRPr="00A559AA" w:rsidTr="00A559AA">
        <w:trPr>
          <w:trHeight w:val="300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59AA">
              <w:rPr>
                <w:rFonts w:ascii="Times New Roman" w:eastAsia="Times New Roman" w:hAnsi="Times New Roman" w:cs="Times New Roman"/>
                <w:b/>
                <w:bCs/>
              </w:rPr>
              <w:t>Приложение № 9</w:t>
            </w:r>
          </w:p>
        </w:tc>
      </w:tr>
      <w:tr w:rsidR="00A559AA" w:rsidRPr="00A559AA" w:rsidTr="00A559AA">
        <w:trPr>
          <w:trHeight w:val="300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9AA">
              <w:rPr>
                <w:rFonts w:ascii="Times New Roman" w:eastAsia="Times New Roman" w:hAnsi="Times New Roman" w:cs="Times New Roman"/>
              </w:rPr>
              <w:t xml:space="preserve">к решению сельского Совета депутатов </w:t>
            </w:r>
          </w:p>
        </w:tc>
      </w:tr>
      <w:tr w:rsidR="00A559AA" w:rsidRPr="00A559AA" w:rsidTr="00A559AA">
        <w:trPr>
          <w:trHeight w:val="300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9AA">
              <w:rPr>
                <w:rFonts w:ascii="Times New Roman" w:eastAsia="Times New Roman" w:hAnsi="Times New Roman" w:cs="Times New Roman"/>
              </w:rPr>
              <w:t>от 27.12.2022 г.   № 26-62-р</w:t>
            </w:r>
          </w:p>
        </w:tc>
      </w:tr>
      <w:tr w:rsidR="00A559AA" w:rsidRPr="00A559AA" w:rsidTr="00A559AA">
        <w:trPr>
          <w:trHeight w:val="300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9AA">
              <w:rPr>
                <w:rFonts w:ascii="Times New Roman" w:eastAsia="Times New Roman" w:hAnsi="Times New Roman" w:cs="Times New Roman"/>
              </w:rPr>
              <w:t xml:space="preserve">"О  бюджете МО Кочергинский сельсовет на 2023 год и </w:t>
            </w:r>
          </w:p>
        </w:tc>
      </w:tr>
      <w:tr w:rsidR="00A559AA" w:rsidRPr="00A559AA" w:rsidTr="00A559AA">
        <w:trPr>
          <w:trHeight w:val="300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59AA">
              <w:rPr>
                <w:rFonts w:ascii="Times New Roman" w:eastAsia="Times New Roman" w:hAnsi="Times New Roman" w:cs="Times New Roman"/>
              </w:rPr>
              <w:t>плановый период 2024-2025 годов"</w:t>
            </w:r>
          </w:p>
        </w:tc>
      </w:tr>
      <w:tr w:rsidR="00A559AA" w:rsidRPr="00A559AA" w:rsidTr="00A559AA">
        <w:trPr>
          <w:trHeight w:val="300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559AA" w:rsidRPr="00A559AA" w:rsidTr="00A559AA">
        <w:trPr>
          <w:trHeight w:val="945"/>
        </w:trPr>
        <w:tc>
          <w:tcPr>
            <w:tcW w:w="9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559A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Безвозмездные поступления на 2023 год из районного бюджета и плановый период 2024-2025 годов </w:t>
            </w:r>
          </w:p>
        </w:tc>
      </w:tr>
      <w:tr w:rsidR="00A559AA" w:rsidRPr="00A559AA" w:rsidTr="00A559AA">
        <w:trPr>
          <w:trHeight w:val="315"/>
        </w:trPr>
        <w:tc>
          <w:tcPr>
            <w:tcW w:w="9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9AA" w:rsidRPr="00A559AA" w:rsidTr="00A559AA">
        <w:trPr>
          <w:trHeight w:val="315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9AA">
              <w:rPr>
                <w:rFonts w:ascii="Times New Roman" w:eastAsia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A559AA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559AA"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A559AA" w:rsidRPr="00A559AA" w:rsidTr="00A559AA">
        <w:trPr>
          <w:trHeight w:val="510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межбюджетного трансферта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2024 год </w:t>
            </w:r>
          </w:p>
        </w:tc>
        <w:tc>
          <w:tcPr>
            <w:tcW w:w="3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2025 год </w:t>
            </w:r>
          </w:p>
        </w:tc>
      </w:tr>
      <w:tr w:rsidR="00A559AA" w:rsidRPr="00A559AA" w:rsidTr="00A559AA">
        <w:trPr>
          <w:trHeight w:val="25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A559AA" w:rsidRPr="00A559AA" w:rsidTr="00A559AA">
        <w:trPr>
          <w:trHeight w:val="76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Дотацию на выравнивание бюджетной обеспеченности за счет сре</w:t>
            </w:r>
            <w:proofErr w:type="gramStart"/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дств кр</w:t>
            </w:r>
            <w:proofErr w:type="gramEnd"/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аевого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1 007,100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805,700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805,700</w:t>
            </w:r>
          </w:p>
        </w:tc>
      </w:tr>
      <w:tr w:rsidR="00A559AA" w:rsidRPr="00A559AA" w:rsidTr="00A559AA">
        <w:trPr>
          <w:trHeight w:val="76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Дотацию на выравнивание бюджетной обеспеченности за счет средств местного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1 198,200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958,600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958,600</w:t>
            </w:r>
          </w:p>
        </w:tc>
      </w:tr>
      <w:tr w:rsidR="00A559AA" w:rsidRPr="00A559AA" w:rsidTr="00A559AA">
        <w:trPr>
          <w:trHeight w:val="127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Субвенция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122,170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127,290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559AA" w:rsidRPr="00A559AA" w:rsidTr="00A559AA">
        <w:trPr>
          <w:trHeight w:val="102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на поддержку мер по обеспечению сбалансированности бюджета  за счет средств районного бюджета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3 001,600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2 401,300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2 401,300</w:t>
            </w:r>
          </w:p>
        </w:tc>
      </w:tr>
      <w:tr w:rsidR="00A559AA" w:rsidRPr="00A559AA" w:rsidTr="00A559AA">
        <w:trPr>
          <w:trHeight w:val="76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формирование муниципальных дорожных фондов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180,900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559AA" w:rsidRPr="00A559AA" w:rsidTr="00A559AA">
        <w:trPr>
          <w:trHeight w:val="153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поселений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5,200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5,200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sz w:val="20"/>
                <w:szCs w:val="20"/>
              </w:rPr>
              <w:t>5,200</w:t>
            </w:r>
          </w:p>
        </w:tc>
      </w:tr>
      <w:tr w:rsidR="00A559AA" w:rsidRPr="00A559AA" w:rsidTr="00A559AA">
        <w:trPr>
          <w:trHeight w:val="25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5 515,170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4 298,090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59AA" w:rsidRPr="00A559AA" w:rsidRDefault="00A559AA" w:rsidP="00A55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59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4 170,800</w:t>
            </w:r>
          </w:p>
        </w:tc>
      </w:tr>
    </w:tbl>
    <w:p w:rsidR="00A559AA" w:rsidRDefault="00A559AA"/>
    <w:p w:rsidR="00A559AA" w:rsidRDefault="00A559AA"/>
    <w:p w:rsidR="00A559AA" w:rsidRDefault="00A559AA"/>
    <w:p w:rsidR="00A559AA" w:rsidRDefault="00A559AA"/>
    <w:p w:rsidR="00A559AA" w:rsidRDefault="00A559AA"/>
    <w:p w:rsidR="00A559AA" w:rsidRDefault="00A559AA"/>
    <w:p w:rsidR="00A559AA" w:rsidRDefault="00A559AA"/>
    <w:sectPr w:rsidR="00A559AA" w:rsidSect="002F468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2F468C"/>
    <w:rsid w:val="002F468C"/>
    <w:rsid w:val="00A559AA"/>
    <w:rsid w:val="00CB7460"/>
    <w:rsid w:val="00D92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68C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3">
    <w:name w:val="No Spacing"/>
    <w:uiPriority w:val="1"/>
    <w:qFormat/>
    <w:rsid w:val="002F468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F4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559AA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559AA"/>
    <w:rPr>
      <w:color w:val="800080"/>
      <w:u w:val="single"/>
    </w:rPr>
  </w:style>
  <w:style w:type="paragraph" w:customStyle="1" w:styleId="xl65">
    <w:name w:val="xl65"/>
    <w:basedOn w:val="a"/>
    <w:rsid w:val="00A5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A5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A55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A5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A559A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A5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A559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A55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A55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A55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A55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A55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A55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A55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A55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A55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A55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A55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A55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A55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A55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A55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A559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A559A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A559A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8968</Words>
  <Characters>51120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2022-12-27T01:38:00Z</dcterms:created>
  <dcterms:modified xsi:type="dcterms:W3CDTF">2022-12-29T03:26:00Z</dcterms:modified>
</cp:coreProperties>
</file>